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8B" w:rsidRDefault="00C2428B" w:rsidP="00C2428B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8FCC35" wp14:editId="4C9A0B35">
            <wp:extent cx="7599680" cy="553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9340" cy="555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28B" w:rsidRDefault="00C2428B" w:rsidP="00C2428B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C2428B" w:rsidRDefault="00C2428B" w:rsidP="003B01C0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3B01C0" w:rsidRPr="00B22582" w:rsidRDefault="003B01C0" w:rsidP="003B01C0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B22582">
        <w:rPr>
          <w:b/>
          <w:bCs/>
          <w:sz w:val="24"/>
          <w:szCs w:val="24"/>
        </w:rPr>
        <w:lastRenderedPageBreak/>
        <w:t>МИНИСТЕРСТВО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ПРОСВЕЩЕНИЯ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РОССИЙСКОЙ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ФЕДЕРАЦИИ</w:t>
      </w:r>
    </w:p>
    <w:p w:rsidR="003B01C0" w:rsidRPr="00B22582" w:rsidRDefault="003B01C0" w:rsidP="003B01C0">
      <w:pPr>
        <w:rPr>
          <w:b/>
          <w:sz w:val="24"/>
          <w:szCs w:val="24"/>
        </w:rPr>
      </w:pPr>
    </w:p>
    <w:p w:rsidR="003B01C0" w:rsidRPr="00B22582" w:rsidRDefault="003B01C0" w:rsidP="003B01C0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3B01C0" w:rsidRPr="00B22582" w:rsidRDefault="003B01C0" w:rsidP="003B01C0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«Средняя школа №8</w:t>
      </w:r>
      <w:r w:rsidRPr="00B22582">
        <w:rPr>
          <w:sz w:val="28"/>
          <w:szCs w:val="28"/>
          <w:lang w:eastAsia="ru-RU"/>
        </w:rPr>
        <w:t xml:space="preserve"> </w:t>
      </w:r>
    </w:p>
    <w:p w:rsidR="003B01C0" w:rsidRPr="00B22582" w:rsidRDefault="003B01C0" w:rsidP="003B01C0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очно-заочной формой обучения города Макеевки»</w:t>
      </w:r>
    </w:p>
    <w:p w:rsidR="003B01C0" w:rsidRPr="00B22582" w:rsidRDefault="003B01C0" w:rsidP="003B01C0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026"/>
        <w:gridCol w:w="4709"/>
      </w:tblGrid>
      <w:tr w:rsidR="003B01C0" w:rsidRPr="00B22582" w:rsidTr="000D60C0">
        <w:trPr>
          <w:trHeight w:val="2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0" w:rsidRPr="00B22582" w:rsidRDefault="003B01C0" w:rsidP="000D60C0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3B01C0" w:rsidRPr="00B22582" w:rsidRDefault="003B01C0" w:rsidP="000D60C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на заседании</w:t>
            </w:r>
          </w:p>
          <w:p w:rsidR="003B01C0" w:rsidRPr="00B22582" w:rsidRDefault="003B01C0" w:rsidP="000D60C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методического объединения</w:t>
            </w:r>
          </w:p>
          <w:p w:rsidR="003B01C0" w:rsidRPr="008F3133" w:rsidRDefault="003B01C0" w:rsidP="000D60C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учителей </w:t>
            </w:r>
            <w:proofErr w:type="gramStart"/>
            <w:r>
              <w:rPr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цикла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_____ Л.Н. </w:t>
            </w:r>
            <w:proofErr w:type="spellStart"/>
            <w:r>
              <w:rPr>
                <w:sz w:val="24"/>
                <w:szCs w:val="24"/>
                <w:lang w:eastAsia="ru-RU"/>
              </w:rPr>
              <w:t>Русу</w:t>
            </w:r>
            <w:proofErr w:type="spellEnd"/>
          </w:p>
          <w:p w:rsidR="003B01C0" w:rsidRPr="00B22582" w:rsidRDefault="003B01C0" w:rsidP="000D60C0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0" w:rsidRPr="00B22582" w:rsidRDefault="003B01C0" w:rsidP="000D60C0">
            <w:pPr>
              <w:widowControl/>
              <w:autoSpaceDE/>
              <w:spacing w:before="240"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</w:t>
            </w:r>
          </w:p>
          <w:p w:rsidR="003B01C0" w:rsidRDefault="003B01C0" w:rsidP="000D60C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</w:t>
            </w:r>
            <w:r w:rsidRPr="00B22582"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ОЗ №8</w:t>
            </w:r>
          </w:p>
          <w:p w:rsidR="003B01C0" w:rsidRPr="00B22582" w:rsidRDefault="003B01C0" w:rsidP="000D60C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  <w:t xml:space="preserve">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М.В.Харчевникова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0" w:rsidRPr="00B22582" w:rsidRDefault="003B01C0" w:rsidP="000D60C0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_________ Н.В. </w:t>
            </w:r>
            <w:r>
              <w:rPr>
                <w:sz w:val="24"/>
                <w:szCs w:val="24"/>
                <w:lang w:eastAsia="ru-RU"/>
              </w:rPr>
              <w:t>Величко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Приказ № ____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От «31» августа 2023 г.</w:t>
            </w:r>
          </w:p>
          <w:p w:rsidR="003B01C0" w:rsidRPr="00B22582" w:rsidRDefault="003B01C0" w:rsidP="000D60C0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3B01C0" w:rsidRPr="00B22582" w:rsidRDefault="003B01C0" w:rsidP="003B01C0">
      <w:pPr>
        <w:widowControl/>
        <w:autoSpaceDE/>
        <w:jc w:val="center"/>
        <w:rPr>
          <w:sz w:val="36"/>
          <w:szCs w:val="36"/>
          <w:lang w:eastAsia="ru-RU"/>
        </w:rPr>
      </w:pPr>
    </w:p>
    <w:p w:rsidR="003B01C0" w:rsidRPr="00B22582" w:rsidRDefault="003B01C0" w:rsidP="003B01C0">
      <w:pPr>
        <w:widowControl/>
        <w:autoSpaceDE/>
        <w:rPr>
          <w:sz w:val="36"/>
          <w:szCs w:val="36"/>
          <w:lang w:eastAsia="ru-RU"/>
        </w:rPr>
      </w:pPr>
    </w:p>
    <w:p w:rsidR="003B01C0" w:rsidRPr="00B22582" w:rsidRDefault="003B01C0" w:rsidP="003B01C0">
      <w:pPr>
        <w:widowControl/>
        <w:autoSpaceDE/>
        <w:jc w:val="center"/>
        <w:rPr>
          <w:sz w:val="36"/>
          <w:szCs w:val="36"/>
          <w:lang w:eastAsia="ru-RU"/>
        </w:rPr>
      </w:pPr>
    </w:p>
    <w:p w:rsidR="003B01C0" w:rsidRPr="00B22582" w:rsidRDefault="003B01C0" w:rsidP="003B01C0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:rsidR="003B01C0" w:rsidRPr="00B22582" w:rsidRDefault="003B01C0" w:rsidP="003B01C0">
      <w:pPr>
        <w:spacing w:before="95"/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</w:t>
      </w:r>
      <w:r w:rsidRPr="00B22582">
        <w:rPr>
          <w:sz w:val="32"/>
          <w:szCs w:val="32"/>
        </w:rPr>
        <w:t>»</w:t>
      </w:r>
    </w:p>
    <w:p w:rsidR="003B01C0" w:rsidRPr="00B22582" w:rsidRDefault="003B01C0" w:rsidP="003B01C0">
      <w:pPr>
        <w:ind w:left="2832" w:right="2267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8,9</w:t>
      </w:r>
      <w:r w:rsidRPr="00B22582">
        <w:rPr>
          <w:sz w:val="32"/>
          <w:szCs w:val="32"/>
        </w:rPr>
        <w:t xml:space="preserve"> класса основного общего образования</w:t>
      </w:r>
      <w:r w:rsidRPr="00B22582">
        <w:rPr>
          <w:spacing w:val="-57"/>
          <w:sz w:val="32"/>
          <w:szCs w:val="32"/>
        </w:rPr>
        <w:t xml:space="preserve"> </w:t>
      </w:r>
      <w:r w:rsidRPr="00B22582">
        <w:rPr>
          <w:sz w:val="32"/>
          <w:szCs w:val="32"/>
        </w:rPr>
        <w:t>на</w:t>
      </w:r>
      <w:r w:rsidRPr="00B22582">
        <w:rPr>
          <w:spacing w:val="4"/>
          <w:sz w:val="32"/>
          <w:szCs w:val="32"/>
        </w:rPr>
        <w:t xml:space="preserve">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:rsidR="003B01C0" w:rsidRPr="00B22582" w:rsidRDefault="003B01C0" w:rsidP="003B01C0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:rsidR="003B01C0" w:rsidRDefault="003B01C0" w:rsidP="003B01C0">
      <w:pPr>
        <w:widowControl/>
        <w:autoSpaceDE/>
        <w:spacing w:after="240"/>
        <w:rPr>
          <w:b/>
          <w:sz w:val="28"/>
          <w:szCs w:val="28"/>
          <w:lang w:eastAsia="ru-RU"/>
        </w:rPr>
      </w:pPr>
    </w:p>
    <w:p w:rsidR="003B01C0" w:rsidRPr="00B22582" w:rsidRDefault="003B01C0" w:rsidP="003B01C0">
      <w:pPr>
        <w:widowControl/>
        <w:autoSpaceDE/>
        <w:spacing w:after="240"/>
        <w:rPr>
          <w:sz w:val="32"/>
          <w:szCs w:val="32"/>
          <w:lang w:eastAsia="ru-RU"/>
        </w:rPr>
      </w:pPr>
    </w:p>
    <w:p w:rsidR="003B01C0" w:rsidRPr="00B22582" w:rsidRDefault="003B01C0" w:rsidP="003B01C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:rsidR="003B01C0" w:rsidRPr="00B22582" w:rsidRDefault="003B01C0" w:rsidP="003B01C0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Макеевка</w:t>
      </w:r>
      <w:r w:rsidRPr="00B22582">
        <w:rPr>
          <w:sz w:val="32"/>
          <w:szCs w:val="32"/>
          <w:lang w:eastAsia="ru-RU"/>
        </w:rPr>
        <w:t>, 2023</w:t>
      </w:r>
    </w:p>
    <w:p w:rsidR="00AF7971" w:rsidRDefault="00AF7971">
      <w:pPr>
        <w:pStyle w:val="a3"/>
        <w:ind w:left="617" w:firstLine="0"/>
        <w:jc w:val="left"/>
        <w:rPr>
          <w:sz w:val="20"/>
        </w:rPr>
      </w:pP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  <w:r>
        <w:rPr>
          <w:b/>
          <w:bCs/>
        </w:rPr>
        <w:t>СОДЕРЖАНИЕ</w:t>
      </w: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sdt>
      <w:sdtPr>
        <w:rPr>
          <w:b/>
          <w:bCs/>
        </w:rPr>
        <w:id w:val="720198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F61430" w:rsidRDefault="00976011" w:rsidP="00976011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  <w:r>
            <w:rPr>
              <w:b/>
            </w:rPr>
            <w:t>Пояснительная записка_________________________________________________________________________</w:t>
          </w:r>
          <w:r w:rsidR="002820AA">
            <w:rPr>
              <w:b/>
            </w:rPr>
            <w:t>3</w:t>
          </w:r>
        </w:p>
        <w:p w:rsidR="00F61430" w:rsidRPr="00F61430" w:rsidRDefault="00F61430" w:rsidP="00F61430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</w:p>
        <w:p w:rsidR="00F61430" w:rsidRDefault="00976011" w:rsidP="00976011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Содержание обучения___________________________________________________________________________</w:t>
          </w:r>
          <w:r w:rsidR="002820AA">
            <w:rPr>
              <w:b/>
            </w:rPr>
            <w:t>4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</w:p>
        <w:p w:rsidR="00AF7971" w:rsidRPr="00F61430" w:rsidRDefault="00C2428B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  <w:hyperlink w:anchor="_bookmark1" w:history="1">
            <w:r w:rsidR="0088191C" w:rsidRPr="00F61430">
              <w:rPr>
                <w:b/>
              </w:rPr>
              <w:t xml:space="preserve">Планируемые результаты освоения </w:t>
            </w:r>
            <w:r w:rsidR="00C21437">
              <w:rPr>
                <w:b/>
              </w:rPr>
              <w:t>федеральной программы по вероятности и статистике____________</w:t>
            </w:r>
            <w:r w:rsidR="00F61430">
              <w:rPr>
                <w:b/>
              </w:rPr>
              <w:t xml:space="preserve"> </w:t>
            </w:r>
            <w:r w:rsidR="002820AA">
              <w:rPr>
                <w:b/>
              </w:rPr>
              <w:t>6</w:t>
            </w:r>
            <w:r w:rsidR="0088191C" w:rsidRPr="00F61430">
              <w:rPr>
                <w:b/>
              </w:rPr>
              <w:t xml:space="preserve"> </w:t>
            </w:r>
            <w:r w:rsidR="00976011">
              <w:rPr>
                <w:b/>
              </w:rPr>
              <w:t>_____________________________</w:t>
            </w:r>
          </w:hyperlink>
        </w:p>
        <w:p w:rsidR="00AF7971" w:rsidRPr="002820AA" w:rsidRDefault="00976011" w:rsidP="00F61430">
          <w:pPr>
            <w:pStyle w:val="21"/>
            <w:tabs>
              <w:tab w:val="left" w:leader="dot" w:pos="9941"/>
            </w:tabs>
            <w:spacing w:before="104" w:after="240"/>
            <w:ind w:left="590"/>
            <w:rPr>
              <w:b/>
            </w:rPr>
          </w:pPr>
          <w:r>
            <w:t>Личностные результаты________________________________________________________________________</w:t>
          </w:r>
          <w:r w:rsidR="002820AA">
            <w:rPr>
              <w:b/>
            </w:rPr>
            <w:t>6</w:t>
          </w:r>
        </w:p>
        <w:p w:rsidR="00AF7971" w:rsidRPr="002820AA" w:rsidRDefault="00976011" w:rsidP="00F61430">
          <w:pPr>
            <w:pStyle w:val="21"/>
            <w:tabs>
              <w:tab w:val="left" w:leader="dot" w:pos="9941"/>
            </w:tabs>
            <w:spacing w:before="132" w:after="240"/>
            <w:ind w:left="590"/>
            <w:rPr>
              <w:b/>
            </w:rPr>
          </w:pPr>
          <w:proofErr w:type="spellStart"/>
          <w:r>
            <w:t>Матапредметные</w:t>
          </w:r>
          <w:proofErr w:type="spellEnd"/>
          <w:r>
            <w:t xml:space="preserve"> результаты____________________________________________________________________</w:t>
          </w:r>
          <w:r w:rsidR="002820AA">
            <w:rPr>
              <w:b/>
            </w:rPr>
            <w:t>8</w:t>
          </w:r>
        </w:p>
        <w:p w:rsidR="00AF7971" w:rsidRPr="002820AA" w:rsidRDefault="00976011" w:rsidP="00F61430">
          <w:pPr>
            <w:pStyle w:val="21"/>
            <w:tabs>
              <w:tab w:val="left" w:leader="dot" w:pos="9941"/>
            </w:tabs>
            <w:spacing w:before="124" w:after="240"/>
            <w:ind w:left="590"/>
            <w:rPr>
              <w:b/>
            </w:rPr>
          </w:pPr>
          <w:r>
            <w:t>Предметные результаты________________________________________________________________________</w:t>
          </w:r>
          <w:r w:rsidR="002820AA">
            <w:rPr>
              <w:b/>
            </w:rPr>
            <w:t>11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</w:t>
          </w:r>
        </w:p>
        <w:p w:rsidR="00F61430" w:rsidRPr="00F61430" w:rsidRDefault="00976011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>Тематическое планирование_______________________________________________________________________</w:t>
          </w:r>
          <w:r w:rsidR="002820AA">
            <w:rPr>
              <w:b/>
            </w:rPr>
            <w:t>12</w:t>
          </w:r>
        </w:p>
        <w:p w:rsidR="00AF7971" w:rsidRPr="00F61430" w:rsidRDefault="00C2428B" w:rsidP="00F61430">
          <w:pPr>
            <w:pStyle w:val="31"/>
            <w:tabs>
              <w:tab w:val="left" w:pos="1217"/>
              <w:tab w:val="left" w:leader="dot" w:pos="9660"/>
            </w:tabs>
            <w:spacing w:before="132" w:after="240"/>
            <w:ind w:left="0"/>
            <w:rPr>
              <w:b/>
            </w:rPr>
          </w:pPr>
        </w:p>
      </w:sdtContent>
    </w:sdt>
    <w:p w:rsidR="00AF7971" w:rsidRDefault="00AF7971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502D0D">
      <w:pPr>
        <w:pStyle w:val="110"/>
        <w:spacing w:before="89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02D0D" w:rsidRDefault="00502D0D" w:rsidP="00502D0D">
      <w:pPr>
        <w:pStyle w:val="110"/>
        <w:spacing w:before="228" w:line="550" w:lineRule="atLeast"/>
        <w:ind w:right="6259"/>
        <w:jc w:val="left"/>
        <w:rPr>
          <w:spacing w:val="-67"/>
        </w:rPr>
      </w:pPr>
      <w:r>
        <w:t>СОДЕРЖАНИЕ ОБУЧЕНИЯ</w:t>
      </w:r>
      <w:r>
        <w:rPr>
          <w:spacing w:val="-67"/>
        </w:rPr>
        <w:t xml:space="preserve"> </w:t>
      </w:r>
    </w:p>
    <w:p w:rsidR="00C21437" w:rsidRDefault="00C21437" w:rsidP="00C21437">
      <w:pPr>
        <w:pStyle w:val="a3"/>
        <w:spacing w:before="196" w:line="259" w:lineRule="auto"/>
        <w:ind w:right="141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C21437" w:rsidRDefault="00C21437" w:rsidP="00C21437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C21437" w:rsidRDefault="00C21437" w:rsidP="00C21437">
      <w:pPr>
        <w:pStyle w:val="a3"/>
        <w:spacing w:before="12" w:line="259" w:lineRule="auto"/>
        <w:ind w:right="140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</w:p>
    <w:p w:rsidR="00C21437" w:rsidRDefault="00C21437" w:rsidP="00C21437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C21437" w:rsidRDefault="00C21437" w:rsidP="00C21437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C21437" w:rsidRDefault="00C21437" w:rsidP="00C21437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графов».</w:t>
      </w:r>
    </w:p>
    <w:p w:rsidR="00C21437" w:rsidRDefault="00C21437" w:rsidP="00C21437">
      <w:pPr>
        <w:pStyle w:val="a3"/>
        <w:spacing w:line="259" w:lineRule="auto"/>
        <w:ind w:right="131"/>
      </w:pPr>
      <w:r>
        <w:lastRenderedPageBreak/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C21437" w:rsidRDefault="00C21437" w:rsidP="00C21437">
      <w:pPr>
        <w:pStyle w:val="a3"/>
        <w:spacing w:before="79" w:line="259" w:lineRule="auto"/>
        <w:ind w:right="135" w:firstLine="0"/>
      </w:pP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C21437" w:rsidRDefault="00C21437" w:rsidP="00C21437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C21437" w:rsidRDefault="00C21437" w:rsidP="00C21437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C21437" w:rsidRDefault="00C21437" w:rsidP="00C21437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C21437" w:rsidRDefault="00C21437" w:rsidP="006D4109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 w:rsidR="006D4109">
        <w:t>8,</w:t>
      </w:r>
      <w:r>
        <w:t>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  <w:r w:rsidR="006D4109">
        <w:t xml:space="preserve"> </w:t>
      </w: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C21437" w:rsidRDefault="00754E87" w:rsidP="00C21437">
      <w:pPr>
        <w:pStyle w:val="a3"/>
        <w:spacing w:before="23"/>
        <w:ind w:left="700" w:firstLine="0"/>
      </w:pP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учебного плана школы количество</w:t>
      </w:r>
      <w:r w:rsidR="00C21437">
        <w:t xml:space="preserve">  </w:t>
      </w:r>
      <w:r w:rsidR="00C21437">
        <w:rPr>
          <w:spacing w:val="24"/>
        </w:rPr>
        <w:t xml:space="preserve"> </w:t>
      </w:r>
      <w:r w:rsidR="00C21437">
        <w:t xml:space="preserve">часов,  </w:t>
      </w:r>
      <w:r w:rsidR="00C21437">
        <w:rPr>
          <w:spacing w:val="29"/>
        </w:rPr>
        <w:t xml:space="preserve"> </w:t>
      </w:r>
      <w:r w:rsidR="00C21437">
        <w:t xml:space="preserve">рекомендованных  </w:t>
      </w:r>
      <w:r w:rsidR="00C21437">
        <w:rPr>
          <w:spacing w:val="24"/>
        </w:rPr>
        <w:t xml:space="preserve"> </w:t>
      </w:r>
      <w:r w:rsidR="00C21437">
        <w:t xml:space="preserve">для  </w:t>
      </w:r>
      <w:r w:rsidR="00C21437">
        <w:rPr>
          <w:spacing w:val="28"/>
        </w:rPr>
        <w:t xml:space="preserve"> </w:t>
      </w:r>
      <w:r w:rsidR="00C21437">
        <w:t xml:space="preserve">изучения  </w:t>
      </w:r>
      <w:r w:rsidR="00C21437">
        <w:rPr>
          <w:spacing w:val="28"/>
        </w:rPr>
        <w:t xml:space="preserve"> </w:t>
      </w:r>
      <w:r w:rsidR="00C21437">
        <w:t xml:space="preserve">учебного  </w:t>
      </w:r>
      <w:r w:rsidR="00C21437">
        <w:rPr>
          <w:spacing w:val="24"/>
        </w:rPr>
        <w:t xml:space="preserve"> </w:t>
      </w:r>
      <w:r w:rsidR="00C21437">
        <w:t>курса</w:t>
      </w:r>
    </w:p>
    <w:p w:rsidR="00C21437" w:rsidRPr="00215607" w:rsidRDefault="00C21437" w:rsidP="00C21437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 w:rsidR="00754E87">
        <w:t xml:space="preserve">статистика»: </w:t>
      </w:r>
      <w:r>
        <w:rPr>
          <w:spacing w:val="-68"/>
        </w:rPr>
        <w:t xml:space="preserve"> </w:t>
      </w:r>
      <w:r w:rsidRPr="00215607">
        <w:t>в</w:t>
      </w:r>
      <w:r w:rsidRPr="00215607">
        <w:rPr>
          <w:spacing w:val="-4"/>
        </w:rPr>
        <w:t xml:space="preserve"> </w:t>
      </w:r>
      <w:r w:rsidRPr="00215607">
        <w:t>8</w:t>
      </w:r>
      <w:r w:rsidRPr="00215607">
        <w:rPr>
          <w:spacing w:val="2"/>
        </w:rPr>
        <w:t xml:space="preserve"> </w:t>
      </w:r>
      <w:r w:rsidRPr="00215607">
        <w:t>классе</w:t>
      </w:r>
      <w:r w:rsidRPr="00215607">
        <w:rPr>
          <w:spacing w:val="-1"/>
        </w:rPr>
        <w:t xml:space="preserve"> </w:t>
      </w:r>
      <w:r w:rsidRPr="00215607">
        <w:t>–</w:t>
      </w:r>
      <w:r w:rsidRPr="00215607">
        <w:rPr>
          <w:spacing w:val="3"/>
        </w:rPr>
        <w:t xml:space="preserve"> </w:t>
      </w:r>
      <w:r w:rsidR="003E1D9F">
        <w:t>36</w:t>
      </w:r>
      <w:r w:rsidRPr="00215607">
        <w:rPr>
          <w:spacing w:val="3"/>
        </w:rPr>
        <w:t xml:space="preserve"> </w:t>
      </w:r>
      <w:r w:rsidR="00215607">
        <w:t>часов</w:t>
      </w:r>
      <w:r w:rsidRPr="00215607">
        <w:rPr>
          <w:spacing w:val="-3"/>
        </w:rPr>
        <w:t xml:space="preserve"> </w:t>
      </w:r>
      <w:r w:rsidR="00215607">
        <w:t>(</w:t>
      </w:r>
      <w:r w:rsidR="00215607" w:rsidRPr="00215607">
        <w:t>0</w:t>
      </w:r>
      <w:r w:rsidR="00215607">
        <w:t>,5</w:t>
      </w:r>
      <w:r w:rsidRPr="00215607">
        <w:rPr>
          <w:spacing w:val="2"/>
        </w:rPr>
        <w:t xml:space="preserve"> </w:t>
      </w:r>
      <w:r w:rsidRPr="00215607">
        <w:t>час</w:t>
      </w:r>
      <w:r w:rsidR="00215607">
        <w:t>а</w:t>
      </w:r>
      <w:r w:rsidRPr="00215607">
        <w:rPr>
          <w:spacing w:val="-3"/>
        </w:rPr>
        <w:t xml:space="preserve"> </w:t>
      </w:r>
      <w:r w:rsidRPr="00215607">
        <w:t>в</w:t>
      </w:r>
      <w:r w:rsidRPr="00215607">
        <w:rPr>
          <w:spacing w:val="-3"/>
        </w:rPr>
        <w:t xml:space="preserve"> </w:t>
      </w:r>
      <w:r w:rsidRPr="00215607">
        <w:t>неделю</w:t>
      </w:r>
      <w:r w:rsidR="00215607">
        <w:t xml:space="preserve"> аудиторных и 0,5 часа в неделю для самостоятельного изучения материала</w:t>
      </w:r>
      <w:r w:rsidRPr="00215607">
        <w:t>),</w:t>
      </w:r>
      <w:r w:rsidRPr="00215607">
        <w:rPr>
          <w:spacing w:val="1"/>
        </w:rPr>
        <w:t xml:space="preserve"> </w:t>
      </w:r>
      <w:r w:rsidRPr="00215607">
        <w:t>в</w:t>
      </w:r>
      <w:r w:rsidRPr="00215607">
        <w:rPr>
          <w:spacing w:val="-4"/>
        </w:rPr>
        <w:t xml:space="preserve"> </w:t>
      </w:r>
      <w:r w:rsidRPr="00215607">
        <w:t>9</w:t>
      </w:r>
      <w:r w:rsidRPr="00215607">
        <w:rPr>
          <w:spacing w:val="-4"/>
        </w:rPr>
        <w:t xml:space="preserve"> </w:t>
      </w:r>
      <w:r w:rsidRPr="00215607">
        <w:t>классе</w:t>
      </w:r>
      <w:r w:rsidRPr="00215607">
        <w:rPr>
          <w:spacing w:val="5"/>
        </w:rPr>
        <w:t xml:space="preserve"> </w:t>
      </w:r>
      <w:r w:rsidRPr="00215607">
        <w:t>–</w:t>
      </w:r>
      <w:r w:rsidRPr="00215607">
        <w:rPr>
          <w:spacing w:val="3"/>
        </w:rPr>
        <w:t xml:space="preserve"> </w:t>
      </w:r>
      <w:r w:rsidR="003E1D9F">
        <w:t>36</w:t>
      </w:r>
      <w:r w:rsidRPr="00215607">
        <w:rPr>
          <w:spacing w:val="2"/>
        </w:rPr>
        <w:t xml:space="preserve"> </w:t>
      </w:r>
      <w:r w:rsidR="003E1D9F">
        <w:t>часов</w:t>
      </w:r>
      <w:r w:rsidRPr="00215607">
        <w:rPr>
          <w:spacing w:val="-3"/>
        </w:rPr>
        <w:t xml:space="preserve"> </w:t>
      </w:r>
      <w:r w:rsidR="00215607">
        <w:rPr>
          <w:spacing w:val="-3"/>
        </w:rPr>
        <w:t>(</w:t>
      </w:r>
      <w:r w:rsidR="00215607" w:rsidRPr="00215607">
        <w:t>0</w:t>
      </w:r>
      <w:r w:rsidR="00215607">
        <w:t>,5</w:t>
      </w:r>
      <w:r w:rsidR="00215607" w:rsidRPr="00215607">
        <w:rPr>
          <w:spacing w:val="2"/>
        </w:rPr>
        <w:t xml:space="preserve"> </w:t>
      </w:r>
      <w:r w:rsidR="00215607" w:rsidRPr="00215607">
        <w:t>час</w:t>
      </w:r>
      <w:r w:rsidR="00215607">
        <w:t>а</w:t>
      </w:r>
      <w:r w:rsidR="00215607" w:rsidRPr="00215607">
        <w:rPr>
          <w:spacing w:val="-3"/>
        </w:rPr>
        <w:t xml:space="preserve"> </w:t>
      </w:r>
      <w:r w:rsidR="00215607" w:rsidRPr="00215607">
        <w:t>в</w:t>
      </w:r>
      <w:r w:rsidR="00215607" w:rsidRPr="00215607">
        <w:rPr>
          <w:spacing w:val="-3"/>
        </w:rPr>
        <w:t xml:space="preserve"> </w:t>
      </w:r>
      <w:r w:rsidR="00215607" w:rsidRPr="00215607">
        <w:t>неделю</w:t>
      </w:r>
      <w:r w:rsidR="00215607">
        <w:t xml:space="preserve"> аудиторных и 0,5 часа в неделю для самостоятельного изучения материала)</w:t>
      </w:r>
      <w:r w:rsidRPr="00215607">
        <w:t>.</w:t>
      </w:r>
    </w:p>
    <w:p w:rsidR="00C21437" w:rsidRDefault="00C21437" w:rsidP="00502D0D">
      <w:pPr>
        <w:pStyle w:val="110"/>
        <w:spacing w:before="228" w:line="550" w:lineRule="atLeast"/>
        <w:ind w:right="6259"/>
        <w:jc w:val="left"/>
      </w:pPr>
      <w:r w:rsidRPr="00215607">
        <w:t>СОДЕРЖАНИЕ ПРЕДМЕТА</w:t>
      </w:r>
    </w:p>
    <w:p w:rsidR="00502D0D" w:rsidRDefault="00502D0D" w:rsidP="00502D0D">
      <w:pPr>
        <w:pStyle w:val="a3"/>
        <w:spacing w:before="3"/>
        <w:ind w:left="0" w:firstLine="0"/>
        <w:jc w:val="left"/>
        <w:rPr>
          <w:sz w:val="32"/>
        </w:rPr>
      </w:pPr>
    </w:p>
    <w:p w:rsidR="00502D0D" w:rsidRDefault="00C21437" w:rsidP="00C21437">
      <w:pPr>
        <w:pStyle w:val="110"/>
        <w:tabs>
          <w:tab w:val="left" w:pos="347"/>
        </w:tabs>
        <w:ind w:left="346"/>
      </w:pPr>
      <w:r>
        <w:t>8 КЛАСС</w:t>
      </w:r>
    </w:p>
    <w:p w:rsidR="00C21437" w:rsidRDefault="00C21437" w:rsidP="00C21437">
      <w:pPr>
        <w:pStyle w:val="a3"/>
        <w:spacing w:before="20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C21437" w:rsidRDefault="00C21437" w:rsidP="00C21437">
      <w:pPr>
        <w:pStyle w:val="a3"/>
        <w:spacing w:before="24" w:line="259" w:lineRule="auto"/>
        <w:ind w:right="137"/>
      </w:pPr>
      <w:r>
        <w:lastRenderedPageBreak/>
        <w:t>Множество, элемент множества, подмножество. Операции над множествами: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 сочетательное, распределительное, включения. 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C21437" w:rsidRDefault="00C21437" w:rsidP="00C21437">
      <w:pPr>
        <w:pStyle w:val="a3"/>
        <w:spacing w:line="264" w:lineRule="auto"/>
        <w:ind w:right="14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:rsidR="00C21437" w:rsidRDefault="00C21437" w:rsidP="00C21437">
      <w:pPr>
        <w:pStyle w:val="a3"/>
        <w:spacing w:line="259" w:lineRule="auto"/>
        <w:ind w:right="142"/>
      </w:pPr>
      <w:r>
        <w:t>Элементарные события случайного опыта. Случайные события. 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маловероятными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</w:t>
      </w:r>
      <w:r>
        <w:rPr>
          <w:spacing w:val="56"/>
        </w:rPr>
        <w:t xml:space="preserve"> </w:t>
      </w:r>
      <w:r>
        <w:t>достоверными</w:t>
      </w:r>
      <w:r>
        <w:rPr>
          <w:spacing w:val="56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науке.</w:t>
      </w:r>
    </w:p>
    <w:p w:rsidR="00C21437" w:rsidRDefault="00C21437" w:rsidP="00C21437">
      <w:pPr>
        <w:pStyle w:val="a3"/>
        <w:spacing w:line="256" w:lineRule="auto"/>
        <w:ind w:right="145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C21437" w:rsidRDefault="00C21437" w:rsidP="00C21437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эксперимента   в   виде   дерева.   Решение   задач   на   нахождение   вероятностей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:rsidR="00C21437" w:rsidRDefault="00C21437" w:rsidP="00C21437">
      <w:pPr>
        <w:pStyle w:val="110"/>
        <w:tabs>
          <w:tab w:val="left" w:pos="347"/>
        </w:tabs>
        <w:ind w:left="346"/>
      </w:pPr>
    </w:p>
    <w:p w:rsidR="00C21437" w:rsidRDefault="00C21437" w:rsidP="00C21437">
      <w:pPr>
        <w:pStyle w:val="110"/>
        <w:tabs>
          <w:tab w:val="left" w:pos="347"/>
        </w:tabs>
        <w:ind w:left="346"/>
      </w:pPr>
    </w:p>
    <w:p w:rsidR="00502D0D" w:rsidRDefault="00C21437" w:rsidP="00C21437">
      <w:pPr>
        <w:pStyle w:val="110"/>
        <w:jc w:val="left"/>
      </w:pPr>
      <w:r>
        <w:t>9 КЛАСС</w:t>
      </w:r>
    </w:p>
    <w:p w:rsidR="00C21437" w:rsidRDefault="00C21437" w:rsidP="00C21437">
      <w:pPr>
        <w:pStyle w:val="110"/>
        <w:jc w:val="left"/>
      </w:pPr>
    </w:p>
    <w:p w:rsidR="00C21437" w:rsidRDefault="00C21437" w:rsidP="00C21437">
      <w:pPr>
        <w:pStyle w:val="a3"/>
        <w:spacing w:before="204" w:line="256" w:lineRule="auto"/>
        <w:ind w:right="140"/>
      </w:pPr>
      <w:r>
        <w:t>Представление данных в виде таблиц, диаграмм, графиков, интерпретация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по реальным</w:t>
      </w:r>
      <w:r>
        <w:rPr>
          <w:spacing w:val="-1"/>
        </w:rPr>
        <w:t xml:space="preserve"> </w:t>
      </w:r>
      <w:r>
        <w:t>данным.</w:t>
      </w:r>
    </w:p>
    <w:p w:rsidR="00C21437" w:rsidRDefault="00C21437" w:rsidP="00C21437">
      <w:pPr>
        <w:pStyle w:val="a3"/>
        <w:spacing w:before="10" w:line="256" w:lineRule="auto"/>
        <w:ind w:right="143"/>
      </w:pP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комбинаторики.</w:t>
      </w:r>
    </w:p>
    <w:p w:rsidR="00C21437" w:rsidRDefault="00C21437" w:rsidP="00C21437">
      <w:pPr>
        <w:pStyle w:val="a3"/>
        <w:spacing w:before="2" w:line="259" w:lineRule="auto"/>
        <w:ind w:right="144"/>
      </w:pPr>
      <w:r>
        <w:t>Геометрическая    вероятность.    Случайный    выбор    точки    из    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C21437" w:rsidRDefault="00C21437" w:rsidP="00C21437">
      <w:pPr>
        <w:pStyle w:val="a3"/>
        <w:spacing w:before="3" w:line="256" w:lineRule="auto"/>
        <w:ind w:right="144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 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Бернулли.</w:t>
      </w:r>
    </w:p>
    <w:p w:rsidR="00C21437" w:rsidRDefault="00C21437" w:rsidP="00C21437">
      <w:pPr>
        <w:pStyle w:val="a3"/>
        <w:spacing w:before="3" w:line="259" w:lineRule="auto"/>
        <w:ind w:right="135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и дисперсия. Примеры математического ожидания как теоретического</w:t>
      </w:r>
      <w:r>
        <w:rPr>
          <w:spacing w:val="1"/>
        </w:rPr>
        <w:t xml:space="preserve"> </w:t>
      </w:r>
      <w:r>
        <w:t xml:space="preserve">среднего значения величины. Математическое ожидание и дисперсия </w:t>
      </w:r>
      <w:r>
        <w:lastRenderedPageBreak/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«число</w:t>
      </w:r>
      <w:r>
        <w:rPr>
          <w:spacing w:val="4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C21437" w:rsidRDefault="00C21437" w:rsidP="00C21437">
      <w:pPr>
        <w:pStyle w:val="a3"/>
        <w:spacing w:line="321" w:lineRule="exact"/>
        <w:ind w:left="70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частот.</w:t>
      </w:r>
    </w:p>
    <w:p w:rsidR="00C21437" w:rsidRDefault="00C21437" w:rsidP="00C21437">
      <w:pPr>
        <w:pStyle w:val="a3"/>
        <w:spacing w:before="31"/>
        <w:ind w:firstLine="0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502D0D" w:rsidRPr="00502D0D" w:rsidRDefault="00502D0D" w:rsidP="00C21437">
      <w:pPr>
        <w:pStyle w:val="a3"/>
        <w:spacing w:before="1" w:line="276" w:lineRule="auto"/>
        <w:ind w:left="0" w:right="131" w:firstLine="0"/>
        <w:rPr>
          <w:b/>
        </w:rPr>
      </w:pPr>
      <w:r w:rsidRPr="00502D0D">
        <w:rPr>
          <w:b/>
        </w:rPr>
        <w:t>ПЛАНИРУЕМЫЕ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РЕЗУЛЬТАТЫ</w:t>
      </w:r>
      <w:r w:rsidRPr="00502D0D">
        <w:rPr>
          <w:b/>
          <w:spacing w:val="-8"/>
        </w:rPr>
        <w:t xml:space="preserve"> </w:t>
      </w:r>
      <w:r w:rsidRPr="00502D0D">
        <w:rPr>
          <w:b/>
        </w:rPr>
        <w:t>ОСВОЕНИЯ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ПРОГРАММЫ</w:t>
      </w:r>
      <w:r>
        <w:rPr>
          <w:b/>
        </w:rPr>
        <w:t xml:space="preserve"> </w:t>
      </w:r>
      <w:r w:rsidRPr="00502D0D">
        <w:rPr>
          <w:b/>
        </w:rPr>
        <w:t>ПО</w:t>
      </w:r>
      <w:r w:rsidRPr="00502D0D">
        <w:rPr>
          <w:b/>
          <w:spacing w:val="-5"/>
        </w:rPr>
        <w:t xml:space="preserve"> </w:t>
      </w:r>
      <w:r w:rsidR="00C21437">
        <w:rPr>
          <w:b/>
        </w:rPr>
        <w:t>ВЕРОЯТНОСТИ И СТАТИСТИКЕ</w:t>
      </w:r>
      <w:r w:rsidRPr="00502D0D">
        <w:rPr>
          <w:b/>
          <w:spacing w:val="-3"/>
        </w:rPr>
        <w:t xml:space="preserve"> </w:t>
      </w:r>
      <w:r w:rsidRPr="00502D0D">
        <w:rPr>
          <w:b/>
        </w:rPr>
        <w:t>НА</w:t>
      </w:r>
      <w:r w:rsidRPr="00502D0D">
        <w:rPr>
          <w:b/>
          <w:spacing w:val="-4"/>
        </w:rPr>
        <w:t xml:space="preserve"> </w:t>
      </w:r>
      <w:r w:rsidRPr="00502D0D">
        <w:rPr>
          <w:b/>
        </w:rPr>
        <w:t>УРОВНЕ</w:t>
      </w:r>
      <w:r w:rsidRPr="00502D0D">
        <w:rPr>
          <w:b/>
          <w:spacing w:val="-3"/>
        </w:rPr>
        <w:t xml:space="preserve"> </w:t>
      </w:r>
      <w:r w:rsidRPr="00502D0D">
        <w:rPr>
          <w:b/>
        </w:rPr>
        <w:t>ОСНОВНОГО</w:t>
      </w:r>
      <w:r w:rsidRPr="00502D0D">
        <w:rPr>
          <w:b/>
          <w:spacing w:val="-5"/>
        </w:rPr>
        <w:t xml:space="preserve"> </w:t>
      </w:r>
      <w:r w:rsidRPr="00502D0D">
        <w:rPr>
          <w:b/>
        </w:rPr>
        <w:t>ОБЩЕГО</w:t>
      </w:r>
      <w:r w:rsidRPr="00502D0D">
        <w:rPr>
          <w:b/>
          <w:spacing w:val="-4"/>
        </w:rPr>
        <w:t xml:space="preserve"> </w:t>
      </w:r>
      <w:r w:rsidRPr="00502D0D">
        <w:rPr>
          <w:b/>
        </w:rPr>
        <w:t>ОБРАЗОВАНИЯ</w:t>
      </w:r>
    </w:p>
    <w:p w:rsidR="00502D0D" w:rsidRPr="00502D0D" w:rsidRDefault="00502D0D" w:rsidP="00C21437">
      <w:pPr>
        <w:pStyle w:val="a3"/>
        <w:spacing w:line="276" w:lineRule="auto"/>
        <w:ind w:left="150" w:right="153"/>
        <w:rPr>
          <w:b/>
        </w:rPr>
      </w:pPr>
    </w:p>
    <w:p w:rsidR="00AF7971" w:rsidRDefault="0088191C">
      <w:pPr>
        <w:pStyle w:val="110"/>
        <w:ind w:left="150"/>
        <w:jc w:val="left"/>
      </w:pPr>
      <w:bookmarkStart w:id="1" w:name="_bookmark2"/>
      <w:bookmarkEnd w:id="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F7971" w:rsidRDefault="0088191C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06"/>
        <w:ind w:hanging="326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5"/>
        <w:ind w:hanging="326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1"/>
        <w:ind w:hanging="326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7"/>
        <w:ind w:hanging="326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6"/>
        <w:ind w:hanging="326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F7971" w:rsidRDefault="0088191C" w:rsidP="00502D0D">
      <w:pPr>
        <w:pStyle w:val="a3"/>
        <w:spacing w:line="27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502D0D" w:rsidRDefault="00502D0D" w:rsidP="00502D0D">
      <w:pPr>
        <w:pStyle w:val="a3"/>
        <w:spacing w:line="276" w:lineRule="auto"/>
        <w:ind w:left="150" w:firstLine="0"/>
      </w:pPr>
      <w:r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line="276" w:lineRule="auto"/>
        <w:ind w:right="161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02D0D" w:rsidRDefault="00502D0D" w:rsidP="00502D0D">
      <w:pPr>
        <w:pStyle w:val="a3"/>
        <w:spacing w:line="27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before="124" w:line="276" w:lineRule="auto"/>
        <w:ind w:hanging="326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502D0D" w:rsidRDefault="00502D0D" w:rsidP="00502D0D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before="127"/>
        <w:ind w:hanging="326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502D0D" w:rsidRDefault="00502D0D" w:rsidP="00502D0D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502D0D" w:rsidRDefault="00502D0D" w:rsidP="00502D0D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502D0D" w:rsidRDefault="00502D0D" w:rsidP="00502D0D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F7971" w:rsidRDefault="0088191C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lastRenderedPageBreak/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4"/>
        <w:ind w:hanging="326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7"/>
        <w:ind w:hanging="326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AF7971" w:rsidRDefault="0088191C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AF7971" w:rsidRDefault="0088191C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AF7971" w:rsidRDefault="0088191C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F7971" w:rsidRDefault="00AF7971">
      <w:pPr>
        <w:pStyle w:val="a3"/>
        <w:spacing w:before="11"/>
        <w:ind w:left="0" w:firstLine="0"/>
        <w:jc w:val="left"/>
        <w:rPr>
          <w:sz w:val="34"/>
        </w:rPr>
      </w:pPr>
    </w:p>
    <w:p w:rsidR="00AF7971" w:rsidRDefault="0088191C">
      <w:pPr>
        <w:pStyle w:val="110"/>
        <w:ind w:left="150"/>
      </w:pPr>
      <w:bookmarkStart w:id="2" w:name="_bookmark3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F7971" w:rsidRDefault="0088191C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AF7971" w:rsidRDefault="0088191C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AF7971" w:rsidRDefault="0088191C">
      <w:pPr>
        <w:pStyle w:val="110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F7971" w:rsidRDefault="0088191C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AF7971" w:rsidRDefault="0088191C" w:rsidP="00D82F35">
      <w:pPr>
        <w:pStyle w:val="a3"/>
        <w:spacing w:line="320" w:lineRule="exact"/>
        <w:ind w:left="720" w:firstLine="0"/>
      </w:pPr>
      <w:r>
        <w:lastRenderedPageBreak/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  <w:r w:rsidR="00D82F35"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AF7971" w:rsidRDefault="0088191C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AF7971" w:rsidRDefault="0088191C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AF7971" w:rsidRDefault="0088191C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AF7971" w:rsidRDefault="0088191C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AF7971" w:rsidRDefault="0088191C">
      <w:pPr>
        <w:pStyle w:val="110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F7971" w:rsidRDefault="0088191C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AF7971" w:rsidRDefault="0088191C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AF7971" w:rsidRDefault="0088191C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AF7971" w:rsidRDefault="0088191C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AF7971" w:rsidRDefault="0088191C">
      <w:pPr>
        <w:pStyle w:val="110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F7971" w:rsidRDefault="0088191C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AF7971" w:rsidRDefault="0088191C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AF7971" w:rsidRDefault="0088191C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AF7971" w:rsidRPr="00502D0D" w:rsidRDefault="0088191C" w:rsidP="00502D0D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AF7971" w:rsidRDefault="0088191C">
      <w:pPr>
        <w:ind w:left="150"/>
        <w:jc w:val="both"/>
        <w:rPr>
          <w:b/>
          <w:sz w:val="31"/>
        </w:rPr>
      </w:pPr>
      <w:r>
        <w:rPr>
          <w:b/>
          <w:sz w:val="31"/>
        </w:rPr>
        <w:lastRenderedPageBreak/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AF7971" w:rsidRDefault="0088191C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AF7971" w:rsidRDefault="0088191C">
      <w:pPr>
        <w:pStyle w:val="a3"/>
        <w:spacing w:before="86"/>
        <w:ind w:left="150" w:firstLine="0"/>
      </w:pPr>
      <w:r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AF7971" w:rsidRDefault="0088191C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AF7971" w:rsidRDefault="0088191C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AF7971" w:rsidRDefault="0088191C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AF7971" w:rsidRDefault="0088191C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AF7971" w:rsidRPr="00F177A3" w:rsidRDefault="0088191C" w:rsidP="00F177A3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AF7971" w:rsidRDefault="0088191C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AF7971" w:rsidRDefault="0088191C">
      <w:pPr>
        <w:pStyle w:val="110"/>
        <w:spacing w:before="32"/>
        <w:ind w:left="150"/>
        <w:jc w:val="left"/>
      </w:pPr>
      <w:r>
        <w:t>Самоорганизация:</w:t>
      </w:r>
    </w:p>
    <w:p w:rsidR="00AF7971" w:rsidRDefault="0088191C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AF7971" w:rsidRDefault="0088191C">
      <w:pPr>
        <w:pStyle w:val="110"/>
        <w:spacing w:before="128"/>
        <w:ind w:left="150"/>
        <w:jc w:val="left"/>
      </w:pPr>
      <w:r>
        <w:t>Самоконтроль:</w:t>
      </w:r>
    </w:p>
    <w:p w:rsidR="00AF7971" w:rsidRDefault="0088191C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AF7971" w:rsidRDefault="0088191C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AF7971" w:rsidRDefault="0088191C" w:rsidP="00D920BB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  <w:bookmarkStart w:id="3" w:name="_bookmark4"/>
      <w:bookmarkEnd w:id="3"/>
    </w:p>
    <w:p w:rsidR="00AF7971" w:rsidRDefault="0088191C">
      <w:pPr>
        <w:pStyle w:val="110"/>
        <w:spacing w:before="1"/>
      </w:pPr>
      <w:bookmarkStart w:id="4" w:name="_bookmark20"/>
      <w:bookmarkEnd w:id="4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21437" w:rsidRDefault="00C21437" w:rsidP="00C21437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C21437" w:rsidRDefault="00C21437" w:rsidP="00C21437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1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C21437" w:rsidRDefault="00C21437" w:rsidP="00C21437">
      <w:pPr>
        <w:pStyle w:val="a3"/>
        <w:spacing w:before="2" w:line="256" w:lineRule="auto"/>
        <w:ind w:right="140"/>
      </w:pPr>
      <w:r>
        <w:rPr>
          <w:spacing w:val="-1"/>
        </w:rPr>
        <w:t>Описывать</w:t>
      </w:r>
      <w:r>
        <w:rPr>
          <w:spacing w:val="-7"/>
        </w:rPr>
        <w:t xml:space="preserve"> </w:t>
      </w:r>
      <w:r>
        <w:rPr>
          <w:spacing w:val="-1"/>
        </w:rPr>
        <w:t>данные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статистических</w:t>
      </w:r>
      <w:r>
        <w:rPr>
          <w:spacing w:val="-11"/>
        </w:rPr>
        <w:t xml:space="preserve"> </w:t>
      </w:r>
      <w:r>
        <w:t>показателей:</w:t>
      </w:r>
      <w:r>
        <w:rPr>
          <w:spacing w:val="-6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и 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 стандартное</w:t>
      </w:r>
      <w:r>
        <w:rPr>
          <w:spacing w:val="-2"/>
        </w:rPr>
        <w:t xml:space="preserve"> </w:t>
      </w:r>
      <w:r>
        <w:t>отклонение).</w:t>
      </w:r>
    </w:p>
    <w:p w:rsidR="00C21437" w:rsidRDefault="00C21437" w:rsidP="00C21437">
      <w:pPr>
        <w:pStyle w:val="a3"/>
        <w:spacing w:before="9" w:line="259" w:lineRule="auto"/>
        <w:ind w:right="142"/>
      </w:pPr>
      <w:r>
        <w:t>Находить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числовых</w:t>
      </w:r>
      <w:r>
        <w:rPr>
          <w:spacing w:val="70"/>
        </w:rPr>
        <w:t xml:space="preserve"> </w:t>
      </w:r>
      <w:r>
        <w:t>значений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наблюдений.</w:t>
      </w:r>
    </w:p>
    <w:p w:rsidR="00C21437" w:rsidRDefault="00C21437" w:rsidP="00C21437">
      <w:pPr>
        <w:pStyle w:val="a3"/>
        <w:spacing w:line="261" w:lineRule="auto"/>
        <w:ind w:right="138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 событий, в том числе в опытах с равновозможными элементарными</w:t>
      </w:r>
      <w:r>
        <w:rPr>
          <w:spacing w:val="-68"/>
        </w:rPr>
        <w:t xml:space="preserve"> </w:t>
      </w:r>
      <w:r>
        <w:t>событиями.</w:t>
      </w:r>
    </w:p>
    <w:p w:rsidR="00C21437" w:rsidRDefault="00C21437" w:rsidP="00C21437">
      <w:pPr>
        <w:pStyle w:val="a3"/>
        <w:spacing w:line="256" w:lineRule="auto"/>
        <w:ind w:right="14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3"/>
        </w:rPr>
        <w:t xml:space="preserve"> </w:t>
      </w:r>
      <w:r>
        <w:t>числовая</w:t>
      </w:r>
      <w:r>
        <w:rPr>
          <w:spacing w:val="7"/>
        </w:rPr>
        <w:t xml:space="preserve"> </w:t>
      </w:r>
      <w:r>
        <w:t>прямая.</w:t>
      </w:r>
    </w:p>
    <w:p w:rsidR="00C21437" w:rsidRDefault="00C21437" w:rsidP="00C21437">
      <w:pPr>
        <w:pStyle w:val="a3"/>
        <w:spacing w:line="261" w:lineRule="auto"/>
        <w:ind w:right="145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множествами: объединение, пересечение, дополнение, перечислять элементы</w:t>
      </w:r>
      <w:r>
        <w:rPr>
          <w:spacing w:val="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  <w:proofErr w:type="gramEnd"/>
    </w:p>
    <w:p w:rsidR="00C21437" w:rsidRDefault="00C21437" w:rsidP="00C21437">
      <w:pPr>
        <w:pStyle w:val="a3"/>
        <w:spacing w:line="261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курсов.</w:t>
      </w:r>
    </w:p>
    <w:p w:rsidR="00C21437" w:rsidRDefault="00C21437" w:rsidP="00C21437">
      <w:pPr>
        <w:pStyle w:val="a3"/>
        <w:spacing w:before="9"/>
        <w:ind w:left="0" w:firstLine="0"/>
        <w:jc w:val="left"/>
        <w:rPr>
          <w:sz w:val="27"/>
        </w:rPr>
      </w:pPr>
    </w:p>
    <w:p w:rsidR="00C21437" w:rsidRDefault="00C21437" w:rsidP="00C21437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C21437" w:rsidRDefault="00C21437" w:rsidP="00C21437">
      <w:pPr>
        <w:pStyle w:val="a3"/>
        <w:spacing w:before="183" w:line="256" w:lineRule="auto"/>
        <w:ind w:right="13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графиков.</w:t>
      </w:r>
    </w:p>
    <w:p w:rsidR="00C21437" w:rsidRDefault="00C21437" w:rsidP="00C21437">
      <w:pPr>
        <w:pStyle w:val="a3"/>
        <w:spacing w:before="79" w:line="259" w:lineRule="auto"/>
        <w:ind w:right="138"/>
      </w:pPr>
      <w:r>
        <w:t xml:space="preserve">Решать     задачи     организованным    </w:t>
      </w:r>
      <w:r>
        <w:rPr>
          <w:spacing w:val="1"/>
        </w:rPr>
        <w:t xml:space="preserve"> </w:t>
      </w:r>
      <w:r>
        <w:t>перебором      вариантов,      а     также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методов.</w:t>
      </w:r>
    </w:p>
    <w:p w:rsidR="00C21437" w:rsidRDefault="00C21437" w:rsidP="00C21437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:rsidR="00C21437" w:rsidRDefault="00C21437" w:rsidP="00C21437">
      <w:pPr>
        <w:pStyle w:val="a3"/>
        <w:spacing w:before="3" w:line="256" w:lineRule="auto"/>
        <w:ind w:right="152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наблюдений.</w:t>
      </w:r>
    </w:p>
    <w:p w:rsidR="00C21437" w:rsidRDefault="00C21437" w:rsidP="00C21437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опытах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равновозможными</w:t>
      </w:r>
      <w:r>
        <w:rPr>
          <w:spacing w:val="55"/>
        </w:rPr>
        <w:t xml:space="preserve"> </w:t>
      </w:r>
      <w:r>
        <w:t>элементарными</w:t>
      </w:r>
      <w:r>
        <w:rPr>
          <w:spacing w:val="55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сериях</w:t>
      </w:r>
      <w:r>
        <w:rPr>
          <w:spacing w:val="52"/>
        </w:rPr>
        <w:t xml:space="preserve"> </w:t>
      </w:r>
      <w:r>
        <w:t>испытаний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C21437" w:rsidRDefault="00C21437" w:rsidP="00C21437">
      <w:pPr>
        <w:pStyle w:val="a3"/>
        <w:tabs>
          <w:tab w:val="left" w:pos="-2835"/>
          <w:tab w:val="left" w:pos="-1985"/>
          <w:tab w:val="left" w:pos="-1843"/>
          <w:tab w:val="left" w:pos="-1276"/>
        </w:tabs>
        <w:spacing w:before="4" w:line="261" w:lineRule="auto"/>
        <w:ind w:right="137"/>
      </w:pPr>
      <w:r>
        <w:t>Иметь представление о случайной величине и о распределении вероятностей.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законе</w:t>
      </w:r>
    </w:p>
    <w:p w:rsidR="00C21437" w:rsidRDefault="00C21437" w:rsidP="00C21437">
      <w:pPr>
        <w:pStyle w:val="a3"/>
        <w:tabs>
          <w:tab w:val="left" w:pos="-2835"/>
          <w:tab w:val="left" w:pos="-1985"/>
          <w:tab w:val="left" w:pos="-1843"/>
          <w:tab w:val="left" w:pos="-1276"/>
        </w:tabs>
        <w:spacing w:before="4" w:line="261" w:lineRule="auto"/>
        <w:ind w:right="137" w:firstLine="12"/>
      </w:pPr>
      <w:r>
        <w:lastRenderedPageBreak/>
        <w:t>больших</w:t>
      </w:r>
      <w:r>
        <w:tab/>
        <w:t>чисел</w:t>
      </w:r>
      <w:r>
        <w:tab/>
        <w:t>как</w:t>
      </w:r>
      <w:r>
        <w:tab/>
        <w:t>о</w:t>
      </w:r>
      <w:r>
        <w:tab/>
        <w:t>проявлении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изменчивости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больших</w:t>
      </w:r>
      <w:r>
        <w:rPr>
          <w:spacing w:val="26"/>
        </w:rPr>
        <w:t xml:space="preserve"> </w:t>
      </w:r>
      <w:r>
        <w:t>чисел</w:t>
      </w:r>
    </w:p>
    <w:p w:rsidR="00C21437" w:rsidRDefault="00C21437" w:rsidP="00C21437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D82F35" w:rsidRDefault="00D82F35">
      <w:pPr>
        <w:pStyle w:val="a3"/>
        <w:spacing w:before="24" w:line="264" w:lineRule="auto"/>
        <w:jc w:val="left"/>
        <w:rPr>
          <w:spacing w:val="-1"/>
        </w:rPr>
      </w:pPr>
    </w:p>
    <w:p w:rsidR="00D82F35" w:rsidRDefault="00D82F35">
      <w:pPr>
        <w:pStyle w:val="a3"/>
        <w:spacing w:before="24" w:line="264" w:lineRule="auto"/>
        <w:jc w:val="left"/>
        <w:rPr>
          <w:spacing w:val="-1"/>
        </w:rPr>
      </w:pPr>
    </w:p>
    <w:p w:rsidR="00D920BB" w:rsidRDefault="00976011" w:rsidP="00BD34D2">
      <w:pPr>
        <w:pStyle w:val="a3"/>
        <w:spacing w:before="24" w:line="264" w:lineRule="auto"/>
        <w:ind w:hanging="130"/>
        <w:jc w:val="left"/>
        <w:rPr>
          <w:b/>
        </w:rPr>
      </w:pPr>
      <w:r>
        <w:rPr>
          <w:b/>
        </w:rPr>
        <w:t>ТЕМАТИЧЕСКОЕ ПЛАНИРОВАНИЕ</w:t>
      </w:r>
    </w:p>
    <w:p w:rsidR="006D4109" w:rsidRDefault="006D4109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6D4109" w:rsidRDefault="006D4109" w:rsidP="006D4109">
      <w:pPr>
        <w:shd w:val="clear" w:color="auto" w:fill="FFFFFF"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</w:t>
      </w:r>
      <w:proofErr w:type="gramStart"/>
      <w:r>
        <w:rPr>
          <w:color w:val="1A1A1A"/>
          <w:sz w:val="28"/>
          <w:szCs w:val="28"/>
          <w:lang w:eastAsia="ru-RU"/>
        </w:rPr>
        <w:t>Согласно письма</w:t>
      </w:r>
      <w:proofErr w:type="gramEnd"/>
      <w:r w:rsidRPr="00042F73">
        <w:rPr>
          <w:color w:val="1A1A1A"/>
          <w:sz w:val="28"/>
          <w:szCs w:val="28"/>
          <w:lang w:eastAsia="ru-RU"/>
        </w:rPr>
        <w:t xml:space="preserve">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  <w:r>
        <w:rPr>
          <w:color w:val="1A1A1A"/>
          <w:sz w:val="28"/>
          <w:szCs w:val="28"/>
          <w:lang w:eastAsia="ru-RU"/>
        </w:rPr>
        <w:t>:</w:t>
      </w:r>
    </w:p>
    <w:p w:rsidR="006D4109" w:rsidRDefault="006D4109" w:rsidP="006D4109">
      <w:pPr>
        <w:pStyle w:val="a3"/>
        <w:spacing w:before="1" w:line="309" w:lineRule="auto"/>
        <w:ind w:left="0" w:right="604" w:firstLine="709"/>
      </w:pPr>
      <w:r>
        <w:t xml:space="preserve">- очно-заочная форма обучения </w:t>
      </w:r>
      <w:r>
        <w:rPr>
          <w:w w:val="90"/>
        </w:rPr>
        <w:t xml:space="preserve">— </w:t>
      </w:r>
      <w:r>
        <w:t>предполагает сочетание очной формы</w:t>
      </w:r>
      <w:r>
        <w:rPr>
          <w:spacing w:val="1"/>
        </w:rPr>
        <w:t xml:space="preserve"> </w:t>
      </w:r>
      <w:r>
        <w:t>обучения и самостоятельное изучение обучающимися</w:t>
      </w:r>
      <w:r>
        <w:rPr>
          <w:spacing w:val="1"/>
        </w:rPr>
        <w:t xml:space="preserve"> </w:t>
      </w:r>
      <w:r>
        <w:t>предметов основной</w:t>
      </w:r>
      <w:r>
        <w:rPr>
          <w:spacing w:val="1"/>
        </w:rPr>
        <w:t xml:space="preserve"> </w:t>
      </w:r>
      <w:r>
        <w:t>образовательной программы начального общего, среднего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6"/>
        </w:rPr>
        <w:t xml:space="preserve"> </w:t>
      </w:r>
      <w:r>
        <w:t>аттестацией.</w:t>
      </w:r>
    </w:p>
    <w:p w:rsidR="006D4109" w:rsidRDefault="006D4109" w:rsidP="006D4109">
      <w:pPr>
        <w:pStyle w:val="a3"/>
        <w:spacing w:before="6" w:line="312" w:lineRule="auto"/>
        <w:ind w:left="0" w:right="613" w:firstLine="709"/>
      </w:pPr>
      <w:r>
        <w:t>- 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самостоятельное изучение</w:t>
      </w:r>
      <w:r>
        <w:rPr>
          <w:spacing w:val="1"/>
        </w:rPr>
        <w:t xml:space="preserve"> </w:t>
      </w:r>
      <w:r>
        <w:t>обучающимися предметов основной образовательной программы 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 xml:space="preserve">общего, среднего общего образования </w:t>
      </w:r>
      <w:r>
        <w:rPr>
          <w:color w:val="0C0C0C"/>
        </w:rPr>
        <w:t xml:space="preserve">с </w:t>
      </w:r>
      <w:r>
        <w:t>возможностью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18"/>
        </w:rPr>
        <w:t xml:space="preserve"> </w:t>
      </w:r>
      <w:r>
        <w:t>аттестацией.</w:t>
      </w:r>
    </w:p>
    <w:p w:rsidR="006D4109" w:rsidRDefault="006D4109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C21437" w:rsidRDefault="00C21437" w:rsidP="002820AA">
      <w:pPr>
        <w:pStyle w:val="a3"/>
        <w:spacing w:before="24" w:line="264" w:lineRule="auto"/>
        <w:ind w:left="0" w:firstLine="0"/>
        <w:jc w:val="left"/>
        <w:rPr>
          <w:b/>
        </w:rPr>
      </w:pPr>
      <w:r>
        <w:rPr>
          <w:b/>
        </w:rPr>
        <w:lastRenderedPageBreak/>
        <w:t>8 КЛАСС</w:t>
      </w:r>
    </w:p>
    <w:p w:rsidR="006D4109" w:rsidRDefault="006D4109" w:rsidP="00BD34D2">
      <w:pPr>
        <w:pStyle w:val="a3"/>
        <w:spacing w:before="24" w:line="264" w:lineRule="auto"/>
        <w:ind w:hanging="13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C21437" w:rsidTr="003558B4">
        <w:trPr>
          <w:trHeight w:val="948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21437" w:rsidRDefault="00C21437" w:rsidP="003558B4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21437" w:rsidTr="003558B4">
        <w:trPr>
          <w:trHeight w:val="4075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:rsidR="00215607" w:rsidRDefault="00215607" w:rsidP="003558B4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  <w:r w:rsidR="003E1D9F">
              <w:rPr>
                <w:sz w:val="28"/>
              </w:rPr>
              <w:t>*</w:t>
            </w:r>
          </w:p>
          <w:p w:rsidR="00C21437" w:rsidRDefault="00C21437" w:rsidP="003558B4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Средние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21437" w:rsidRDefault="00C21437" w:rsidP="003558B4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21437" w:rsidRDefault="00C21437" w:rsidP="003558B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C21437" w:rsidRDefault="00C21437" w:rsidP="003558B4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21437" w:rsidTr="003558B4">
        <w:trPr>
          <w:trHeight w:val="2684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215607" w:rsidRDefault="00215607" w:rsidP="003558B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  <w:p w:rsidR="00C21437" w:rsidRDefault="00C21437" w:rsidP="003558B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C21437" w:rsidRDefault="00C21437" w:rsidP="003558B4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C21437" w:rsidRDefault="00C21437" w:rsidP="003558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:rsidR="00C21437" w:rsidRDefault="00C21437" w:rsidP="003558B4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C21437" w:rsidRDefault="00C21437" w:rsidP="003558B4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:rsidR="00C21437" w:rsidRDefault="00C21437" w:rsidP="00C2143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C21437" w:rsidTr="003558B4">
        <w:trPr>
          <w:trHeight w:val="5212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Множества</w:t>
            </w:r>
          </w:p>
        </w:tc>
        <w:tc>
          <w:tcPr>
            <w:tcW w:w="1419" w:type="dxa"/>
          </w:tcPr>
          <w:p w:rsidR="00215607" w:rsidRDefault="00215607" w:rsidP="003558B4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  <w:p w:rsidR="00C21437" w:rsidRDefault="00C21437" w:rsidP="003558B4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C21437" w:rsidRDefault="00C21437" w:rsidP="003558B4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C21437" w:rsidRDefault="00C21437" w:rsidP="003558B4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C21437" w:rsidRDefault="00C21437" w:rsidP="003558B4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C21437" w:rsidRDefault="00C21437" w:rsidP="003558B4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</w:t>
            </w:r>
            <w:proofErr w:type="gramStart"/>
            <w:r>
              <w:rPr>
                <w:sz w:val="28"/>
              </w:rPr>
              <w:t>ств пр</w:t>
            </w:r>
            <w:proofErr w:type="gramEnd"/>
            <w:r>
              <w:rPr>
                <w:sz w:val="28"/>
              </w:rPr>
              <w:t>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C21437" w:rsidTr="003558B4">
        <w:trPr>
          <w:trHeight w:val="4190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215607" w:rsidRDefault="003E1D9F" w:rsidP="003558B4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4/4</w:t>
            </w:r>
          </w:p>
          <w:p w:rsidR="00C21437" w:rsidRDefault="003E1D9F" w:rsidP="003558B4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21437" w:rsidRDefault="00C21437" w:rsidP="003558B4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:rsidR="00C21437" w:rsidRDefault="00C21437" w:rsidP="003558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21437" w:rsidRDefault="00C21437" w:rsidP="003558B4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:rsidR="00C21437" w:rsidRDefault="00C21437" w:rsidP="003558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21437" w:rsidRDefault="00C21437" w:rsidP="003558B4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C21437" w:rsidRDefault="00C21437" w:rsidP="003558B4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21437" w:rsidRDefault="00C21437" w:rsidP="003558B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:rsidR="00C21437" w:rsidRDefault="00C21437" w:rsidP="00C21437">
      <w:pPr>
        <w:spacing w:line="316" w:lineRule="exact"/>
        <w:rPr>
          <w:sz w:val="28"/>
        </w:rPr>
        <w:sectPr w:rsidR="00C21437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1437" w:rsidRDefault="00C21437" w:rsidP="00C2143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C21437" w:rsidTr="003558B4">
        <w:trPr>
          <w:trHeight w:val="1711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:rsidR="00C21437" w:rsidRDefault="00C21437" w:rsidP="003558B4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21437" w:rsidTr="003558B4">
        <w:trPr>
          <w:trHeight w:val="4117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215607" w:rsidRDefault="00215607" w:rsidP="003558B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  <w:p w:rsidR="00C21437" w:rsidRDefault="00C21437" w:rsidP="003558B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:rsidR="00C21437" w:rsidRDefault="00C21437" w:rsidP="003558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C21437" w:rsidRDefault="00C21437" w:rsidP="003558B4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C21437" w:rsidRDefault="00C21437" w:rsidP="003558B4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C21437" w:rsidTr="003558B4">
        <w:trPr>
          <w:trHeight w:val="3354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215607" w:rsidRDefault="00215607" w:rsidP="003558B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4/4</w:t>
            </w:r>
          </w:p>
          <w:p w:rsidR="00C21437" w:rsidRDefault="00C21437" w:rsidP="003558B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C21437" w:rsidRDefault="00C21437" w:rsidP="003558B4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C21437" w:rsidRDefault="00C21437" w:rsidP="003558B4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21437" w:rsidRDefault="00C21437" w:rsidP="003558B4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C21437" w:rsidRDefault="00C21437" w:rsidP="003558B4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21437" w:rsidRDefault="00C21437" w:rsidP="00C21437">
      <w:pPr>
        <w:spacing w:line="256" w:lineRule="auto"/>
        <w:rPr>
          <w:sz w:val="28"/>
        </w:rPr>
        <w:sectPr w:rsidR="00C2143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1437" w:rsidRDefault="00C21437" w:rsidP="00C2143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C21437" w:rsidTr="003558B4">
        <w:trPr>
          <w:trHeight w:val="4744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C21437" w:rsidRDefault="00C21437" w:rsidP="003558B4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C21437" w:rsidRDefault="00C21437" w:rsidP="003558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C21437" w:rsidRDefault="00C21437" w:rsidP="003558B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C21437" w:rsidRDefault="00C21437" w:rsidP="003558B4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C21437" w:rsidTr="003558B4">
        <w:trPr>
          <w:trHeight w:val="4737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215607" w:rsidRDefault="00215607" w:rsidP="003558B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  <w:p w:rsidR="00C21437" w:rsidRDefault="003E1D9F" w:rsidP="003558B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21437" w:rsidRDefault="00C21437" w:rsidP="003558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C21437" w:rsidRDefault="00C21437" w:rsidP="003558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C21437" w:rsidRDefault="00C21437" w:rsidP="003558B4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C21437" w:rsidRDefault="00C21437" w:rsidP="003558B4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C21437" w:rsidRDefault="00C21437" w:rsidP="003558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C21437" w:rsidRDefault="00C21437" w:rsidP="00C21437">
      <w:pPr>
        <w:spacing w:line="259" w:lineRule="auto"/>
        <w:rPr>
          <w:sz w:val="28"/>
        </w:rPr>
        <w:sectPr w:rsidR="00C2143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1437" w:rsidRDefault="00C21437" w:rsidP="00C21437">
      <w:pPr>
        <w:pStyle w:val="a3"/>
        <w:spacing w:before="3"/>
        <w:ind w:left="0" w:firstLine="0"/>
        <w:jc w:val="left"/>
        <w:rPr>
          <w:b/>
          <w:sz w:val="8"/>
        </w:rPr>
      </w:pPr>
      <w:bookmarkStart w:id="5" w:name="_bookmark46"/>
      <w:bookmarkEnd w:id="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C21437" w:rsidTr="003558B4">
        <w:trPr>
          <w:trHeight w:val="1956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C21437" w:rsidRDefault="00C21437" w:rsidP="003558B4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C21437" w:rsidTr="003558B4">
        <w:trPr>
          <w:trHeight w:val="919"/>
        </w:trPr>
        <w:tc>
          <w:tcPr>
            <w:tcW w:w="3256" w:type="dxa"/>
          </w:tcPr>
          <w:p w:rsidR="00C21437" w:rsidRDefault="00C21437" w:rsidP="003558B4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215607" w:rsidRDefault="003E1D9F" w:rsidP="00215607">
            <w:pPr>
              <w:pStyle w:val="TableParagraph"/>
              <w:spacing w:before="83"/>
              <w:ind w:right="455"/>
              <w:rPr>
                <w:sz w:val="28"/>
              </w:rPr>
            </w:pPr>
            <w:r>
              <w:rPr>
                <w:sz w:val="28"/>
              </w:rPr>
              <w:t>18</w:t>
            </w:r>
            <w:r w:rsidR="00215607">
              <w:rPr>
                <w:sz w:val="28"/>
              </w:rPr>
              <w:t>/18</w:t>
            </w:r>
          </w:p>
          <w:p w:rsidR="00C21437" w:rsidRDefault="00C21437" w:rsidP="003558B4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E1D9F">
              <w:rPr>
                <w:sz w:val="28"/>
              </w:rPr>
              <w:t>6ч</w:t>
            </w:r>
          </w:p>
        </w:tc>
        <w:tc>
          <w:tcPr>
            <w:tcW w:w="3710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D4109" w:rsidRDefault="006D4109" w:rsidP="006D4109">
      <w:pPr>
        <w:pStyle w:val="a3"/>
        <w:spacing w:before="3"/>
        <w:ind w:left="0" w:firstLine="0"/>
        <w:jc w:val="left"/>
        <w:rPr>
          <w:b/>
          <w:sz w:val="8"/>
        </w:rPr>
      </w:pPr>
    </w:p>
    <w:p w:rsidR="006D4109" w:rsidRDefault="006D4109" w:rsidP="006D4109">
      <w:pPr>
        <w:pStyle w:val="a3"/>
        <w:spacing w:before="3"/>
        <w:ind w:left="0" w:firstLine="0"/>
        <w:jc w:val="left"/>
        <w:rPr>
          <w:b/>
          <w:sz w:val="8"/>
        </w:rPr>
      </w:pPr>
    </w:p>
    <w:p w:rsidR="006D4109" w:rsidRPr="00C63111" w:rsidRDefault="006D4109" w:rsidP="006D4109">
      <w:pPr>
        <w:pStyle w:val="a3"/>
        <w:ind w:left="720" w:firstLine="0"/>
        <w:jc w:val="left"/>
        <w:rPr>
          <w:b/>
        </w:rPr>
      </w:pPr>
      <w:r>
        <w:rPr>
          <w:b/>
        </w:rPr>
        <w:t>*количество аудиторных занятий / количество занятий для самостоятельного изучения</w:t>
      </w:r>
    </w:p>
    <w:p w:rsidR="006D4109" w:rsidRDefault="006D4109" w:rsidP="006D4109">
      <w:pPr>
        <w:pStyle w:val="a3"/>
        <w:spacing w:before="3"/>
        <w:ind w:left="0" w:firstLine="0"/>
        <w:jc w:val="left"/>
        <w:rPr>
          <w:b/>
          <w:sz w:val="8"/>
        </w:rPr>
      </w:pPr>
    </w:p>
    <w:p w:rsidR="00C21437" w:rsidRDefault="00C21437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6D4109" w:rsidRDefault="006D4109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3E1D9F" w:rsidRDefault="003E1D9F" w:rsidP="00BD34D2">
      <w:pPr>
        <w:pStyle w:val="a3"/>
        <w:spacing w:before="24" w:line="264" w:lineRule="auto"/>
        <w:ind w:hanging="130"/>
        <w:jc w:val="left"/>
        <w:rPr>
          <w:b/>
        </w:rPr>
      </w:pPr>
    </w:p>
    <w:p w:rsidR="00C21437" w:rsidRDefault="00C21437" w:rsidP="00BD34D2">
      <w:pPr>
        <w:pStyle w:val="a3"/>
        <w:spacing w:before="24" w:line="264" w:lineRule="auto"/>
        <w:ind w:hanging="130"/>
        <w:jc w:val="left"/>
        <w:rPr>
          <w:b/>
        </w:rPr>
      </w:pPr>
      <w:r>
        <w:rPr>
          <w:b/>
        </w:rPr>
        <w:lastRenderedPageBreak/>
        <w:t>9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C21437" w:rsidTr="003558B4">
        <w:trPr>
          <w:trHeight w:val="1027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:rsidR="00C21437" w:rsidRDefault="00C21437" w:rsidP="003558B4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21437" w:rsidTr="003558B4">
        <w:trPr>
          <w:trHeight w:val="4859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:rsidR="00215607" w:rsidRDefault="00215607" w:rsidP="003558B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  <w:r w:rsidR="003E1D9F">
              <w:rPr>
                <w:sz w:val="28"/>
              </w:rPr>
              <w:t>*</w:t>
            </w:r>
          </w:p>
          <w:p w:rsidR="00C21437" w:rsidRDefault="00C21437" w:rsidP="003558B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C21437" w:rsidRDefault="00C21437" w:rsidP="003558B4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C21437" w:rsidRDefault="00C21437" w:rsidP="003558B4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C21437" w:rsidRDefault="00C21437" w:rsidP="003558B4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C21437" w:rsidRDefault="00C21437" w:rsidP="003558B4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C21437" w:rsidRDefault="00C21437" w:rsidP="003558B4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C21437" w:rsidRDefault="00C21437" w:rsidP="003558B4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C21437" w:rsidTr="003558B4">
        <w:trPr>
          <w:trHeight w:val="2777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215607" w:rsidRDefault="00215607" w:rsidP="003558B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  <w:p w:rsidR="00C21437" w:rsidRDefault="00C21437" w:rsidP="003558B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C21437" w:rsidRDefault="00C21437" w:rsidP="003558B4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proofErr w:type="gramEnd"/>
          </w:p>
          <w:p w:rsidR="00C21437" w:rsidRDefault="00C21437" w:rsidP="003558B4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:rsidR="00C21437" w:rsidRDefault="00C21437" w:rsidP="003558B4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:rsidR="00C21437" w:rsidRDefault="00C21437" w:rsidP="00C2143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C21437" w:rsidTr="003558B4">
        <w:trPr>
          <w:trHeight w:val="2424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:rsidR="00C21437" w:rsidRDefault="00C21437" w:rsidP="003558B4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C21437" w:rsidRDefault="00C21437" w:rsidP="003558B4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21437" w:rsidTr="003558B4">
        <w:trPr>
          <w:trHeight w:val="1898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:rsidR="00215607" w:rsidRDefault="00215607" w:rsidP="003558B4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2/2</w:t>
            </w:r>
          </w:p>
          <w:p w:rsidR="00C21437" w:rsidRDefault="00C21437" w:rsidP="003558B4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C21437" w:rsidRDefault="00C21437" w:rsidP="003558B4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C21437" w:rsidRDefault="00C21437" w:rsidP="003558B4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C21437" w:rsidTr="003558B4">
        <w:trPr>
          <w:trHeight w:val="4968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:rsidR="00215607" w:rsidRDefault="00215607" w:rsidP="003558B4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3/3</w:t>
            </w:r>
          </w:p>
          <w:p w:rsidR="00C21437" w:rsidRDefault="00C21437" w:rsidP="003558B4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C21437" w:rsidRDefault="00C21437" w:rsidP="003558B4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C21437" w:rsidRDefault="00C21437" w:rsidP="003558B4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:rsidR="00C21437" w:rsidRDefault="00C21437" w:rsidP="003558B4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C21437" w:rsidRDefault="00C21437" w:rsidP="003558B4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C21437" w:rsidRDefault="00C21437" w:rsidP="003558B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:rsidR="00C21437" w:rsidRDefault="00C21437" w:rsidP="00C2143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C21437" w:rsidTr="003558B4">
        <w:trPr>
          <w:trHeight w:val="1214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C21437" w:rsidTr="003558B4">
        <w:trPr>
          <w:trHeight w:val="8253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:rsidR="00215607" w:rsidRDefault="00215607" w:rsidP="003558B4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3/3</w:t>
            </w:r>
          </w:p>
          <w:p w:rsidR="00C21437" w:rsidRDefault="00C21437" w:rsidP="003558B4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E1D9F">
              <w:rPr>
                <w:sz w:val="28"/>
              </w:rPr>
              <w:t>ч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C21437" w:rsidRDefault="00C21437" w:rsidP="003558B4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C21437" w:rsidRDefault="00C21437" w:rsidP="003558B4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C21437" w:rsidRDefault="00C21437" w:rsidP="003558B4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  <w:proofErr w:type="gramEnd"/>
          </w:p>
          <w:p w:rsidR="00C21437" w:rsidRDefault="00C21437" w:rsidP="003558B4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C21437" w:rsidRDefault="00C21437" w:rsidP="003558B4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C21437" w:rsidRDefault="00C21437" w:rsidP="003558B4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C21437" w:rsidRDefault="00C21437" w:rsidP="003558B4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:rsidR="00C21437" w:rsidRDefault="00C21437" w:rsidP="00C21437">
      <w:pPr>
        <w:spacing w:line="249" w:lineRule="auto"/>
        <w:rPr>
          <w:sz w:val="28"/>
        </w:rPr>
        <w:sectPr w:rsidR="00C2143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1437" w:rsidRDefault="00C21437" w:rsidP="00C2143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C21437" w:rsidTr="003558B4">
        <w:trPr>
          <w:trHeight w:val="4557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C21437" w:rsidRDefault="00C21437" w:rsidP="003558B4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C21437" w:rsidRDefault="00C21437" w:rsidP="003558B4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C21437" w:rsidRDefault="00C21437" w:rsidP="003558B4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21437" w:rsidTr="003558B4">
        <w:trPr>
          <w:trHeight w:val="3606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:rsidR="00215607" w:rsidRDefault="003E1D9F" w:rsidP="00215607">
            <w:pPr>
              <w:pStyle w:val="TableParagraph"/>
              <w:spacing w:before="76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    6/6</w:t>
            </w:r>
          </w:p>
          <w:p w:rsidR="00C21437" w:rsidRDefault="003E1D9F" w:rsidP="00215607">
            <w:pPr>
              <w:pStyle w:val="TableParagraph"/>
              <w:spacing w:before="76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21437">
              <w:rPr>
                <w:sz w:val="28"/>
              </w:rPr>
              <w:t>1</w:t>
            </w:r>
            <w:r>
              <w:rPr>
                <w:sz w:val="28"/>
              </w:rPr>
              <w:t>2ч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C21437" w:rsidRDefault="00C21437" w:rsidP="003558B4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C21437" w:rsidRDefault="00C21437" w:rsidP="003558B4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C21437" w:rsidRDefault="00C21437" w:rsidP="003558B4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C21437" w:rsidRDefault="00C21437" w:rsidP="003558B4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C21437" w:rsidTr="003558B4">
        <w:trPr>
          <w:trHeight w:val="940"/>
        </w:trPr>
        <w:tc>
          <w:tcPr>
            <w:tcW w:w="3242" w:type="dxa"/>
          </w:tcPr>
          <w:p w:rsidR="00C21437" w:rsidRDefault="00C21437" w:rsidP="003558B4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215607" w:rsidRDefault="003E1D9F" w:rsidP="00215607">
            <w:pPr>
              <w:pStyle w:val="TableParagraph"/>
              <w:spacing w:before="82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 18/18</w:t>
            </w:r>
          </w:p>
          <w:p w:rsidR="00C21437" w:rsidRDefault="003E1D9F" w:rsidP="00215607">
            <w:pPr>
              <w:pStyle w:val="TableParagraph"/>
              <w:spacing w:before="82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21437">
              <w:rPr>
                <w:sz w:val="28"/>
              </w:rPr>
              <w:t>3</w:t>
            </w:r>
            <w:r>
              <w:rPr>
                <w:sz w:val="28"/>
              </w:rPr>
              <w:t>6ч</w:t>
            </w:r>
          </w:p>
        </w:tc>
        <w:tc>
          <w:tcPr>
            <w:tcW w:w="3725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C21437" w:rsidRDefault="00C21437" w:rsidP="003558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D4109" w:rsidRDefault="006D4109" w:rsidP="006D4109">
      <w:pPr>
        <w:pStyle w:val="a3"/>
        <w:spacing w:before="3"/>
        <w:ind w:left="0" w:firstLine="0"/>
        <w:jc w:val="left"/>
        <w:rPr>
          <w:b/>
          <w:sz w:val="8"/>
        </w:rPr>
      </w:pPr>
    </w:p>
    <w:p w:rsidR="006D4109" w:rsidRDefault="006D4109" w:rsidP="006D4109">
      <w:pPr>
        <w:pStyle w:val="a3"/>
        <w:spacing w:before="3"/>
        <w:ind w:left="0" w:firstLine="0"/>
        <w:jc w:val="left"/>
        <w:rPr>
          <w:b/>
          <w:sz w:val="8"/>
        </w:rPr>
      </w:pPr>
    </w:p>
    <w:p w:rsidR="006D4109" w:rsidRPr="003E1D9F" w:rsidRDefault="006D4109" w:rsidP="003E1D9F">
      <w:pPr>
        <w:pStyle w:val="a3"/>
        <w:ind w:left="720" w:firstLine="0"/>
        <w:jc w:val="left"/>
        <w:rPr>
          <w:b/>
        </w:rPr>
      </w:pPr>
      <w:r>
        <w:rPr>
          <w:b/>
        </w:rPr>
        <w:t>*количество аудиторных занятий / количество занятий для самостоятельного изучения</w:t>
      </w:r>
    </w:p>
    <w:sectPr w:rsidR="006D4109" w:rsidRPr="003E1D9F" w:rsidSect="00C21437">
      <w:headerReference w:type="default" r:id="rId12"/>
      <w:footerReference w:type="default" r:id="rId13"/>
      <w:type w:val="nextColumn"/>
      <w:pgSz w:w="16850" w:h="11910" w:orient="landscape"/>
      <w:pgMar w:top="1140" w:right="46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02" w:rsidRDefault="00226C02" w:rsidP="00AF7971">
      <w:r>
        <w:separator/>
      </w:r>
    </w:p>
  </w:endnote>
  <w:endnote w:type="continuationSeparator" w:id="0">
    <w:p w:rsidR="00226C02" w:rsidRDefault="00226C02" w:rsidP="00AF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900"/>
      <w:docPartObj>
        <w:docPartGallery w:val="Page Numbers (Bottom of Page)"/>
        <w:docPartUnique/>
      </w:docPartObj>
    </w:sdtPr>
    <w:sdtEndPr/>
    <w:sdtContent>
      <w:p w:rsidR="002820AA" w:rsidRDefault="00C2428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2D0D" w:rsidRDefault="00502D0D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E6" w:rsidRDefault="00C242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231EE6" w:rsidRDefault="00231EE6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02" w:rsidRDefault="00226C02" w:rsidP="00AF7971">
      <w:r>
        <w:separator/>
      </w:r>
    </w:p>
  </w:footnote>
  <w:footnote w:type="continuationSeparator" w:id="0">
    <w:p w:rsidR="00226C02" w:rsidRDefault="00226C02" w:rsidP="00AF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0D" w:rsidRDefault="00C242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53.2pt;margin-top:34.5pt;width:400.25pt;height:15.2pt;z-index:-17925120;mso-position-horizontal-relative:page;mso-position-vertical-relative:page" filled="f" stroked="f">
          <v:textbox inset="0,0,0,0">
            <w:txbxContent>
              <w:p w:rsidR="00502D0D" w:rsidRDefault="00502D0D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E6" w:rsidRDefault="00C242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9.85pt;margin-top:34.5pt;width:400.2pt;height:15.2pt;z-index:-17927680;mso-position-horizontal-relative:page;mso-position-vertical-relative:page" filled="f" stroked="f">
          <v:textbox style="mso-next-textbox:#_x0000_s2050" inset="0,0,0,0">
            <w:txbxContent>
              <w:p w:rsidR="00231EE6" w:rsidRPr="00BD34D2" w:rsidRDefault="00231EE6" w:rsidP="00BD34D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643"/>
    <w:multiLevelType w:val="hybridMultilevel"/>
    <w:tmpl w:val="78D642B8"/>
    <w:lvl w:ilvl="0" w:tplc="1068EC52">
      <w:start w:val="7"/>
      <w:numFmt w:val="decimal"/>
      <w:lvlText w:val="%1"/>
      <w:lvlJc w:val="left"/>
      <w:pPr>
        <w:ind w:left="12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0F1F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CA0C8B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3954AB8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8C8F05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DBEDBE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69C41A3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0E8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06E1DF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>
    <w:nsid w:val="0E6A2B8A"/>
    <w:multiLevelType w:val="hybridMultilevel"/>
    <w:tmpl w:val="0706EA40"/>
    <w:lvl w:ilvl="0" w:tplc="45BA6758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8C8C2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52B8DCAC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2C788374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9984DD94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3A9021EA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94749D8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F7704126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9B605C08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2">
    <w:nsid w:val="10801E91"/>
    <w:multiLevelType w:val="hybridMultilevel"/>
    <w:tmpl w:val="CA60436E"/>
    <w:lvl w:ilvl="0" w:tplc="440845B8">
      <w:start w:val="7"/>
      <w:numFmt w:val="decimal"/>
      <w:lvlText w:val="%1"/>
      <w:lvlJc w:val="left"/>
      <w:pPr>
        <w:ind w:left="12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8EC78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433A8608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4130614A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C3B8037E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36207F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95C0AE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62EC76BA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4D52D3C8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3">
    <w:nsid w:val="10D97D61"/>
    <w:multiLevelType w:val="hybridMultilevel"/>
    <w:tmpl w:val="A0B81B4E"/>
    <w:lvl w:ilvl="0" w:tplc="E6947778">
      <w:start w:val="5"/>
      <w:numFmt w:val="decimal"/>
      <w:lvlText w:val="%1"/>
      <w:lvlJc w:val="left"/>
      <w:pPr>
        <w:ind w:left="12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2BF7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EE42070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447E268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17404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240B29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51A0BEA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7D60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284133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>
    <w:nsid w:val="1214374A"/>
    <w:multiLevelType w:val="hybridMultilevel"/>
    <w:tmpl w:val="C4F81440"/>
    <w:lvl w:ilvl="0" w:tplc="4FACECB2">
      <w:start w:val="5"/>
      <w:numFmt w:val="decimal"/>
      <w:lvlText w:val="%1"/>
      <w:lvlJc w:val="left"/>
      <w:pPr>
        <w:ind w:left="12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EAB3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4A6CA7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BC60347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4F6C99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23875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E2A7B7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F96A133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6027CC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1C686D2C"/>
    <w:multiLevelType w:val="hybridMultilevel"/>
    <w:tmpl w:val="E08A9C02"/>
    <w:lvl w:ilvl="0" w:tplc="7646DA4A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280792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A7F83FBC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8304C09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034E3C26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EC5E73E6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D2164F3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72A8308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3190E13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6">
    <w:nsid w:val="26B05518"/>
    <w:multiLevelType w:val="hybridMultilevel"/>
    <w:tmpl w:val="6448AEEC"/>
    <w:lvl w:ilvl="0" w:tplc="251636F2">
      <w:start w:val="1"/>
      <w:numFmt w:val="decimal"/>
      <w:lvlText w:val="%1)"/>
      <w:lvlJc w:val="left"/>
      <w:pPr>
        <w:ind w:left="475" w:hanging="3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FCDA48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B132592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D2AEF43C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2B4668BA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37287FF6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7A022DCA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0E90254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7BF4C06C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7">
    <w:nsid w:val="35F70F2C"/>
    <w:multiLevelType w:val="hybridMultilevel"/>
    <w:tmpl w:val="99B40508"/>
    <w:lvl w:ilvl="0" w:tplc="52981CA8">
      <w:start w:val="7"/>
      <w:numFmt w:val="decimal"/>
      <w:lvlText w:val="%1"/>
      <w:lvlJc w:val="left"/>
      <w:pPr>
        <w:ind w:left="12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AD2A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446B5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A1A672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CEBA72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86866C8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2D8430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B34B03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4C88505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8">
    <w:nsid w:val="445711F1"/>
    <w:multiLevelType w:val="hybridMultilevel"/>
    <w:tmpl w:val="BA388B38"/>
    <w:lvl w:ilvl="0" w:tplc="5316C72A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30E71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88A4919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E7EC31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64CE6E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C827E5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860BAC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B568F6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C1FEC06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9">
    <w:nsid w:val="4D92165C"/>
    <w:multiLevelType w:val="hybridMultilevel"/>
    <w:tmpl w:val="F4AAD920"/>
    <w:lvl w:ilvl="0" w:tplc="3F1A23EA">
      <w:start w:val="8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605BA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1E6A167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806C4D72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8C56392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0E0AD84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3CE41BA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D3FE653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D2967B7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>
    <w:nsid w:val="509C369F"/>
    <w:multiLevelType w:val="hybridMultilevel"/>
    <w:tmpl w:val="7A548C76"/>
    <w:lvl w:ilvl="0" w:tplc="FC2CC664">
      <w:start w:val="7"/>
      <w:numFmt w:val="decimal"/>
      <w:lvlText w:val="%1"/>
      <w:lvlJc w:val="left"/>
      <w:pPr>
        <w:ind w:left="12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2539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5216ABE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1F28C3C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3D2127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5ACA85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E1E24E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63008E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5E8640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1">
    <w:nsid w:val="72142E4E"/>
    <w:multiLevelType w:val="hybridMultilevel"/>
    <w:tmpl w:val="550AD33E"/>
    <w:lvl w:ilvl="0" w:tplc="AF7A8C02">
      <w:start w:val="8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A2720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63871F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C0A329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4EBAA19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D2B274C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E948FF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F0663E9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02AAABB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2">
    <w:nsid w:val="797849D2"/>
    <w:multiLevelType w:val="hybridMultilevel"/>
    <w:tmpl w:val="675210D8"/>
    <w:lvl w:ilvl="0" w:tplc="B1685B00">
      <w:start w:val="9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>
    <w:nsid w:val="7DD34F84"/>
    <w:multiLevelType w:val="hybridMultilevel"/>
    <w:tmpl w:val="9F8E7236"/>
    <w:lvl w:ilvl="0" w:tplc="F3663DE8">
      <w:start w:val="7"/>
      <w:numFmt w:val="decimal"/>
      <w:lvlText w:val="%1"/>
      <w:lvlJc w:val="left"/>
      <w:pPr>
        <w:ind w:left="12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E503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7396C82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B9E90B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4ABA3AA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9B67CF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38B02AD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E820CB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8B6A85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4">
    <w:nsid w:val="7F330E8C"/>
    <w:multiLevelType w:val="hybridMultilevel"/>
    <w:tmpl w:val="82E4D1D4"/>
    <w:lvl w:ilvl="0" w:tplc="32322B28">
      <w:start w:val="8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D47A0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6CA6B3B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8C6FAB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111A816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7942790C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F8E437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4E26934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14C2B57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2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7971"/>
    <w:rsid w:val="000A3613"/>
    <w:rsid w:val="001D55BB"/>
    <w:rsid w:val="0020540B"/>
    <w:rsid w:val="00215607"/>
    <w:rsid w:val="00226C02"/>
    <w:rsid w:val="00231EE6"/>
    <w:rsid w:val="002820AA"/>
    <w:rsid w:val="0033359D"/>
    <w:rsid w:val="003B01C0"/>
    <w:rsid w:val="003E1D9F"/>
    <w:rsid w:val="00502D0D"/>
    <w:rsid w:val="006D4109"/>
    <w:rsid w:val="00754E87"/>
    <w:rsid w:val="00760CC3"/>
    <w:rsid w:val="008664CA"/>
    <w:rsid w:val="0088191C"/>
    <w:rsid w:val="00976011"/>
    <w:rsid w:val="00A66373"/>
    <w:rsid w:val="00AF7971"/>
    <w:rsid w:val="00BC405A"/>
    <w:rsid w:val="00BD34D2"/>
    <w:rsid w:val="00C21437"/>
    <w:rsid w:val="00C2428B"/>
    <w:rsid w:val="00D155E3"/>
    <w:rsid w:val="00D82F35"/>
    <w:rsid w:val="00D920BB"/>
    <w:rsid w:val="00DA3602"/>
    <w:rsid w:val="00E11366"/>
    <w:rsid w:val="00F177A3"/>
    <w:rsid w:val="00F61430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F7971"/>
    <w:pPr>
      <w:spacing w:before="53"/>
      <w:ind w:left="15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F7971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F7971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F7971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F7971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F7971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F7971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F7971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1D5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5B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31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1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E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3255-FF78-4C78-BF0C-5DD2E390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Тигран</cp:lastModifiedBy>
  <cp:revision>12</cp:revision>
  <dcterms:created xsi:type="dcterms:W3CDTF">2023-09-04T07:39:00Z</dcterms:created>
  <dcterms:modified xsi:type="dcterms:W3CDTF">2024-05-14T16:40:00Z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