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F46341" wp14:editId="181BDDAF">
            <wp:extent cx="7528560" cy="519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8036" cy="521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4F5FE7" w:rsidRDefault="004F5FE7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:rsidR="00895A03" w:rsidRPr="00B22582" w:rsidRDefault="00895A03" w:rsidP="00895A03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:rsidR="00895A03" w:rsidRPr="00B22582" w:rsidRDefault="00895A03" w:rsidP="00895A03">
      <w:pPr>
        <w:rPr>
          <w:b/>
          <w:sz w:val="24"/>
          <w:szCs w:val="24"/>
        </w:rPr>
      </w:pPr>
    </w:p>
    <w:p w:rsidR="00895A03" w:rsidRPr="00B22582" w:rsidRDefault="00895A03" w:rsidP="00895A03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895A03" w:rsidRPr="00B22582" w:rsidRDefault="00895A03" w:rsidP="00895A03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 «Средняя школа №8</w:t>
      </w:r>
      <w:r w:rsidRPr="00B22582">
        <w:rPr>
          <w:sz w:val="28"/>
          <w:szCs w:val="28"/>
          <w:lang w:eastAsia="ru-RU"/>
        </w:rPr>
        <w:t xml:space="preserve"> </w:t>
      </w:r>
    </w:p>
    <w:p w:rsidR="00895A03" w:rsidRPr="00B22582" w:rsidRDefault="00895A03" w:rsidP="00895A03">
      <w:pPr>
        <w:widowControl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очно-заочной формой обучения города Макеевки»</w:t>
      </w:r>
    </w:p>
    <w:p w:rsidR="00895A03" w:rsidRPr="00B22582" w:rsidRDefault="00895A03" w:rsidP="00895A03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840"/>
        <w:gridCol w:w="4532"/>
      </w:tblGrid>
      <w:tr w:rsidR="00895A03" w:rsidRPr="00B22582" w:rsidTr="00DF6C08">
        <w:trPr>
          <w:trHeight w:val="23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3" w:rsidRPr="00B22582" w:rsidRDefault="00895A03" w:rsidP="00DF6C08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95A03" w:rsidRPr="00B22582" w:rsidRDefault="00895A03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</w:t>
            </w:r>
          </w:p>
          <w:p w:rsidR="00895A03" w:rsidRPr="00B22582" w:rsidRDefault="00895A03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методического объединения</w:t>
            </w:r>
          </w:p>
          <w:p w:rsidR="00895A03" w:rsidRPr="008F3133" w:rsidRDefault="00895A03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цикла</w:t>
            </w:r>
          </w:p>
          <w:p w:rsidR="00895A03" w:rsidRPr="00B22582" w:rsidRDefault="00F2055B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29</w:t>
            </w:r>
            <w:r w:rsidR="00895A03" w:rsidRPr="00B22582">
              <w:rPr>
                <w:sz w:val="24"/>
                <w:szCs w:val="24"/>
                <w:lang w:eastAsia="ru-RU"/>
              </w:rPr>
              <w:t>.08.23 г.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Руководитель МО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_____ Л.Н. </w:t>
            </w:r>
            <w:proofErr w:type="spellStart"/>
            <w:r>
              <w:rPr>
                <w:sz w:val="24"/>
                <w:szCs w:val="24"/>
                <w:lang w:eastAsia="ru-RU"/>
              </w:rPr>
              <w:t>Русу</w:t>
            </w:r>
            <w:proofErr w:type="spellEnd"/>
          </w:p>
          <w:p w:rsidR="00895A03" w:rsidRPr="00B22582" w:rsidRDefault="00895A03" w:rsidP="00DF6C08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3" w:rsidRPr="00B22582" w:rsidRDefault="00895A03" w:rsidP="00DF6C08">
            <w:pPr>
              <w:widowControl/>
              <w:autoSpaceDE/>
              <w:spacing w:before="240"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</w:t>
            </w:r>
          </w:p>
          <w:p w:rsidR="00895A03" w:rsidRDefault="00895A03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</w:t>
            </w:r>
            <w:r w:rsidRPr="00B22582"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ОЗ №8</w:t>
            </w:r>
          </w:p>
          <w:p w:rsidR="00895A03" w:rsidRPr="00B22582" w:rsidRDefault="00895A03" w:rsidP="00DF6C0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softHyphen/>
              <w:t xml:space="preserve">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М.В.Харчевникова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3" w:rsidRPr="00B22582" w:rsidRDefault="00895A03" w:rsidP="00DF6C08">
            <w:pPr>
              <w:adjustRightInd w:val="0"/>
              <w:spacing w:before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Н.В. </w:t>
            </w:r>
            <w:r>
              <w:rPr>
                <w:sz w:val="24"/>
                <w:szCs w:val="24"/>
                <w:lang w:eastAsia="ru-RU"/>
              </w:rPr>
              <w:t>Величко</w:t>
            </w:r>
          </w:p>
          <w:p w:rsidR="00895A03" w:rsidRPr="00B22582" w:rsidRDefault="00895A03" w:rsidP="00DF6C08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  <w:p w:rsidR="00895A03" w:rsidRPr="00B22582" w:rsidRDefault="00895A03" w:rsidP="00F2055B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895A03" w:rsidRPr="00B22582" w:rsidRDefault="00895A03" w:rsidP="00895A03">
      <w:pPr>
        <w:widowControl/>
        <w:autoSpaceDE/>
        <w:jc w:val="center"/>
        <w:rPr>
          <w:sz w:val="36"/>
          <w:szCs w:val="36"/>
          <w:lang w:eastAsia="ru-RU"/>
        </w:rPr>
      </w:pPr>
    </w:p>
    <w:p w:rsidR="00895A03" w:rsidRPr="00B22582" w:rsidRDefault="00895A03" w:rsidP="00895A03">
      <w:pPr>
        <w:widowControl/>
        <w:autoSpaceDE/>
        <w:rPr>
          <w:sz w:val="36"/>
          <w:szCs w:val="36"/>
          <w:lang w:eastAsia="ru-RU"/>
        </w:rPr>
      </w:pPr>
    </w:p>
    <w:p w:rsidR="00895A03" w:rsidRPr="00B22582" w:rsidRDefault="00895A03" w:rsidP="00895A03">
      <w:pPr>
        <w:widowControl/>
        <w:autoSpaceDE/>
        <w:jc w:val="center"/>
        <w:rPr>
          <w:sz w:val="36"/>
          <w:szCs w:val="36"/>
          <w:lang w:eastAsia="ru-RU"/>
        </w:rPr>
      </w:pPr>
    </w:p>
    <w:p w:rsidR="00895A03" w:rsidRPr="00B22582" w:rsidRDefault="00895A03" w:rsidP="00895A03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:rsidR="00895A03" w:rsidRDefault="00895A03" w:rsidP="00895A03">
      <w:pPr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</w:t>
      </w:r>
      <w:r w:rsidRPr="00B22582">
        <w:rPr>
          <w:sz w:val="32"/>
          <w:szCs w:val="32"/>
        </w:rPr>
        <w:t>»</w:t>
      </w:r>
    </w:p>
    <w:p w:rsidR="00895A03" w:rsidRPr="00B22582" w:rsidRDefault="00895A03" w:rsidP="00895A03">
      <w:pPr>
        <w:ind w:left="2832" w:right="1508"/>
        <w:jc w:val="center"/>
        <w:rPr>
          <w:sz w:val="32"/>
          <w:szCs w:val="32"/>
        </w:rPr>
      </w:pPr>
      <w:r>
        <w:rPr>
          <w:sz w:val="32"/>
          <w:szCs w:val="32"/>
        </w:rPr>
        <w:t>базовый уровень</w:t>
      </w:r>
    </w:p>
    <w:p w:rsidR="00895A03" w:rsidRDefault="00895A03" w:rsidP="00895A03">
      <w:pPr>
        <w:ind w:left="2832" w:right="2267"/>
        <w:jc w:val="center"/>
        <w:rPr>
          <w:spacing w:val="4"/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 w:rsidR="004F5FE7">
        <w:rPr>
          <w:spacing w:val="1"/>
          <w:sz w:val="32"/>
          <w:szCs w:val="32"/>
        </w:rPr>
        <w:t>10.</w:t>
      </w:r>
      <w:r>
        <w:rPr>
          <w:sz w:val="32"/>
          <w:szCs w:val="32"/>
        </w:rPr>
        <w:t>11 класса среднего</w:t>
      </w:r>
      <w:r w:rsidRPr="00B22582">
        <w:rPr>
          <w:sz w:val="32"/>
          <w:szCs w:val="32"/>
        </w:rPr>
        <w:t xml:space="preserve"> общего образования</w:t>
      </w:r>
      <w:r w:rsidRPr="00B22582">
        <w:rPr>
          <w:spacing w:val="-57"/>
          <w:sz w:val="32"/>
          <w:szCs w:val="32"/>
        </w:rPr>
        <w:t xml:space="preserve"> </w:t>
      </w:r>
    </w:p>
    <w:p w:rsidR="00895A03" w:rsidRPr="00B22582" w:rsidRDefault="00895A03" w:rsidP="00895A03">
      <w:pPr>
        <w:ind w:left="2832" w:right="2267"/>
        <w:jc w:val="center"/>
        <w:rPr>
          <w:sz w:val="32"/>
          <w:szCs w:val="32"/>
        </w:rPr>
      </w:pPr>
      <w:r>
        <w:rPr>
          <w:spacing w:val="4"/>
          <w:sz w:val="32"/>
          <w:szCs w:val="32"/>
        </w:rPr>
        <w:t xml:space="preserve">на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:rsidR="00895A03" w:rsidRPr="00B22582" w:rsidRDefault="00895A03" w:rsidP="00895A03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:rsidR="00895A03" w:rsidRPr="00B22582" w:rsidRDefault="00895A03" w:rsidP="00895A03">
      <w:pPr>
        <w:widowControl/>
        <w:autoSpaceDE/>
        <w:spacing w:after="240"/>
        <w:rPr>
          <w:sz w:val="32"/>
          <w:szCs w:val="32"/>
          <w:lang w:eastAsia="ru-RU"/>
        </w:rPr>
      </w:pPr>
    </w:p>
    <w:p w:rsidR="00943424" w:rsidRDefault="00895A03" w:rsidP="00943424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Макеевка</w:t>
      </w:r>
      <w:r w:rsidRPr="00B22582">
        <w:rPr>
          <w:sz w:val="32"/>
          <w:szCs w:val="32"/>
          <w:lang w:eastAsia="ru-RU"/>
        </w:rPr>
        <w:t>, 2023</w:t>
      </w:r>
    </w:p>
    <w:p w:rsidR="00943424" w:rsidRDefault="00943424" w:rsidP="00943424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:rsidR="00895A03" w:rsidRDefault="00895A03" w:rsidP="00895A03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p w:rsidR="00895A03" w:rsidRDefault="00895A03" w:rsidP="00895A03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p w:rsidR="00895A03" w:rsidRDefault="00895A03" w:rsidP="00895A03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  <w:r>
        <w:rPr>
          <w:b/>
          <w:bCs/>
        </w:rPr>
        <w:t>СОДЕРЖАНИЕ</w:t>
      </w:r>
    </w:p>
    <w:p w:rsidR="00895A03" w:rsidRDefault="00895A03" w:rsidP="00895A03">
      <w:pPr>
        <w:pStyle w:val="21"/>
        <w:tabs>
          <w:tab w:val="left" w:leader="dot" w:pos="9797"/>
        </w:tabs>
        <w:spacing w:before="153" w:after="240"/>
        <w:ind w:left="142"/>
        <w:rPr>
          <w:b/>
          <w:bCs/>
        </w:rPr>
      </w:pPr>
    </w:p>
    <w:sdt>
      <w:sdtPr>
        <w:rPr>
          <w:b/>
          <w:bCs/>
          <w:sz w:val="22"/>
          <w:szCs w:val="22"/>
        </w:rPr>
        <w:id w:val="720198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  <w:r w:rsidRPr="00A2144A">
            <w:rPr>
              <w:b/>
            </w:rPr>
            <w:t>Пояснительная записка_________________________________________________________________________</w:t>
          </w:r>
          <w:r w:rsidR="00E41A7A">
            <w:rPr>
              <w:b/>
            </w:rPr>
            <w:t>3</w:t>
          </w:r>
        </w:p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53" w:after="240"/>
            <w:ind w:left="142"/>
            <w:rPr>
              <w:b/>
            </w:rPr>
          </w:pPr>
        </w:p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 w:rsidRPr="00A2144A">
            <w:rPr>
              <w:b/>
            </w:rPr>
            <w:t xml:space="preserve">  Содержание обучения___________________________________________________________________________</w:t>
          </w:r>
          <w:r w:rsidR="00E41A7A">
            <w:rPr>
              <w:b/>
            </w:rPr>
            <w:t>4</w:t>
          </w:r>
        </w:p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</w:p>
        <w:p w:rsidR="00895A03" w:rsidRPr="00E41A7A" w:rsidRDefault="00894FE5" w:rsidP="00895A03">
          <w:pPr>
            <w:pStyle w:val="21"/>
            <w:tabs>
              <w:tab w:val="left" w:leader="dot" w:pos="9797"/>
            </w:tabs>
            <w:spacing w:before="124" w:after="240"/>
            <w:ind w:left="142"/>
            <w:rPr>
              <w:b/>
            </w:rPr>
          </w:pPr>
          <w:hyperlink w:anchor="_bookmark1" w:history="1">
            <w:r w:rsidR="00895A03" w:rsidRPr="00A2144A">
              <w:rPr>
                <w:b/>
              </w:rPr>
              <w:t>Планируемые результаты освоения федеральной программы по алгебре  _____________________________</w:t>
            </w:r>
          </w:hyperlink>
          <w:r w:rsidR="00E41A7A">
            <w:rPr>
              <w:b/>
            </w:rPr>
            <w:t>4</w:t>
          </w:r>
        </w:p>
        <w:p w:rsidR="00895A03" w:rsidRPr="00E41A7A" w:rsidRDefault="00895A03" w:rsidP="00895A03">
          <w:pPr>
            <w:pStyle w:val="21"/>
            <w:tabs>
              <w:tab w:val="left" w:leader="dot" w:pos="9941"/>
            </w:tabs>
            <w:spacing w:before="104" w:after="240"/>
            <w:ind w:left="590"/>
            <w:rPr>
              <w:b/>
            </w:rPr>
          </w:pPr>
          <w:r w:rsidRPr="00A2144A">
            <w:t>Личностные результаты________________________________________________________________________</w:t>
          </w:r>
          <w:r w:rsidR="00E41A7A">
            <w:rPr>
              <w:b/>
            </w:rPr>
            <w:t>4</w:t>
          </w:r>
        </w:p>
        <w:p w:rsidR="00895A03" w:rsidRPr="00E41A7A" w:rsidRDefault="00895A03" w:rsidP="00895A03">
          <w:pPr>
            <w:pStyle w:val="21"/>
            <w:tabs>
              <w:tab w:val="left" w:leader="dot" w:pos="9941"/>
            </w:tabs>
            <w:spacing w:before="132" w:after="240"/>
            <w:ind w:left="590"/>
            <w:rPr>
              <w:b/>
            </w:rPr>
          </w:pPr>
          <w:proofErr w:type="spellStart"/>
          <w:r w:rsidRPr="00A2144A">
            <w:t>Матапредметные</w:t>
          </w:r>
          <w:proofErr w:type="spellEnd"/>
          <w:r w:rsidRPr="00A2144A">
            <w:t xml:space="preserve"> результаты____________________________________________________________________</w:t>
          </w:r>
          <w:r w:rsidR="00E41A7A">
            <w:rPr>
              <w:b/>
            </w:rPr>
            <w:t>5</w:t>
          </w:r>
        </w:p>
        <w:p w:rsidR="00895A03" w:rsidRPr="00E41A7A" w:rsidRDefault="00895A03" w:rsidP="00895A03">
          <w:pPr>
            <w:pStyle w:val="21"/>
            <w:tabs>
              <w:tab w:val="left" w:leader="dot" w:pos="9941"/>
            </w:tabs>
            <w:spacing w:before="124" w:after="240"/>
            <w:ind w:left="590"/>
            <w:rPr>
              <w:b/>
            </w:rPr>
          </w:pPr>
          <w:r w:rsidRPr="00A2144A">
            <w:t>Предметные результаты________________________________________________________________________</w:t>
          </w:r>
          <w:r w:rsidR="00E41A7A">
            <w:rPr>
              <w:b/>
            </w:rPr>
            <w:t>7</w:t>
          </w:r>
        </w:p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 w:rsidRPr="00A2144A">
            <w:rPr>
              <w:b/>
            </w:rPr>
            <w:t xml:space="preserve">  </w:t>
          </w:r>
        </w:p>
        <w:p w:rsidR="00895A03" w:rsidRPr="00A2144A" w:rsidRDefault="00895A03" w:rsidP="00895A03">
          <w:pPr>
            <w:pStyle w:val="21"/>
            <w:tabs>
              <w:tab w:val="left" w:leader="dot" w:pos="9797"/>
            </w:tabs>
            <w:spacing w:before="124" w:after="240"/>
            <w:ind w:left="0"/>
            <w:rPr>
              <w:b/>
            </w:rPr>
          </w:pPr>
          <w:r w:rsidRPr="00A2144A">
            <w:rPr>
              <w:b/>
            </w:rPr>
            <w:t>Тематическое планирование_______________________________________________________________________</w:t>
          </w:r>
          <w:r w:rsidR="00E41A7A">
            <w:rPr>
              <w:b/>
            </w:rPr>
            <w:t>8</w:t>
          </w:r>
        </w:p>
        <w:p w:rsidR="00895A03" w:rsidRDefault="00894FE5" w:rsidP="00895A03">
          <w:pPr>
            <w:rPr>
              <w:b/>
            </w:rPr>
          </w:pPr>
        </w:p>
      </w:sdtContent>
    </w:sdt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rPr>
          <w:b/>
        </w:rPr>
      </w:pPr>
    </w:p>
    <w:p w:rsidR="00895A03" w:rsidRDefault="00895A03" w:rsidP="00895A03">
      <w:pPr>
        <w:pStyle w:val="11"/>
        <w:spacing w:before="89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95A03" w:rsidRPr="00A2144A" w:rsidRDefault="00895A03" w:rsidP="00895A03">
      <w:pPr>
        <w:pStyle w:val="a5"/>
        <w:spacing w:before="211" w:line="264" w:lineRule="auto"/>
        <w:ind w:left="130" w:right="140"/>
        <w:rPr>
          <w:sz w:val="24"/>
          <w:szCs w:val="24"/>
        </w:rPr>
      </w:pPr>
      <w:r w:rsidRPr="00A2144A">
        <w:rPr>
          <w:sz w:val="24"/>
          <w:szCs w:val="24"/>
        </w:rPr>
        <w:t>Учебный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«Вероятность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статистика»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базового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уровня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является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продолжением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развитием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одноимённого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учебного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базового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уровня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основного общего образования.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Учебный курс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предназначен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для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формирования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у обучающихся статистической культуры и понимания роли теории вероятностей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как математического инструмента для изучения случайных событий, величин 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процессов.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изучении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учебного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обогащаются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представления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обучающихся о методах исследования изменчивого мира, развивается понимание</w:t>
      </w:r>
      <w:r w:rsidRPr="00A2144A">
        <w:rPr>
          <w:spacing w:val="1"/>
          <w:sz w:val="24"/>
          <w:szCs w:val="24"/>
        </w:rPr>
        <w:t xml:space="preserve"> </w:t>
      </w:r>
      <w:proofErr w:type="gramStart"/>
      <w:r w:rsidRPr="00A2144A">
        <w:rPr>
          <w:sz w:val="24"/>
          <w:szCs w:val="24"/>
        </w:rPr>
        <w:t>значимости</w:t>
      </w:r>
      <w:proofErr w:type="gramEnd"/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общности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математических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методов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познания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как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неотъемлемой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части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современного</w:t>
      </w:r>
      <w:r w:rsidRPr="00A2144A">
        <w:rPr>
          <w:spacing w:val="-4"/>
          <w:sz w:val="24"/>
          <w:szCs w:val="24"/>
        </w:rPr>
        <w:t xml:space="preserve"> </w:t>
      </w:r>
      <w:r w:rsidRPr="00A2144A">
        <w:rPr>
          <w:sz w:val="24"/>
          <w:szCs w:val="24"/>
        </w:rPr>
        <w:t>естественно-научного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мировоззрения.</w:t>
      </w:r>
    </w:p>
    <w:p w:rsidR="00895A03" w:rsidRPr="00A2144A" w:rsidRDefault="00895A03" w:rsidP="00895A03">
      <w:pPr>
        <w:pStyle w:val="a5"/>
        <w:spacing w:line="264" w:lineRule="auto"/>
        <w:ind w:left="130" w:right="140"/>
        <w:rPr>
          <w:sz w:val="24"/>
          <w:szCs w:val="24"/>
        </w:rPr>
      </w:pPr>
      <w:r w:rsidRPr="00A2144A">
        <w:rPr>
          <w:sz w:val="24"/>
          <w:szCs w:val="24"/>
        </w:rPr>
        <w:t>Содержание учебного курса направлено на закрепление знаний, полученных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изучении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уровне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основного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общего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образования,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развитие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представлений о случайных величинах и взаимосвязях между ними на важных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примерах,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сюжеты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которых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почерпнуты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из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окружающего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мира.</w:t>
      </w:r>
      <w:r w:rsidRPr="00A2144A">
        <w:rPr>
          <w:spacing w:val="70"/>
          <w:sz w:val="24"/>
          <w:szCs w:val="24"/>
        </w:rPr>
        <w:t xml:space="preserve"> </w:t>
      </w:r>
      <w:proofErr w:type="gramStart"/>
      <w:r w:rsidRPr="00A2144A">
        <w:rPr>
          <w:sz w:val="24"/>
          <w:szCs w:val="24"/>
        </w:rPr>
        <w:t>В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результате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обучающихся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должно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сформироваться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представление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наиболее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употребительных и общих математических моделях, используемых для описания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pacing w:val="-1"/>
          <w:sz w:val="24"/>
          <w:szCs w:val="24"/>
        </w:rPr>
        <w:t>антропометрических</w:t>
      </w:r>
      <w:r w:rsidRPr="00A2144A">
        <w:rPr>
          <w:spacing w:val="-17"/>
          <w:sz w:val="24"/>
          <w:szCs w:val="24"/>
        </w:rPr>
        <w:t xml:space="preserve"> </w:t>
      </w:r>
      <w:r w:rsidRPr="00A2144A">
        <w:rPr>
          <w:spacing w:val="-1"/>
          <w:sz w:val="24"/>
          <w:szCs w:val="24"/>
        </w:rPr>
        <w:t>и</w:t>
      </w:r>
      <w:r w:rsidRPr="00A2144A">
        <w:rPr>
          <w:spacing w:val="-11"/>
          <w:sz w:val="24"/>
          <w:szCs w:val="24"/>
        </w:rPr>
        <w:t xml:space="preserve"> </w:t>
      </w:r>
      <w:r w:rsidRPr="00A2144A">
        <w:rPr>
          <w:spacing w:val="-1"/>
          <w:sz w:val="24"/>
          <w:szCs w:val="24"/>
        </w:rPr>
        <w:t>демографических</w:t>
      </w:r>
      <w:r w:rsidRPr="00A2144A">
        <w:rPr>
          <w:spacing w:val="-16"/>
          <w:sz w:val="24"/>
          <w:szCs w:val="24"/>
        </w:rPr>
        <w:t xml:space="preserve"> </w:t>
      </w:r>
      <w:r w:rsidRPr="00A2144A">
        <w:rPr>
          <w:spacing w:val="-1"/>
          <w:sz w:val="24"/>
          <w:szCs w:val="24"/>
        </w:rPr>
        <w:t>величин,</w:t>
      </w:r>
      <w:r w:rsidRPr="00A2144A">
        <w:rPr>
          <w:spacing w:val="-11"/>
          <w:sz w:val="24"/>
          <w:szCs w:val="24"/>
        </w:rPr>
        <w:t xml:space="preserve"> </w:t>
      </w:r>
      <w:r w:rsidRPr="00A2144A">
        <w:rPr>
          <w:spacing w:val="-1"/>
          <w:sz w:val="24"/>
          <w:szCs w:val="24"/>
        </w:rPr>
        <w:t>погрешностей</w:t>
      </w:r>
      <w:r w:rsidRPr="00A2144A">
        <w:rPr>
          <w:spacing w:val="-11"/>
          <w:sz w:val="24"/>
          <w:szCs w:val="24"/>
        </w:rPr>
        <w:t xml:space="preserve"> </w:t>
      </w:r>
      <w:r w:rsidRPr="00A2144A">
        <w:rPr>
          <w:sz w:val="24"/>
          <w:szCs w:val="24"/>
        </w:rPr>
        <w:t>в</w:t>
      </w:r>
      <w:r w:rsidRPr="00A2144A">
        <w:rPr>
          <w:spacing w:val="-15"/>
          <w:sz w:val="24"/>
          <w:szCs w:val="24"/>
        </w:rPr>
        <w:t xml:space="preserve"> </w:t>
      </w:r>
      <w:r w:rsidRPr="00A2144A">
        <w:rPr>
          <w:sz w:val="24"/>
          <w:szCs w:val="24"/>
        </w:rPr>
        <w:t>различного</w:t>
      </w:r>
      <w:r w:rsidRPr="00A2144A">
        <w:rPr>
          <w:spacing w:val="-16"/>
          <w:sz w:val="24"/>
          <w:szCs w:val="24"/>
        </w:rPr>
        <w:t xml:space="preserve"> </w:t>
      </w:r>
      <w:r w:rsidRPr="00A2144A">
        <w:rPr>
          <w:sz w:val="24"/>
          <w:szCs w:val="24"/>
        </w:rPr>
        <w:t>рода</w:t>
      </w:r>
      <w:r w:rsidRPr="00A2144A">
        <w:rPr>
          <w:spacing w:val="-68"/>
          <w:sz w:val="24"/>
          <w:szCs w:val="24"/>
        </w:rPr>
        <w:t xml:space="preserve"> </w:t>
      </w:r>
      <w:r w:rsidRPr="00A2144A">
        <w:rPr>
          <w:sz w:val="24"/>
          <w:szCs w:val="24"/>
        </w:rPr>
        <w:t>измерениях,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длительности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безотказной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работы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технических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устройств,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характеристик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массовых</w:t>
      </w:r>
      <w:r w:rsidRPr="00A2144A">
        <w:rPr>
          <w:spacing w:val="-4"/>
          <w:sz w:val="24"/>
          <w:szCs w:val="24"/>
        </w:rPr>
        <w:t xml:space="preserve"> </w:t>
      </w:r>
      <w:r w:rsidRPr="00A2144A">
        <w:rPr>
          <w:sz w:val="24"/>
          <w:szCs w:val="24"/>
        </w:rPr>
        <w:t>явлений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2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процессов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в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обществе.</w:t>
      </w:r>
      <w:proofErr w:type="gramEnd"/>
    </w:p>
    <w:p w:rsidR="00895A03" w:rsidRPr="00A2144A" w:rsidRDefault="00895A03" w:rsidP="00895A03">
      <w:pPr>
        <w:pStyle w:val="a5"/>
        <w:ind w:left="700" w:firstLine="0"/>
        <w:rPr>
          <w:sz w:val="24"/>
          <w:szCs w:val="24"/>
        </w:rPr>
      </w:pPr>
      <w:r w:rsidRPr="00A2144A">
        <w:rPr>
          <w:sz w:val="24"/>
          <w:szCs w:val="24"/>
        </w:rPr>
        <w:t>В</w:t>
      </w:r>
      <w:r w:rsidRPr="00A2144A">
        <w:rPr>
          <w:spacing w:val="113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соответствии  </w:t>
      </w:r>
      <w:r w:rsidRPr="00A2144A">
        <w:rPr>
          <w:spacing w:val="43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с  </w:t>
      </w:r>
      <w:r w:rsidRPr="00A2144A">
        <w:rPr>
          <w:spacing w:val="48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указанными  </w:t>
      </w:r>
      <w:r w:rsidRPr="00A2144A">
        <w:rPr>
          <w:spacing w:val="43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целями  </w:t>
      </w:r>
      <w:r w:rsidRPr="00A2144A">
        <w:rPr>
          <w:spacing w:val="43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в  </w:t>
      </w:r>
      <w:r w:rsidRPr="00A2144A">
        <w:rPr>
          <w:spacing w:val="49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структуре  </w:t>
      </w:r>
      <w:r w:rsidRPr="00A2144A">
        <w:rPr>
          <w:spacing w:val="48"/>
          <w:sz w:val="24"/>
          <w:szCs w:val="24"/>
        </w:rPr>
        <w:t xml:space="preserve"> </w:t>
      </w:r>
      <w:r w:rsidRPr="00A2144A">
        <w:rPr>
          <w:sz w:val="24"/>
          <w:szCs w:val="24"/>
        </w:rPr>
        <w:t xml:space="preserve">учебного  </w:t>
      </w:r>
      <w:r w:rsidRPr="00A2144A">
        <w:rPr>
          <w:spacing w:val="39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курса</w:t>
      </w:r>
    </w:p>
    <w:p w:rsidR="00895A03" w:rsidRPr="00A2144A" w:rsidRDefault="00895A03" w:rsidP="00895A03">
      <w:pPr>
        <w:pStyle w:val="a5"/>
        <w:spacing w:before="31" w:line="266" w:lineRule="auto"/>
        <w:ind w:left="130" w:right="147" w:firstLine="0"/>
        <w:rPr>
          <w:sz w:val="24"/>
          <w:szCs w:val="24"/>
        </w:rPr>
      </w:pPr>
      <w:r w:rsidRPr="00A2144A">
        <w:rPr>
          <w:sz w:val="24"/>
          <w:szCs w:val="24"/>
        </w:rPr>
        <w:t>«Вероятность и статистика» для уровня среднего общего образования на базовом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уровне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выделены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следующие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основные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содержательные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линии: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«Случайные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события</w:t>
      </w:r>
      <w:r w:rsidRPr="00A2144A">
        <w:rPr>
          <w:spacing w:val="-1"/>
          <w:sz w:val="24"/>
          <w:szCs w:val="24"/>
        </w:rPr>
        <w:t xml:space="preserve"> </w:t>
      </w:r>
      <w:r w:rsidRPr="00A2144A">
        <w:rPr>
          <w:sz w:val="24"/>
          <w:szCs w:val="24"/>
        </w:rPr>
        <w:t>и вероятности»,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«Случайные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величины</w:t>
      </w:r>
      <w:r w:rsidRPr="00A2144A">
        <w:rPr>
          <w:spacing w:val="-2"/>
          <w:sz w:val="24"/>
          <w:szCs w:val="24"/>
        </w:rPr>
        <w:t xml:space="preserve"> </w:t>
      </w:r>
      <w:r w:rsidRPr="00A2144A">
        <w:rPr>
          <w:sz w:val="24"/>
          <w:szCs w:val="24"/>
        </w:rPr>
        <w:t>и закон больших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чисел».</w:t>
      </w:r>
    </w:p>
    <w:p w:rsidR="00895A03" w:rsidRPr="00A2144A" w:rsidRDefault="00895A03" w:rsidP="00895A03">
      <w:pPr>
        <w:pStyle w:val="a5"/>
        <w:spacing w:line="264" w:lineRule="auto"/>
        <w:ind w:left="130" w:right="124"/>
        <w:rPr>
          <w:sz w:val="24"/>
          <w:szCs w:val="24"/>
        </w:rPr>
      </w:pPr>
      <w:r w:rsidRPr="00A2144A">
        <w:rPr>
          <w:sz w:val="24"/>
          <w:szCs w:val="24"/>
        </w:rPr>
        <w:t>Важную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часть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учебного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курса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занимает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изучение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геометрического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биномиального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знакомство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непрерывными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аналогами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–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показательным</w:t>
      </w:r>
      <w:r w:rsidRPr="00A2144A">
        <w:rPr>
          <w:spacing w:val="2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нормальным</w:t>
      </w:r>
      <w:r w:rsidRPr="00A2144A">
        <w:rPr>
          <w:spacing w:val="3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распределениями.</w:t>
      </w:r>
    </w:p>
    <w:p w:rsidR="00895A03" w:rsidRPr="00A2144A" w:rsidRDefault="00895A03" w:rsidP="00895A03">
      <w:pPr>
        <w:pStyle w:val="a5"/>
        <w:spacing w:line="264" w:lineRule="auto"/>
        <w:ind w:left="130" w:right="138"/>
        <w:rPr>
          <w:sz w:val="24"/>
          <w:szCs w:val="24"/>
        </w:rPr>
      </w:pPr>
      <w:r w:rsidRPr="00A2144A">
        <w:rPr>
          <w:sz w:val="24"/>
          <w:szCs w:val="24"/>
        </w:rPr>
        <w:t>Содержание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линии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«Случайные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события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вероятности»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служит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основой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для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формирования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представлений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вероятностей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между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значениями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случайных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величин,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а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также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эта   линия   необходима   как   база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для</w:t>
      </w:r>
      <w:r w:rsidRPr="00A2144A">
        <w:rPr>
          <w:spacing w:val="40"/>
          <w:sz w:val="24"/>
          <w:szCs w:val="24"/>
        </w:rPr>
        <w:t xml:space="preserve"> </w:t>
      </w:r>
      <w:r w:rsidRPr="00A2144A">
        <w:rPr>
          <w:sz w:val="24"/>
          <w:szCs w:val="24"/>
        </w:rPr>
        <w:t>изучения</w:t>
      </w:r>
      <w:r w:rsidRPr="00A2144A">
        <w:rPr>
          <w:spacing w:val="40"/>
          <w:sz w:val="24"/>
          <w:szCs w:val="24"/>
        </w:rPr>
        <w:t xml:space="preserve"> </w:t>
      </w:r>
      <w:r w:rsidRPr="00A2144A">
        <w:rPr>
          <w:sz w:val="24"/>
          <w:szCs w:val="24"/>
        </w:rPr>
        <w:t>закона</w:t>
      </w:r>
      <w:r w:rsidRPr="00A2144A">
        <w:rPr>
          <w:spacing w:val="37"/>
          <w:sz w:val="24"/>
          <w:szCs w:val="24"/>
        </w:rPr>
        <w:t xml:space="preserve"> </w:t>
      </w:r>
      <w:r w:rsidRPr="00A2144A">
        <w:rPr>
          <w:sz w:val="24"/>
          <w:szCs w:val="24"/>
        </w:rPr>
        <w:t>больших</w:t>
      </w:r>
      <w:r w:rsidRPr="00A2144A">
        <w:rPr>
          <w:spacing w:val="37"/>
          <w:sz w:val="24"/>
          <w:szCs w:val="24"/>
        </w:rPr>
        <w:t xml:space="preserve"> </w:t>
      </w:r>
      <w:r w:rsidRPr="00A2144A">
        <w:rPr>
          <w:sz w:val="24"/>
          <w:szCs w:val="24"/>
        </w:rPr>
        <w:t>чисел</w:t>
      </w:r>
      <w:r w:rsidRPr="00A2144A">
        <w:rPr>
          <w:spacing w:val="44"/>
          <w:sz w:val="24"/>
          <w:szCs w:val="24"/>
        </w:rPr>
        <w:t xml:space="preserve"> </w:t>
      </w:r>
      <w:r w:rsidRPr="00A2144A">
        <w:rPr>
          <w:sz w:val="24"/>
          <w:szCs w:val="24"/>
        </w:rPr>
        <w:t>–</w:t>
      </w:r>
      <w:r w:rsidRPr="00A2144A">
        <w:rPr>
          <w:spacing w:val="44"/>
          <w:sz w:val="24"/>
          <w:szCs w:val="24"/>
        </w:rPr>
        <w:t xml:space="preserve"> </w:t>
      </w:r>
      <w:r w:rsidRPr="00A2144A">
        <w:rPr>
          <w:sz w:val="24"/>
          <w:szCs w:val="24"/>
        </w:rPr>
        <w:t>фундаментального</w:t>
      </w:r>
      <w:r w:rsidRPr="00A2144A">
        <w:rPr>
          <w:spacing w:val="36"/>
          <w:sz w:val="24"/>
          <w:szCs w:val="24"/>
        </w:rPr>
        <w:t xml:space="preserve"> </w:t>
      </w:r>
      <w:r w:rsidRPr="00A2144A">
        <w:rPr>
          <w:sz w:val="24"/>
          <w:szCs w:val="24"/>
        </w:rPr>
        <w:t>закона,</w:t>
      </w:r>
      <w:r w:rsidRPr="00A2144A">
        <w:rPr>
          <w:spacing w:val="41"/>
          <w:sz w:val="24"/>
          <w:szCs w:val="24"/>
        </w:rPr>
        <w:t xml:space="preserve"> </w:t>
      </w:r>
      <w:r w:rsidRPr="00A2144A">
        <w:rPr>
          <w:sz w:val="24"/>
          <w:szCs w:val="24"/>
        </w:rPr>
        <w:t>действующего</w:t>
      </w:r>
      <w:r w:rsidRPr="00A2144A">
        <w:rPr>
          <w:spacing w:val="-68"/>
          <w:sz w:val="24"/>
          <w:szCs w:val="24"/>
        </w:rPr>
        <w:t xml:space="preserve"> </w:t>
      </w:r>
      <w:r w:rsidRPr="00A2144A">
        <w:rPr>
          <w:sz w:val="24"/>
          <w:szCs w:val="24"/>
        </w:rPr>
        <w:t>в природе и обществе и имеющего математическую формализацию. Сам закон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больших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чисел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предлагается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ознакомительной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форме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минимальным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использованием</w:t>
      </w:r>
      <w:r w:rsidRPr="00A2144A">
        <w:rPr>
          <w:spacing w:val="2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математического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формализма.</w:t>
      </w:r>
    </w:p>
    <w:p w:rsidR="00895A03" w:rsidRPr="00A2144A" w:rsidRDefault="00895A03" w:rsidP="00895A03">
      <w:pPr>
        <w:pStyle w:val="a5"/>
        <w:spacing w:line="264" w:lineRule="auto"/>
        <w:ind w:left="130" w:right="145"/>
        <w:rPr>
          <w:sz w:val="24"/>
          <w:szCs w:val="24"/>
        </w:rPr>
      </w:pPr>
      <w:r w:rsidRPr="00A2144A">
        <w:rPr>
          <w:sz w:val="24"/>
          <w:szCs w:val="24"/>
        </w:rPr>
        <w:t>Темы,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связанные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непрерывными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случайными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величинами,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акцентируют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внимание обучающихся на описании и изучении случайных явлений с помощью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непрерывных</w:t>
      </w:r>
      <w:r w:rsidRPr="00A2144A">
        <w:rPr>
          <w:spacing w:val="51"/>
          <w:sz w:val="24"/>
          <w:szCs w:val="24"/>
        </w:rPr>
        <w:t xml:space="preserve"> </w:t>
      </w:r>
      <w:r w:rsidRPr="00A2144A">
        <w:rPr>
          <w:sz w:val="24"/>
          <w:szCs w:val="24"/>
        </w:rPr>
        <w:t>функций.</w:t>
      </w:r>
      <w:r w:rsidRPr="00A2144A">
        <w:rPr>
          <w:spacing w:val="56"/>
          <w:sz w:val="24"/>
          <w:szCs w:val="24"/>
        </w:rPr>
        <w:t xml:space="preserve"> </w:t>
      </w:r>
      <w:r w:rsidRPr="00A2144A">
        <w:rPr>
          <w:sz w:val="24"/>
          <w:szCs w:val="24"/>
        </w:rPr>
        <w:t>Основное</w:t>
      </w:r>
      <w:r w:rsidRPr="00A2144A">
        <w:rPr>
          <w:spacing w:val="53"/>
          <w:sz w:val="24"/>
          <w:szCs w:val="24"/>
        </w:rPr>
        <w:t xml:space="preserve"> </w:t>
      </w:r>
      <w:r w:rsidRPr="00A2144A">
        <w:rPr>
          <w:sz w:val="24"/>
          <w:szCs w:val="24"/>
        </w:rPr>
        <w:t>внимание</w:t>
      </w:r>
      <w:r w:rsidRPr="00A2144A">
        <w:rPr>
          <w:spacing w:val="53"/>
          <w:sz w:val="24"/>
          <w:szCs w:val="24"/>
        </w:rPr>
        <w:t xml:space="preserve"> </w:t>
      </w:r>
      <w:r w:rsidRPr="00A2144A">
        <w:rPr>
          <w:sz w:val="24"/>
          <w:szCs w:val="24"/>
        </w:rPr>
        <w:t>уделяется</w:t>
      </w:r>
      <w:r w:rsidRPr="00A2144A">
        <w:rPr>
          <w:spacing w:val="62"/>
          <w:sz w:val="24"/>
          <w:szCs w:val="24"/>
        </w:rPr>
        <w:t xml:space="preserve"> </w:t>
      </w:r>
      <w:proofErr w:type="gramStart"/>
      <w:r w:rsidRPr="00A2144A">
        <w:rPr>
          <w:sz w:val="24"/>
          <w:szCs w:val="24"/>
        </w:rPr>
        <w:t>показательному</w:t>
      </w:r>
      <w:proofErr w:type="gramEnd"/>
      <w:r w:rsidRPr="00A2144A">
        <w:rPr>
          <w:spacing w:val="44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</w:p>
    <w:p w:rsidR="00895A03" w:rsidRPr="00A2144A" w:rsidRDefault="00895A03" w:rsidP="00895A03">
      <w:pPr>
        <w:pStyle w:val="a5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  <w:rPr>
          <w:sz w:val="24"/>
          <w:szCs w:val="24"/>
        </w:rPr>
      </w:pPr>
      <w:proofErr w:type="gramStart"/>
      <w:r w:rsidRPr="00A2144A">
        <w:rPr>
          <w:sz w:val="24"/>
          <w:szCs w:val="24"/>
        </w:rPr>
        <w:t>нормальному</w:t>
      </w:r>
      <w:proofErr w:type="gramEnd"/>
      <w:r w:rsidRPr="00A2144A">
        <w:rPr>
          <w:sz w:val="24"/>
          <w:szCs w:val="24"/>
        </w:rPr>
        <w:tab/>
        <w:t>распределениям,</w:t>
      </w:r>
      <w:r w:rsidRPr="00A2144A">
        <w:rPr>
          <w:sz w:val="24"/>
          <w:szCs w:val="24"/>
        </w:rPr>
        <w:tab/>
        <w:t>при</w:t>
      </w:r>
      <w:r w:rsidRPr="00A2144A">
        <w:rPr>
          <w:sz w:val="24"/>
          <w:szCs w:val="24"/>
        </w:rPr>
        <w:tab/>
        <w:t>этом</w:t>
      </w:r>
      <w:r w:rsidRPr="00A2144A">
        <w:rPr>
          <w:sz w:val="24"/>
          <w:szCs w:val="24"/>
        </w:rPr>
        <w:tab/>
        <w:t>предполагается</w:t>
      </w:r>
      <w:r w:rsidRPr="00A2144A">
        <w:rPr>
          <w:sz w:val="24"/>
          <w:szCs w:val="24"/>
        </w:rPr>
        <w:tab/>
      </w:r>
      <w:r w:rsidRPr="00A2144A">
        <w:rPr>
          <w:spacing w:val="-1"/>
          <w:sz w:val="24"/>
          <w:szCs w:val="24"/>
        </w:rPr>
        <w:t>ознакомительное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изучение</w:t>
      </w:r>
      <w:r w:rsidRPr="00A2144A">
        <w:rPr>
          <w:spacing w:val="-2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материала</w:t>
      </w:r>
      <w:r w:rsidRPr="00A2144A">
        <w:rPr>
          <w:spacing w:val="-2"/>
          <w:sz w:val="24"/>
          <w:szCs w:val="24"/>
        </w:rPr>
        <w:t xml:space="preserve"> </w:t>
      </w:r>
      <w:r w:rsidRPr="00A2144A">
        <w:rPr>
          <w:sz w:val="24"/>
          <w:szCs w:val="24"/>
        </w:rPr>
        <w:t>без</w:t>
      </w:r>
      <w:r w:rsidRPr="00A2144A">
        <w:rPr>
          <w:spacing w:val="-2"/>
          <w:sz w:val="24"/>
          <w:szCs w:val="24"/>
        </w:rPr>
        <w:t xml:space="preserve"> </w:t>
      </w:r>
      <w:r w:rsidRPr="00A2144A">
        <w:rPr>
          <w:sz w:val="24"/>
          <w:szCs w:val="24"/>
        </w:rPr>
        <w:t>доказательств</w:t>
      </w:r>
      <w:r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применяемых</w:t>
      </w:r>
      <w:r w:rsidRPr="00A2144A">
        <w:rPr>
          <w:spacing w:val="-4"/>
          <w:sz w:val="24"/>
          <w:szCs w:val="24"/>
        </w:rPr>
        <w:t xml:space="preserve"> </w:t>
      </w:r>
      <w:r w:rsidRPr="00A2144A">
        <w:rPr>
          <w:sz w:val="24"/>
          <w:szCs w:val="24"/>
        </w:rPr>
        <w:t>фактов.</w:t>
      </w:r>
    </w:p>
    <w:p w:rsidR="00895A03" w:rsidRPr="00A2144A" w:rsidRDefault="00AC016B" w:rsidP="00AC016B">
      <w:pPr>
        <w:pStyle w:val="a5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0" w:firstLine="709"/>
        <w:jc w:val="left"/>
        <w:rPr>
          <w:sz w:val="24"/>
          <w:szCs w:val="24"/>
        </w:rPr>
      </w:pPr>
      <w:proofErr w:type="gramStart"/>
      <w:r w:rsidRPr="00A2144A">
        <w:rPr>
          <w:sz w:val="24"/>
          <w:szCs w:val="24"/>
        </w:rPr>
        <w:lastRenderedPageBreak/>
        <w:t>Согласно</w:t>
      </w:r>
      <w:proofErr w:type="gramEnd"/>
      <w:r w:rsidRPr="00A2144A">
        <w:rPr>
          <w:sz w:val="24"/>
          <w:szCs w:val="24"/>
        </w:rPr>
        <w:t xml:space="preserve"> учебного плана школы  число часов, рекомендованных для изучения  учебного  </w:t>
      </w:r>
      <w:r w:rsidR="00895A03" w:rsidRPr="00A2144A">
        <w:rPr>
          <w:sz w:val="24"/>
          <w:szCs w:val="24"/>
        </w:rPr>
        <w:t>курса</w:t>
      </w:r>
      <w:r w:rsidRPr="00A2144A">
        <w:rPr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«Вероятность</w:t>
      </w:r>
      <w:r w:rsidR="00895A03" w:rsidRPr="00A2144A">
        <w:rPr>
          <w:spacing w:val="34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и</w:t>
      </w:r>
      <w:r w:rsidR="00895A03" w:rsidRPr="00A2144A">
        <w:rPr>
          <w:spacing w:val="35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статистика»</w:t>
      </w:r>
      <w:r w:rsidRPr="00A2144A">
        <w:rPr>
          <w:spacing w:val="35"/>
          <w:sz w:val="24"/>
          <w:szCs w:val="24"/>
        </w:rPr>
        <w:t xml:space="preserve"> </w:t>
      </w:r>
      <w:r w:rsidR="00895A03" w:rsidRPr="00A2144A">
        <w:rPr>
          <w:spacing w:val="-67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в</w:t>
      </w:r>
      <w:r w:rsidR="00895A03" w:rsidRPr="00A2144A">
        <w:rPr>
          <w:spacing w:val="-3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11</w:t>
      </w:r>
      <w:r w:rsidR="00895A03" w:rsidRPr="00A2144A">
        <w:rPr>
          <w:spacing w:val="4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классе</w:t>
      </w:r>
      <w:r w:rsidR="00895A03" w:rsidRPr="00A2144A">
        <w:rPr>
          <w:spacing w:val="1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–</w:t>
      </w:r>
      <w:r w:rsidR="00895A03" w:rsidRPr="00A2144A">
        <w:rPr>
          <w:spacing w:val="-2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3</w:t>
      </w:r>
      <w:r w:rsidRPr="00A2144A">
        <w:rPr>
          <w:sz w:val="24"/>
          <w:szCs w:val="24"/>
        </w:rPr>
        <w:t>3</w:t>
      </w:r>
      <w:r w:rsidR="00895A03" w:rsidRPr="00A2144A">
        <w:rPr>
          <w:spacing w:val="-3"/>
          <w:sz w:val="24"/>
          <w:szCs w:val="24"/>
        </w:rPr>
        <w:t xml:space="preserve"> </w:t>
      </w:r>
      <w:r w:rsidRPr="00A2144A">
        <w:rPr>
          <w:sz w:val="24"/>
          <w:szCs w:val="24"/>
        </w:rPr>
        <w:t>часа</w:t>
      </w:r>
      <w:r w:rsidR="00895A03" w:rsidRPr="00A2144A">
        <w:rPr>
          <w:spacing w:val="-1"/>
          <w:sz w:val="24"/>
          <w:szCs w:val="24"/>
        </w:rPr>
        <w:t xml:space="preserve"> </w:t>
      </w:r>
      <w:r w:rsidRPr="00A2144A">
        <w:rPr>
          <w:sz w:val="24"/>
          <w:szCs w:val="24"/>
        </w:rPr>
        <w:t>(0,5</w:t>
      </w:r>
      <w:r w:rsidR="00895A03" w:rsidRPr="00A2144A">
        <w:rPr>
          <w:spacing w:val="-2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час</w:t>
      </w:r>
      <w:r w:rsidRPr="00A2144A">
        <w:rPr>
          <w:sz w:val="24"/>
          <w:szCs w:val="24"/>
        </w:rPr>
        <w:t>а</w:t>
      </w:r>
      <w:r w:rsidR="00895A03" w:rsidRPr="00A2144A">
        <w:rPr>
          <w:spacing w:val="-2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в</w:t>
      </w:r>
      <w:r w:rsidR="00895A03" w:rsidRPr="00A2144A">
        <w:rPr>
          <w:spacing w:val="-2"/>
          <w:sz w:val="24"/>
          <w:szCs w:val="24"/>
        </w:rPr>
        <w:t xml:space="preserve"> </w:t>
      </w:r>
      <w:r w:rsidR="00895A03" w:rsidRPr="00A2144A">
        <w:rPr>
          <w:sz w:val="24"/>
          <w:szCs w:val="24"/>
        </w:rPr>
        <w:t>неделю</w:t>
      </w:r>
      <w:r w:rsidRPr="00A2144A">
        <w:rPr>
          <w:sz w:val="24"/>
          <w:szCs w:val="24"/>
        </w:rPr>
        <w:t xml:space="preserve"> аудиторных и 0,5 часа в неделю для самостоятельного изучения</w:t>
      </w:r>
      <w:r w:rsidR="00895A03" w:rsidRPr="00A2144A">
        <w:rPr>
          <w:sz w:val="24"/>
          <w:szCs w:val="24"/>
        </w:rPr>
        <w:t>).</w:t>
      </w:r>
    </w:p>
    <w:p w:rsidR="00895A03" w:rsidRDefault="00895A03" w:rsidP="00895A03">
      <w:pPr>
        <w:rPr>
          <w:b/>
          <w:sz w:val="24"/>
          <w:szCs w:val="24"/>
        </w:rPr>
      </w:pPr>
    </w:p>
    <w:p w:rsidR="00A2144A" w:rsidRDefault="00A2144A" w:rsidP="00895A03">
      <w:pPr>
        <w:rPr>
          <w:b/>
          <w:sz w:val="24"/>
          <w:szCs w:val="24"/>
        </w:rPr>
      </w:pPr>
    </w:p>
    <w:p w:rsidR="00A2144A" w:rsidRDefault="00A2144A" w:rsidP="00895A03">
      <w:pPr>
        <w:rPr>
          <w:b/>
          <w:sz w:val="24"/>
          <w:szCs w:val="24"/>
        </w:rPr>
      </w:pPr>
    </w:p>
    <w:p w:rsidR="00A2144A" w:rsidRPr="00A2144A" w:rsidRDefault="00A2144A" w:rsidP="00895A03">
      <w:pPr>
        <w:rPr>
          <w:b/>
          <w:sz w:val="24"/>
          <w:szCs w:val="24"/>
        </w:rPr>
      </w:pPr>
    </w:p>
    <w:p w:rsidR="00895A03" w:rsidRPr="00A2144A" w:rsidRDefault="00895A03" w:rsidP="00895A03">
      <w:pPr>
        <w:widowControl/>
        <w:autoSpaceDE/>
        <w:spacing w:after="240"/>
        <w:rPr>
          <w:b/>
          <w:sz w:val="28"/>
          <w:szCs w:val="28"/>
        </w:rPr>
      </w:pPr>
      <w:r w:rsidRPr="00A2144A">
        <w:rPr>
          <w:b/>
          <w:sz w:val="28"/>
          <w:szCs w:val="28"/>
        </w:rPr>
        <w:t>СОДЕРЖАНИЕ ОБУЧЕНИЯ</w:t>
      </w:r>
    </w:p>
    <w:p w:rsidR="00895A03" w:rsidRPr="00A2144A" w:rsidRDefault="00895A03" w:rsidP="00895A03">
      <w:pPr>
        <w:pStyle w:val="210"/>
        <w:spacing w:before="1"/>
        <w:ind w:left="130"/>
      </w:pPr>
      <w:r w:rsidRPr="00A2144A">
        <w:t>11</w:t>
      </w:r>
      <w:r w:rsidRPr="00A2144A">
        <w:rPr>
          <w:spacing w:val="3"/>
        </w:rPr>
        <w:t xml:space="preserve"> </w:t>
      </w:r>
      <w:r w:rsidRPr="00A2144A">
        <w:t>КЛАСС</w:t>
      </w:r>
    </w:p>
    <w:p w:rsidR="00895A03" w:rsidRPr="00A2144A" w:rsidRDefault="00895A03" w:rsidP="00895A03">
      <w:pPr>
        <w:pStyle w:val="a5"/>
        <w:spacing w:before="146" w:line="254" w:lineRule="auto"/>
        <w:ind w:left="130" w:right="140"/>
        <w:rPr>
          <w:sz w:val="24"/>
          <w:szCs w:val="24"/>
        </w:rPr>
      </w:pPr>
      <w:r w:rsidRPr="00A2144A">
        <w:rPr>
          <w:sz w:val="24"/>
          <w:szCs w:val="24"/>
        </w:rPr>
        <w:t>Числовые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характеристики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случайных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величин: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математическое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ожидание,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дисперсия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стандартное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отклонение.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Примеры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применения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математического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ожидания,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том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числе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задачах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из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повседневной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жизни.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Математическое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ожидание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бинарной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случайной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величины.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Математическое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ожидание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суммы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случайных величин. Математическое ожидание и дисперсия геометрического 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биномиального</w:t>
      </w:r>
      <w:r w:rsidRPr="00A2144A">
        <w:rPr>
          <w:spacing w:val="-4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распределений.</w:t>
      </w:r>
    </w:p>
    <w:p w:rsidR="00895A03" w:rsidRPr="00A2144A" w:rsidRDefault="00895A03" w:rsidP="00895A03">
      <w:pPr>
        <w:pStyle w:val="a5"/>
        <w:spacing w:line="252" w:lineRule="auto"/>
        <w:ind w:left="130" w:right="144"/>
        <w:rPr>
          <w:sz w:val="24"/>
          <w:szCs w:val="24"/>
        </w:rPr>
      </w:pPr>
      <w:r w:rsidRPr="00A2144A">
        <w:rPr>
          <w:sz w:val="24"/>
          <w:szCs w:val="24"/>
        </w:rPr>
        <w:t>Закон больших чисел и его роль в науке, природе и обществе. Выборочный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метод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исследований.</w:t>
      </w:r>
    </w:p>
    <w:p w:rsidR="00895A03" w:rsidRPr="00A2144A" w:rsidRDefault="00895A03" w:rsidP="00895A03">
      <w:pPr>
        <w:pStyle w:val="a5"/>
        <w:spacing w:line="254" w:lineRule="auto"/>
        <w:ind w:left="130" w:right="142"/>
        <w:rPr>
          <w:sz w:val="24"/>
          <w:szCs w:val="24"/>
        </w:rPr>
      </w:pPr>
      <w:r w:rsidRPr="00A2144A">
        <w:rPr>
          <w:sz w:val="24"/>
          <w:szCs w:val="24"/>
        </w:rPr>
        <w:t>Примеры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непрерывных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случайных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величин.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Понятие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о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плотности</w:t>
      </w:r>
      <w:r w:rsidRPr="00A2144A">
        <w:rPr>
          <w:spacing w:val="1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распределения.</w:t>
      </w:r>
      <w:r w:rsidRPr="00A2144A">
        <w:rPr>
          <w:spacing w:val="71"/>
          <w:sz w:val="24"/>
          <w:szCs w:val="24"/>
        </w:rPr>
        <w:t xml:space="preserve"> </w:t>
      </w:r>
      <w:r w:rsidRPr="00A2144A">
        <w:rPr>
          <w:sz w:val="24"/>
          <w:szCs w:val="24"/>
        </w:rPr>
        <w:t>Задачи,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приводящие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к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нормальному</w:t>
      </w:r>
      <w:r w:rsidRPr="00A2144A">
        <w:rPr>
          <w:spacing w:val="70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распределению.   Понятие</w:t>
      </w:r>
      <w:r w:rsidRPr="00A2144A">
        <w:rPr>
          <w:spacing w:val="-67"/>
          <w:sz w:val="24"/>
          <w:szCs w:val="24"/>
        </w:rPr>
        <w:t xml:space="preserve"> </w:t>
      </w:r>
      <w:r w:rsidRPr="00A2144A">
        <w:rPr>
          <w:sz w:val="24"/>
          <w:szCs w:val="24"/>
        </w:rPr>
        <w:t>о</w:t>
      </w:r>
      <w:r w:rsidRPr="00A2144A">
        <w:rPr>
          <w:spacing w:val="-4"/>
          <w:sz w:val="24"/>
          <w:szCs w:val="24"/>
        </w:rPr>
        <w:t xml:space="preserve"> </w:t>
      </w:r>
      <w:r w:rsidRPr="00A2144A">
        <w:rPr>
          <w:sz w:val="24"/>
          <w:szCs w:val="24"/>
        </w:rPr>
        <w:t>нормальном</w:t>
      </w:r>
      <w:r w:rsidRPr="00A2144A">
        <w:rPr>
          <w:spacing w:val="3"/>
          <w:sz w:val="24"/>
          <w:szCs w:val="24"/>
        </w:rPr>
        <w:t xml:space="preserve"> </w:t>
      </w:r>
      <w:r w:rsidRPr="00A2144A">
        <w:rPr>
          <w:sz w:val="24"/>
          <w:szCs w:val="24"/>
        </w:rPr>
        <w:t>распределении.</w:t>
      </w:r>
    </w:p>
    <w:p w:rsidR="00895A03" w:rsidRPr="00A2144A" w:rsidRDefault="00895A03" w:rsidP="00895A03">
      <w:pPr>
        <w:pStyle w:val="a5"/>
        <w:spacing w:before="1" w:line="254" w:lineRule="auto"/>
        <w:ind w:left="0" w:right="131" w:firstLine="0"/>
        <w:rPr>
          <w:b/>
          <w:sz w:val="24"/>
          <w:szCs w:val="24"/>
        </w:rPr>
      </w:pPr>
    </w:p>
    <w:p w:rsidR="00895A03" w:rsidRPr="00A2144A" w:rsidRDefault="00895A03" w:rsidP="00A2144A">
      <w:pPr>
        <w:pStyle w:val="a5"/>
        <w:spacing w:before="1" w:line="254" w:lineRule="auto"/>
        <w:ind w:left="0" w:right="131" w:firstLine="0"/>
        <w:rPr>
          <w:b/>
        </w:rPr>
      </w:pPr>
      <w:r w:rsidRPr="00895A03">
        <w:rPr>
          <w:b/>
        </w:rPr>
        <w:t>ПЛАНИРУЕМЫЕ</w:t>
      </w:r>
      <w:r w:rsidRPr="00895A03">
        <w:rPr>
          <w:b/>
          <w:spacing w:val="-7"/>
        </w:rPr>
        <w:t xml:space="preserve"> </w:t>
      </w:r>
      <w:r w:rsidRPr="00895A03">
        <w:rPr>
          <w:b/>
        </w:rPr>
        <w:t>РЕЗУЛЬТАТЫ</w:t>
      </w:r>
      <w:r w:rsidRPr="00895A03">
        <w:rPr>
          <w:b/>
          <w:spacing w:val="-8"/>
        </w:rPr>
        <w:t xml:space="preserve"> </w:t>
      </w:r>
      <w:r w:rsidRPr="00895A03">
        <w:rPr>
          <w:b/>
        </w:rPr>
        <w:t>ОСВОЕНИЯ</w:t>
      </w:r>
      <w:r w:rsidRPr="00895A03">
        <w:rPr>
          <w:b/>
          <w:spacing w:val="-7"/>
        </w:rPr>
        <w:t xml:space="preserve"> </w:t>
      </w:r>
      <w:r w:rsidRPr="00895A03">
        <w:rPr>
          <w:b/>
        </w:rPr>
        <w:t>ПРОГРАММЫ</w:t>
      </w:r>
      <w:r>
        <w:rPr>
          <w:b/>
        </w:rPr>
        <w:t xml:space="preserve"> </w:t>
      </w:r>
      <w:r w:rsidRPr="00895A03">
        <w:rPr>
          <w:b/>
        </w:rPr>
        <w:t>ПО</w:t>
      </w:r>
      <w:r w:rsidRPr="00895A03">
        <w:rPr>
          <w:b/>
          <w:spacing w:val="-5"/>
        </w:rPr>
        <w:t xml:space="preserve"> </w:t>
      </w:r>
      <w:r>
        <w:rPr>
          <w:b/>
        </w:rPr>
        <w:t>ВЕРОЯТНОСТИ И СТАТИСТИКЕ</w:t>
      </w:r>
      <w:r w:rsidRPr="00895A03">
        <w:rPr>
          <w:b/>
          <w:spacing w:val="-3"/>
        </w:rPr>
        <w:t xml:space="preserve"> </w:t>
      </w:r>
      <w:r w:rsidRPr="00895A03">
        <w:rPr>
          <w:b/>
        </w:rPr>
        <w:t>НА</w:t>
      </w:r>
      <w:r w:rsidRPr="00895A03">
        <w:rPr>
          <w:b/>
          <w:spacing w:val="-4"/>
        </w:rPr>
        <w:t xml:space="preserve"> </w:t>
      </w:r>
      <w:r w:rsidRPr="00895A03">
        <w:rPr>
          <w:b/>
        </w:rPr>
        <w:t>УРОВНЕ</w:t>
      </w:r>
      <w:r w:rsidRPr="00895A03">
        <w:rPr>
          <w:b/>
          <w:spacing w:val="-3"/>
        </w:rPr>
        <w:t xml:space="preserve"> </w:t>
      </w:r>
      <w:r>
        <w:rPr>
          <w:b/>
        </w:rPr>
        <w:t>СРЕДНЕГО</w:t>
      </w:r>
      <w:r w:rsidRPr="00895A03">
        <w:rPr>
          <w:b/>
          <w:spacing w:val="-5"/>
        </w:rPr>
        <w:t xml:space="preserve"> </w:t>
      </w:r>
      <w:r w:rsidRPr="00895A03">
        <w:rPr>
          <w:b/>
        </w:rPr>
        <w:t>ОБЩЕГО</w:t>
      </w:r>
      <w:r w:rsidRPr="00895A03">
        <w:rPr>
          <w:b/>
          <w:spacing w:val="-4"/>
        </w:rPr>
        <w:t xml:space="preserve"> </w:t>
      </w:r>
      <w:r w:rsidRPr="00895A03">
        <w:rPr>
          <w:b/>
        </w:rPr>
        <w:t>ОБРАЗОВАНИЯ</w:t>
      </w:r>
    </w:p>
    <w:p w:rsidR="00895A03" w:rsidRPr="003E458D" w:rsidRDefault="00895A03" w:rsidP="00895A03">
      <w:pPr>
        <w:pStyle w:val="22"/>
        <w:jc w:val="left"/>
        <w:rPr>
          <w:sz w:val="24"/>
          <w:szCs w:val="24"/>
        </w:rPr>
      </w:pPr>
      <w:r w:rsidRPr="003E458D">
        <w:rPr>
          <w:sz w:val="24"/>
          <w:szCs w:val="24"/>
        </w:rPr>
        <w:t>ЛИЧНОСТНЫЕ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РЕЗУЛЬТАТЫ</w:t>
      </w:r>
    </w:p>
    <w:p w:rsidR="00895A03" w:rsidRPr="003E458D" w:rsidRDefault="00895A03" w:rsidP="00895A03">
      <w:pPr>
        <w:pStyle w:val="a5"/>
        <w:spacing w:before="146" w:line="252" w:lineRule="auto"/>
        <w:ind w:right="190"/>
        <w:rPr>
          <w:sz w:val="24"/>
          <w:szCs w:val="24"/>
        </w:rPr>
      </w:pPr>
      <w:r w:rsidRPr="003E458D">
        <w:rPr>
          <w:sz w:val="24"/>
          <w:szCs w:val="24"/>
        </w:rPr>
        <w:t>В</w:t>
      </w:r>
      <w:r w:rsidRPr="003E458D">
        <w:rPr>
          <w:spacing w:val="33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результате</w:t>
      </w:r>
      <w:r w:rsidRPr="003E458D">
        <w:rPr>
          <w:spacing w:val="31"/>
          <w:sz w:val="24"/>
          <w:szCs w:val="24"/>
        </w:rPr>
        <w:t xml:space="preserve"> </w:t>
      </w:r>
      <w:r w:rsidRPr="003E458D">
        <w:rPr>
          <w:sz w:val="24"/>
          <w:szCs w:val="24"/>
        </w:rPr>
        <w:t>изучения</w:t>
      </w:r>
      <w:r w:rsidRPr="003E458D">
        <w:rPr>
          <w:spacing w:val="35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математики</w:t>
      </w:r>
      <w:r w:rsidRPr="003E458D">
        <w:rPr>
          <w:spacing w:val="34"/>
          <w:sz w:val="24"/>
          <w:szCs w:val="24"/>
        </w:rPr>
        <w:t xml:space="preserve"> </w:t>
      </w:r>
      <w:r w:rsidRPr="003E458D">
        <w:rPr>
          <w:sz w:val="24"/>
          <w:szCs w:val="24"/>
        </w:rPr>
        <w:t>на</w:t>
      </w:r>
      <w:r w:rsidRPr="003E458D">
        <w:rPr>
          <w:spacing w:val="32"/>
          <w:sz w:val="24"/>
          <w:szCs w:val="24"/>
        </w:rPr>
        <w:t xml:space="preserve"> </w:t>
      </w:r>
      <w:r w:rsidRPr="003E458D">
        <w:rPr>
          <w:sz w:val="24"/>
          <w:szCs w:val="24"/>
        </w:rPr>
        <w:t>уровне</w:t>
      </w:r>
      <w:r w:rsidRPr="003E458D">
        <w:rPr>
          <w:spacing w:val="31"/>
          <w:sz w:val="24"/>
          <w:szCs w:val="24"/>
        </w:rPr>
        <w:t xml:space="preserve"> </w:t>
      </w:r>
      <w:r w:rsidRPr="003E458D">
        <w:rPr>
          <w:sz w:val="24"/>
          <w:szCs w:val="24"/>
        </w:rPr>
        <w:t>среднего</w:t>
      </w:r>
      <w:r w:rsidRPr="003E458D">
        <w:rPr>
          <w:spacing w:val="37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общего</w:t>
      </w:r>
      <w:r w:rsidRPr="003E458D">
        <w:rPr>
          <w:spacing w:val="3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образования</w:t>
      </w:r>
      <w:r w:rsidRPr="003E458D">
        <w:rPr>
          <w:spacing w:val="-68"/>
          <w:sz w:val="24"/>
          <w:szCs w:val="24"/>
        </w:rPr>
        <w:t xml:space="preserve"> </w:t>
      </w:r>
      <w:proofErr w:type="gramStart"/>
      <w:r w:rsidRPr="003E458D">
        <w:rPr>
          <w:sz w:val="24"/>
          <w:szCs w:val="24"/>
        </w:rPr>
        <w:t>у</w:t>
      </w:r>
      <w:proofErr w:type="gramEnd"/>
      <w:r w:rsidRPr="003E458D">
        <w:rPr>
          <w:spacing w:val="-5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обучающегося будут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сформированы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следующие</w:t>
      </w:r>
      <w:r w:rsidRPr="003E458D">
        <w:rPr>
          <w:spacing w:val="5"/>
          <w:sz w:val="24"/>
          <w:szCs w:val="24"/>
        </w:rPr>
        <w:t xml:space="preserve"> </w:t>
      </w:r>
      <w:r w:rsidRPr="003E458D">
        <w:rPr>
          <w:sz w:val="24"/>
          <w:szCs w:val="24"/>
        </w:rPr>
        <w:t>личностные</w:t>
      </w:r>
      <w:r w:rsidRPr="003E458D">
        <w:rPr>
          <w:spacing w:val="-5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результаты: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7"/>
        <w:jc w:val="both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t>гражданского</w:t>
      </w:r>
      <w:r w:rsidRPr="003E458D">
        <w:rPr>
          <w:spacing w:val="-14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3" w:line="254" w:lineRule="auto"/>
        <w:ind w:right="178"/>
        <w:rPr>
          <w:sz w:val="24"/>
          <w:szCs w:val="24"/>
        </w:rPr>
      </w:pP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гражданской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позиции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обучающегося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как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активного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ответственного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члена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российского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общества,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представление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математических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основах функционирования различных структур, явлений, процедур гражданского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общества (выборы, опросы и другое), умение взаимодействовать с социальными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институтами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соответствии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их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функциями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назначением;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6"/>
        <w:jc w:val="both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t>патриотического</w:t>
      </w:r>
      <w:r w:rsidRPr="003E458D">
        <w:rPr>
          <w:spacing w:val="-13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4" w:line="254" w:lineRule="auto"/>
        <w:ind w:right="180"/>
        <w:rPr>
          <w:sz w:val="24"/>
          <w:szCs w:val="24"/>
        </w:rPr>
      </w:pP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z w:val="24"/>
          <w:szCs w:val="24"/>
        </w:rPr>
        <w:t xml:space="preserve">    российской    гражданской    идентичности,     уважения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</w:t>
      </w:r>
      <w:r w:rsidRPr="003E458D">
        <w:rPr>
          <w:spacing w:val="59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прошлому</w:t>
      </w:r>
      <w:r w:rsidRPr="003E458D">
        <w:rPr>
          <w:spacing w:val="116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27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настоящему</w:t>
      </w:r>
      <w:r w:rsidRPr="003E458D">
        <w:rPr>
          <w:spacing w:val="123"/>
          <w:sz w:val="24"/>
          <w:szCs w:val="24"/>
        </w:rPr>
        <w:t xml:space="preserve"> </w:t>
      </w:r>
      <w:r w:rsidRPr="003E458D">
        <w:rPr>
          <w:sz w:val="24"/>
          <w:szCs w:val="24"/>
        </w:rPr>
        <w:t>российской</w:t>
      </w:r>
      <w:r w:rsidRPr="003E458D">
        <w:rPr>
          <w:spacing w:val="127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математики,</w:t>
      </w:r>
      <w:r w:rsidRPr="003E458D">
        <w:rPr>
          <w:spacing w:val="128"/>
          <w:sz w:val="24"/>
          <w:szCs w:val="24"/>
        </w:rPr>
        <w:t xml:space="preserve"> </w:t>
      </w:r>
      <w:r w:rsidRPr="003E458D">
        <w:rPr>
          <w:sz w:val="24"/>
          <w:szCs w:val="24"/>
        </w:rPr>
        <w:t>ценностное</w:t>
      </w:r>
      <w:r w:rsidRPr="003E458D">
        <w:rPr>
          <w:spacing w:val="125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отношение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к достижениям российских математиков и российской математической школы,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использование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этих</w:t>
      </w:r>
      <w:r w:rsidRPr="003E458D">
        <w:rPr>
          <w:spacing w:val="-7"/>
          <w:sz w:val="24"/>
          <w:szCs w:val="24"/>
        </w:rPr>
        <w:t xml:space="preserve"> </w:t>
      </w:r>
      <w:r w:rsidRPr="003E458D">
        <w:rPr>
          <w:sz w:val="24"/>
          <w:szCs w:val="24"/>
        </w:rPr>
        <w:t>достижений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-7"/>
          <w:sz w:val="24"/>
          <w:szCs w:val="24"/>
        </w:rPr>
        <w:t xml:space="preserve"> </w:t>
      </w:r>
      <w:r w:rsidRPr="003E458D">
        <w:rPr>
          <w:sz w:val="24"/>
          <w:szCs w:val="24"/>
        </w:rPr>
        <w:t>других</w:t>
      </w:r>
      <w:r w:rsidRPr="003E458D">
        <w:rPr>
          <w:spacing w:val="-7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науках,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технологиях,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сферах</w:t>
      </w:r>
      <w:r w:rsidRPr="003E458D">
        <w:rPr>
          <w:spacing w:val="-7"/>
          <w:sz w:val="24"/>
          <w:szCs w:val="24"/>
        </w:rPr>
        <w:t xml:space="preserve"> </w:t>
      </w:r>
      <w:r w:rsidRPr="003E458D">
        <w:rPr>
          <w:sz w:val="24"/>
          <w:szCs w:val="24"/>
        </w:rPr>
        <w:t>экономики;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2"/>
        <w:jc w:val="both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lastRenderedPageBreak/>
        <w:t>духовно-нравственного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3" w:line="254" w:lineRule="auto"/>
        <w:ind w:right="188"/>
        <w:rPr>
          <w:sz w:val="24"/>
          <w:szCs w:val="24"/>
        </w:rPr>
      </w:pPr>
      <w:r w:rsidRPr="003E458D">
        <w:rPr>
          <w:sz w:val="24"/>
          <w:szCs w:val="24"/>
        </w:rPr>
        <w:t>осознание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духовных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ценностей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российского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народа,</w:t>
      </w:r>
      <w:r w:rsidRPr="003E458D">
        <w:rPr>
          <w:spacing w:val="1"/>
          <w:sz w:val="24"/>
          <w:szCs w:val="24"/>
        </w:rPr>
        <w:t xml:space="preserve"> </w:t>
      </w: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нравственного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сознания,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этического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поведения,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связанного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практическим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применением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достижений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науки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деятельностью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учёного,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осознание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личного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вклада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построение</w:t>
      </w:r>
      <w:r w:rsidRPr="003E458D">
        <w:rPr>
          <w:spacing w:val="5"/>
          <w:sz w:val="24"/>
          <w:szCs w:val="24"/>
        </w:rPr>
        <w:t xml:space="preserve"> </w:t>
      </w:r>
      <w:r w:rsidRPr="003E458D">
        <w:rPr>
          <w:sz w:val="24"/>
          <w:szCs w:val="24"/>
        </w:rPr>
        <w:t>устойчивого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будущего;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2"/>
        <w:jc w:val="both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t>эстетического</w:t>
      </w:r>
      <w:r w:rsidRPr="003E458D">
        <w:rPr>
          <w:spacing w:val="-13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4" w:line="254" w:lineRule="auto"/>
        <w:ind w:right="175"/>
        <w:rPr>
          <w:sz w:val="24"/>
          <w:szCs w:val="24"/>
        </w:rPr>
      </w:pPr>
      <w:r w:rsidRPr="003E458D">
        <w:rPr>
          <w:sz w:val="24"/>
          <w:szCs w:val="24"/>
        </w:rPr>
        <w:t>эстетическое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отношение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миру,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включая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эстетику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закономерностей,</w:t>
      </w:r>
      <w:r w:rsidRPr="003E458D">
        <w:rPr>
          <w:spacing w:val="7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объектов,   задач,   решений,   рассуждений,   восприимчивость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математическим</w:t>
      </w:r>
      <w:r w:rsidRPr="003E458D">
        <w:rPr>
          <w:spacing w:val="-5"/>
          <w:sz w:val="24"/>
          <w:szCs w:val="24"/>
        </w:rPr>
        <w:t xml:space="preserve"> </w:t>
      </w:r>
      <w:r w:rsidRPr="003E458D">
        <w:rPr>
          <w:sz w:val="24"/>
          <w:szCs w:val="24"/>
        </w:rPr>
        <w:t>аспектам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различных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видов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искусства;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4"/>
        <w:jc w:val="both"/>
        <w:rPr>
          <w:sz w:val="24"/>
          <w:szCs w:val="24"/>
        </w:rPr>
      </w:pPr>
      <w:r w:rsidRPr="003E458D">
        <w:rPr>
          <w:sz w:val="24"/>
          <w:szCs w:val="24"/>
        </w:rPr>
        <w:t>физического</w:t>
      </w:r>
      <w:r w:rsidRPr="003E458D">
        <w:rPr>
          <w:spacing w:val="-18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4" w:line="254" w:lineRule="auto"/>
        <w:ind w:right="176"/>
        <w:rPr>
          <w:sz w:val="24"/>
          <w:szCs w:val="24"/>
        </w:rPr>
      </w:pP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умения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применять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знания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интересах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здорового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безопасного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образа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жизни,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ответственное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отношение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своему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здоровью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(здоровое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питание,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сбалансированный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режим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занятий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отдыха,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регулярная физическая активность), физическое совершенствование при занятиях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спортивно-оздоровительной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деятельностью;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6"/>
        <w:jc w:val="both"/>
        <w:rPr>
          <w:sz w:val="24"/>
          <w:szCs w:val="24"/>
        </w:rPr>
      </w:pPr>
      <w:r w:rsidRPr="003E458D">
        <w:rPr>
          <w:sz w:val="24"/>
          <w:szCs w:val="24"/>
        </w:rPr>
        <w:t>трудового</w:t>
      </w:r>
      <w:r w:rsidRPr="003E458D">
        <w:rPr>
          <w:spacing w:val="-16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23" w:line="252" w:lineRule="auto"/>
        <w:ind w:right="186"/>
        <w:rPr>
          <w:sz w:val="24"/>
          <w:szCs w:val="24"/>
        </w:rPr>
      </w:pPr>
      <w:r w:rsidRPr="003E458D">
        <w:rPr>
          <w:sz w:val="24"/>
          <w:szCs w:val="24"/>
        </w:rPr>
        <w:t>готовность к труду, осознание ценности трудолюбия, интерес к различным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сферам</w:t>
      </w:r>
      <w:r w:rsidRPr="003E458D">
        <w:rPr>
          <w:spacing w:val="38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профессиональной</w:t>
      </w:r>
      <w:r w:rsidRPr="003E458D">
        <w:rPr>
          <w:spacing w:val="37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деятельности,</w:t>
      </w:r>
      <w:r w:rsidRPr="003E458D">
        <w:rPr>
          <w:spacing w:val="38"/>
          <w:sz w:val="24"/>
          <w:szCs w:val="24"/>
        </w:rPr>
        <w:t xml:space="preserve"> </w:t>
      </w:r>
      <w:r w:rsidRPr="003E458D">
        <w:rPr>
          <w:sz w:val="24"/>
          <w:szCs w:val="24"/>
        </w:rPr>
        <w:t>связанным</w:t>
      </w:r>
      <w:r w:rsidRPr="003E458D">
        <w:rPr>
          <w:spacing w:val="38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4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математикой</w:t>
      </w:r>
      <w:r w:rsidRPr="003E458D">
        <w:rPr>
          <w:spacing w:val="37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37"/>
          <w:sz w:val="24"/>
          <w:szCs w:val="24"/>
        </w:rPr>
        <w:t xml:space="preserve"> </w:t>
      </w:r>
      <w:r w:rsidRPr="003E458D">
        <w:rPr>
          <w:sz w:val="24"/>
          <w:szCs w:val="24"/>
        </w:rPr>
        <w:t>её</w:t>
      </w:r>
    </w:p>
    <w:p w:rsidR="00895A03" w:rsidRPr="003E458D" w:rsidRDefault="00895A03" w:rsidP="00895A03">
      <w:pPr>
        <w:pStyle w:val="a5"/>
        <w:spacing w:before="86" w:line="254" w:lineRule="auto"/>
        <w:ind w:right="176" w:firstLine="0"/>
        <w:rPr>
          <w:sz w:val="24"/>
          <w:szCs w:val="24"/>
        </w:rPr>
      </w:pPr>
      <w:r w:rsidRPr="003E458D">
        <w:rPr>
          <w:sz w:val="24"/>
          <w:szCs w:val="24"/>
        </w:rPr>
        <w:t>приложениями,   умение   совершать    осознанный   выбор   будущей   профессии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54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реализовывать</w:t>
      </w:r>
      <w:r w:rsidRPr="003E458D">
        <w:rPr>
          <w:spacing w:val="123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собственные</w:t>
      </w:r>
      <w:r w:rsidRPr="003E458D">
        <w:rPr>
          <w:spacing w:val="120"/>
          <w:sz w:val="24"/>
          <w:szCs w:val="24"/>
        </w:rPr>
        <w:t xml:space="preserve"> </w:t>
      </w:r>
      <w:r w:rsidRPr="003E458D">
        <w:rPr>
          <w:sz w:val="24"/>
          <w:szCs w:val="24"/>
        </w:rPr>
        <w:t>жизненные</w:t>
      </w:r>
      <w:r w:rsidRPr="003E458D">
        <w:rPr>
          <w:spacing w:val="121"/>
          <w:sz w:val="24"/>
          <w:szCs w:val="24"/>
        </w:rPr>
        <w:t xml:space="preserve"> </w:t>
      </w:r>
      <w:r w:rsidRPr="003E458D">
        <w:rPr>
          <w:sz w:val="24"/>
          <w:szCs w:val="24"/>
        </w:rPr>
        <w:t>планы,</w:t>
      </w:r>
      <w:r w:rsidRPr="003E458D">
        <w:rPr>
          <w:spacing w:val="123"/>
          <w:sz w:val="24"/>
          <w:szCs w:val="24"/>
        </w:rPr>
        <w:t xml:space="preserve"> </w:t>
      </w:r>
      <w:r w:rsidRPr="003E458D">
        <w:rPr>
          <w:sz w:val="24"/>
          <w:szCs w:val="24"/>
        </w:rPr>
        <w:t>готовность</w:t>
      </w:r>
      <w:r w:rsidRPr="003E458D">
        <w:rPr>
          <w:spacing w:val="123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22"/>
          <w:sz w:val="24"/>
          <w:szCs w:val="24"/>
        </w:rPr>
        <w:t xml:space="preserve"> </w:t>
      </w:r>
      <w:r w:rsidRPr="003E458D">
        <w:rPr>
          <w:sz w:val="24"/>
          <w:szCs w:val="24"/>
        </w:rPr>
        <w:t>способность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к математическому образованию и самообразованию на протяжении всей жизни,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готовность к активному участию в решении практических задач математической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направленности;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6"/>
        <w:jc w:val="both"/>
        <w:rPr>
          <w:sz w:val="24"/>
          <w:szCs w:val="24"/>
        </w:rPr>
      </w:pPr>
      <w:r w:rsidRPr="003E458D">
        <w:rPr>
          <w:sz w:val="24"/>
          <w:szCs w:val="24"/>
        </w:rPr>
        <w:t>экологического</w:t>
      </w:r>
      <w:r w:rsidRPr="003E458D">
        <w:rPr>
          <w:spacing w:val="-17"/>
          <w:sz w:val="24"/>
          <w:szCs w:val="24"/>
        </w:rPr>
        <w:t xml:space="preserve"> </w:t>
      </w:r>
      <w:r w:rsidRPr="003E458D">
        <w:rPr>
          <w:sz w:val="24"/>
          <w:szCs w:val="24"/>
        </w:rPr>
        <w:t>воспитания:</w:t>
      </w:r>
    </w:p>
    <w:p w:rsidR="00895A03" w:rsidRPr="003E458D" w:rsidRDefault="00895A03" w:rsidP="00895A03">
      <w:pPr>
        <w:pStyle w:val="a5"/>
        <w:spacing w:before="31" w:line="259" w:lineRule="auto"/>
        <w:ind w:right="168"/>
        <w:rPr>
          <w:sz w:val="24"/>
          <w:szCs w:val="24"/>
        </w:rPr>
      </w:pP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z w:val="24"/>
          <w:szCs w:val="24"/>
        </w:rPr>
        <w:t xml:space="preserve"> экологической культуры, понимание влияния социально-</w:t>
      </w:r>
      <w:r w:rsidRPr="003E458D">
        <w:rPr>
          <w:spacing w:val="1"/>
          <w:sz w:val="24"/>
          <w:szCs w:val="24"/>
        </w:rPr>
        <w:t xml:space="preserve"> </w:t>
      </w:r>
      <w:proofErr w:type="gramStart"/>
      <w:r w:rsidRPr="003E458D">
        <w:rPr>
          <w:sz w:val="24"/>
          <w:szCs w:val="24"/>
        </w:rPr>
        <w:t>экономических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процессов</w:t>
      </w:r>
      <w:proofErr w:type="gramEnd"/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z w:val="24"/>
          <w:szCs w:val="24"/>
        </w:rPr>
        <w:t>на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состояние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природной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социальной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среды,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осознание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глобального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характера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экологических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проблем,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ориентация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применение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знаний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для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области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окружающей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среды,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планирование поступков и оценки их возможных последствий для окружающей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среды;</w:t>
      </w:r>
    </w:p>
    <w:p w:rsidR="00895A03" w:rsidRPr="003E458D" w:rsidRDefault="00895A03" w:rsidP="00895A03">
      <w:pPr>
        <w:pStyle w:val="22"/>
        <w:numPr>
          <w:ilvl w:val="0"/>
          <w:numId w:val="1"/>
        </w:numPr>
        <w:tabs>
          <w:tab w:val="left" w:pos="461"/>
        </w:tabs>
        <w:spacing w:before="110"/>
        <w:jc w:val="both"/>
        <w:rPr>
          <w:sz w:val="24"/>
          <w:szCs w:val="24"/>
        </w:rPr>
      </w:pPr>
      <w:r w:rsidRPr="003E458D">
        <w:rPr>
          <w:sz w:val="24"/>
          <w:szCs w:val="24"/>
        </w:rPr>
        <w:t>ценности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научного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познания:</w:t>
      </w:r>
    </w:p>
    <w:p w:rsidR="00895A03" w:rsidRPr="003E458D" w:rsidRDefault="00895A03" w:rsidP="00895A03">
      <w:pPr>
        <w:pStyle w:val="a5"/>
        <w:spacing w:before="32" w:line="259" w:lineRule="auto"/>
        <w:ind w:right="179"/>
        <w:rPr>
          <w:sz w:val="24"/>
          <w:szCs w:val="24"/>
        </w:rPr>
      </w:pPr>
      <w:proofErr w:type="spellStart"/>
      <w:r w:rsidRPr="003E458D">
        <w:rPr>
          <w:sz w:val="24"/>
          <w:szCs w:val="24"/>
        </w:rPr>
        <w:t>сформированность</w:t>
      </w:r>
      <w:proofErr w:type="spellEnd"/>
      <w:r w:rsidRPr="003E458D">
        <w:rPr>
          <w:sz w:val="24"/>
          <w:szCs w:val="24"/>
        </w:rPr>
        <w:t xml:space="preserve"> мировоззрения, соответствующего современному уровню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развития науки и общественной практики, понимание математической науки как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сферы человеческой деятельности, этапов её развития и значимости для развития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цивилизации,</w:t>
      </w:r>
      <w:r w:rsidRPr="003E458D">
        <w:rPr>
          <w:spacing w:val="71"/>
          <w:sz w:val="24"/>
          <w:szCs w:val="24"/>
        </w:rPr>
        <w:t xml:space="preserve"> </w:t>
      </w:r>
      <w:r w:rsidRPr="003E458D">
        <w:rPr>
          <w:sz w:val="24"/>
          <w:szCs w:val="24"/>
        </w:rPr>
        <w:t>овладение</w:t>
      </w:r>
      <w:r w:rsidRPr="003E458D">
        <w:rPr>
          <w:spacing w:val="71"/>
          <w:sz w:val="24"/>
          <w:szCs w:val="24"/>
        </w:rPr>
        <w:t xml:space="preserve"> </w:t>
      </w:r>
      <w:r w:rsidRPr="003E458D">
        <w:rPr>
          <w:sz w:val="24"/>
          <w:szCs w:val="24"/>
        </w:rPr>
        <w:t>языком   математики   и   математической   культурой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как   </w:t>
      </w:r>
      <w:r w:rsidRPr="003E458D">
        <w:rPr>
          <w:spacing w:val="22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средством    </w:t>
      </w:r>
      <w:r w:rsidRPr="003E458D">
        <w:rPr>
          <w:spacing w:val="22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познания    </w:t>
      </w:r>
      <w:r w:rsidRPr="003E458D">
        <w:rPr>
          <w:spacing w:val="2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мира,    </w:t>
      </w:r>
      <w:r w:rsidRPr="003E458D">
        <w:rPr>
          <w:spacing w:val="22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готовность    </w:t>
      </w:r>
      <w:r w:rsidRPr="003E458D">
        <w:rPr>
          <w:spacing w:val="22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осуществлять    </w:t>
      </w:r>
      <w:r w:rsidRPr="003E458D">
        <w:rPr>
          <w:spacing w:val="22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проектную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и исследовательскую</w:t>
      </w:r>
      <w:r w:rsidRPr="003E458D">
        <w:rPr>
          <w:spacing w:val="-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индивидуально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группе.</w:t>
      </w:r>
    </w:p>
    <w:p w:rsidR="00895A03" w:rsidRPr="003E458D" w:rsidRDefault="00895A03" w:rsidP="00895A03">
      <w:pPr>
        <w:pStyle w:val="a5"/>
        <w:ind w:left="0" w:firstLine="0"/>
        <w:jc w:val="left"/>
        <w:rPr>
          <w:sz w:val="24"/>
          <w:szCs w:val="24"/>
        </w:rPr>
      </w:pPr>
    </w:p>
    <w:p w:rsidR="00895A03" w:rsidRPr="003E458D" w:rsidRDefault="00895A03" w:rsidP="00895A03">
      <w:pPr>
        <w:pStyle w:val="22"/>
        <w:rPr>
          <w:sz w:val="24"/>
          <w:szCs w:val="24"/>
        </w:rPr>
      </w:pPr>
      <w:bookmarkStart w:id="1" w:name="_bookmark3"/>
      <w:bookmarkEnd w:id="1"/>
      <w:r w:rsidRPr="003E458D">
        <w:rPr>
          <w:sz w:val="24"/>
          <w:szCs w:val="24"/>
        </w:rPr>
        <w:t>МЕТАПРЕДМЕТНЫЕ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РЕЗУЛЬТАТЫ</w:t>
      </w:r>
    </w:p>
    <w:p w:rsidR="00895A03" w:rsidRPr="003E458D" w:rsidRDefault="00895A03" w:rsidP="00895A03">
      <w:pPr>
        <w:pStyle w:val="a5"/>
        <w:spacing w:before="261" w:line="259" w:lineRule="auto"/>
        <w:ind w:right="177"/>
        <w:rPr>
          <w:sz w:val="24"/>
          <w:szCs w:val="24"/>
        </w:rPr>
      </w:pPr>
      <w:r w:rsidRPr="003E458D">
        <w:rPr>
          <w:sz w:val="24"/>
          <w:szCs w:val="24"/>
        </w:rPr>
        <w:t>В</w:t>
      </w:r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результате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освоения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программы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математике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уровне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основного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общего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образования </w:t>
      </w:r>
      <w:proofErr w:type="gramStart"/>
      <w:r w:rsidRPr="003E458D">
        <w:rPr>
          <w:sz w:val="24"/>
          <w:szCs w:val="24"/>
        </w:rPr>
        <w:t>у</w:t>
      </w:r>
      <w:proofErr w:type="gramEnd"/>
      <w:r w:rsidRPr="003E458D">
        <w:rPr>
          <w:sz w:val="24"/>
          <w:szCs w:val="24"/>
        </w:rPr>
        <w:t xml:space="preserve"> обучающегося будут сформированы </w:t>
      </w:r>
      <w:proofErr w:type="spellStart"/>
      <w:r w:rsidRPr="003E458D">
        <w:rPr>
          <w:sz w:val="24"/>
          <w:szCs w:val="24"/>
        </w:rPr>
        <w:t>метапредметные</w:t>
      </w:r>
      <w:proofErr w:type="spellEnd"/>
      <w:r w:rsidRPr="003E458D">
        <w:rPr>
          <w:sz w:val="24"/>
          <w:szCs w:val="24"/>
        </w:rPr>
        <w:t xml:space="preserve"> результаты,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характеризующиеся овладением универсальными познавательными действиями,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универсальными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lastRenderedPageBreak/>
        <w:t>коммуникативными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универсальными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регулятивными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действиями.</w:t>
      </w:r>
    </w:p>
    <w:p w:rsidR="00895A03" w:rsidRPr="003E458D" w:rsidRDefault="00895A03" w:rsidP="00895A03">
      <w:pPr>
        <w:spacing w:before="258"/>
        <w:ind w:left="150"/>
        <w:jc w:val="both"/>
        <w:rPr>
          <w:b/>
          <w:sz w:val="24"/>
          <w:szCs w:val="24"/>
        </w:rPr>
      </w:pPr>
      <w:r w:rsidRPr="003E458D">
        <w:rPr>
          <w:b/>
          <w:sz w:val="24"/>
          <w:szCs w:val="24"/>
        </w:rPr>
        <w:t>Познавательные</w:t>
      </w:r>
      <w:r w:rsidRPr="003E458D">
        <w:rPr>
          <w:b/>
          <w:spacing w:val="43"/>
          <w:sz w:val="24"/>
          <w:szCs w:val="24"/>
        </w:rPr>
        <w:t xml:space="preserve"> </w:t>
      </w:r>
      <w:r w:rsidRPr="003E458D">
        <w:rPr>
          <w:b/>
          <w:sz w:val="24"/>
          <w:szCs w:val="24"/>
        </w:rPr>
        <w:t>универсальные</w:t>
      </w:r>
      <w:r w:rsidRPr="003E458D">
        <w:rPr>
          <w:b/>
          <w:spacing w:val="29"/>
          <w:sz w:val="24"/>
          <w:szCs w:val="24"/>
        </w:rPr>
        <w:t xml:space="preserve"> </w:t>
      </w:r>
      <w:r w:rsidRPr="003E458D">
        <w:rPr>
          <w:b/>
          <w:sz w:val="24"/>
          <w:szCs w:val="24"/>
        </w:rPr>
        <w:t>учебные</w:t>
      </w:r>
      <w:r w:rsidRPr="003E458D">
        <w:rPr>
          <w:b/>
          <w:spacing w:val="38"/>
          <w:sz w:val="24"/>
          <w:szCs w:val="24"/>
        </w:rPr>
        <w:t xml:space="preserve"> </w:t>
      </w:r>
      <w:r w:rsidRPr="003E458D">
        <w:rPr>
          <w:b/>
          <w:sz w:val="24"/>
          <w:szCs w:val="24"/>
        </w:rPr>
        <w:t>действия</w:t>
      </w:r>
    </w:p>
    <w:p w:rsidR="00895A03" w:rsidRPr="003E458D" w:rsidRDefault="00895A03" w:rsidP="00895A03">
      <w:pPr>
        <w:pStyle w:val="22"/>
        <w:spacing w:before="17"/>
        <w:rPr>
          <w:sz w:val="24"/>
          <w:szCs w:val="24"/>
        </w:rPr>
      </w:pPr>
      <w:r w:rsidRPr="003E458D">
        <w:rPr>
          <w:sz w:val="24"/>
          <w:szCs w:val="24"/>
        </w:rPr>
        <w:t>Базовые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логические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действия:</w:t>
      </w:r>
    </w:p>
    <w:p w:rsidR="00895A03" w:rsidRPr="003E458D" w:rsidRDefault="00895A03" w:rsidP="00895A03">
      <w:pPr>
        <w:pStyle w:val="a5"/>
        <w:spacing w:before="24" w:line="259" w:lineRule="auto"/>
        <w:ind w:right="169"/>
        <w:rPr>
          <w:sz w:val="24"/>
          <w:szCs w:val="24"/>
        </w:rPr>
      </w:pPr>
      <w:r w:rsidRPr="003E458D">
        <w:rPr>
          <w:sz w:val="24"/>
          <w:szCs w:val="24"/>
        </w:rPr>
        <w:t>выявлять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характеризовать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существенные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признаки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объектов,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понятий,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отношений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между понятиями,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формулировать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определения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понятий,</w:t>
      </w:r>
      <w:r w:rsidRPr="003E458D">
        <w:rPr>
          <w:spacing w:val="71"/>
          <w:sz w:val="24"/>
          <w:szCs w:val="24"/>
        </w:rPr>
        <w:t xml:space="preserve"> </w:t>
      </w:r>
      <w:r w:rsidRPr="003E458D">
        <w:rPr>
          <w:sz w:val="24"/>
          <w:szCs w:val="24"/>
        </w:rPr>
        <w:t>устанавливать</w:t>
      </w:r>
      <w:r w:rsidRPr="003E458D">
        <w:rPr>
          <w:spacing w:val="71"/>
          <w:sz w:val="24"/>
          <w:szCs w:val="24"/>
        </w:rPr>
        <w:t xml:space="preserve"> </w:t>
      </w:r>
      <w:r w:rsidRPr="003E458D">
        <w:rPr>
          <w:sz w:val="24"/>
          <w:szCs w:val="24"/>
        </w:rPr>
        <w:t>существенный   признак   классификации,   основания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для обобщения</w:t>
      </w:r>
      <w:r w:rsidRPr="003E458D">
        <w:rPr>
          <w:spacing w:val="4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сравнения,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критерии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проводимого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анализа;</w:t>
      </w:r>
    </w:p>
    <w:p w:rsidR="00895A03" w:rsidRPr="003E458D" w:rsidRDefault="00895A03" w:rsidP="00895A03">
      <w:pPr>
        <w:pStyle w:val="a5"/>
        <w:spacing w:line="256" w:lineRule="auto"/>
        <w:ind w:right="189"/>
        <w:rPr>
          <w:sz w:val="24"/>
          <w:szCs w:val="24"/>
        </w:rPr>
      </w:pPr>
      <w:r w:rsidRPr="003E458D">
        <w:rPr>
          <w:sz w:val="24"/>
          <w:szCs w:val="24"/>
        </w:rPr>
        <w:t>воспринимать, формулировать и преобразовывать суждения: утвердительные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отрицательные,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единичные,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частные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6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общие,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условные;</w:t>
      </w:r>
    </w:p>
    <w:p w:rsidR="00895A03" w:rsidRPr="003E458D" w:rsidRDefault="00895A03" w:rsidP="00895A03">
      <w:pPr>
        <w:pStyle w:val="a5"/>
        <w:spacing w:before="9" w:line="256" w:lineRule="auto"/>
        <w:ind w:right="179"/>
        <w:rPr>
          <w:sz w:val="24"/>
          <w:szCs w:val="24"/>
        </w:rPr>
      </w:pPr>
      <w:r w:rsidRPr="003E458D">
        <w:rPr>
          <w:sz w:val="24"/>
          <w:szCs w:val="24"/>
        </w:rPr>
        <w:t>выявлять   математические</w:t>
      </w:r>
      <w:r w:rsidRPr="003E458D">
        <w:rPr>
          <w:spacing w:val="70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закономерности,   взаимосвязи   и   противоречия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в  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фактах,  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данных,  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наблюдениях  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 xml:space="preserve">и  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утверждениях,    предлагать    критерии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для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выявления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закономерностей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противоречий;</w:t>
      </w:r>
    </w:p>
    <w:p w:rsidR="00895A03" w:rsidRPr="003E458D" w:rsidRDefault="00895A03" w:rsidP="00895A03">
      <w:pPr>
        <w:pStyle w:val="a5"/>
        <w:spacing w:before="4" w:line="264" w:lineRule="auto"/>
        <w:ind w:right="184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t>делать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выводы</w:t>
      </w:r>
      <w:r w:rsidRPr="003E458D">
        <w:rPr>
          <w:spacing w:val="-13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с</w:t>
      </w:r>
      <w:r w:rsidRPr="003E458D">
        <w:rPr>
          <w:spacing w:val="-15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использованием</w:t>
      </w:r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законов</w:t>
      </w:r>
      <w:r w:rsidRPr="003E458D">
        <w:rPr>
          <w:spacing w:val="-16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логики,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дедуктивных</w:t>
      </w:r>
      <w:r w:rsidRPr="003E458D">
        <w:rPr>
          <w:spacing w:val="-17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индуктивных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умозаключений,</w:t>
      </w:r>
      <w:r w:rsidRPr="003E458D">
        <w:rPr>
          <w:spacing w:val="9"/>
          <w:sz w:val="24"/>
          <w:szCs w:val="24"/>
        </w:rPr>
        <w:t xml:space="preserve"> </w:t>
      </w:r>
      <w:r w:rsidRPr="003E458D">
        <w:rPr>
          <w:sz w:val="24"/>
          <w:szCs w:val="24"/>
        </w:rPr>
        <w:t>умозаключений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аналогии;</w:t>
      </w:r>
    </w:p>
    <w:p w:rsidR="00895A03" w:rsidRPr="003E458D" w:rsidRDefault="00895A03" w:rsidP="00895A03">
      <w:pPr>
        <w:pStyle w:val="a5"/>
        <w:spacing w:before="86" w:line="252" w:lineRule="auto"/>
        <w:ind w:right="173"/>
        <w:rPr>
          <w:sz w:val="24"/>
          <w:szCs w:val="24"/>
        </w:rPr>
      </w:pPr>
      <w:r w:rsidRPr="003E458D">
        <w:rPr>
          <w:sz w:val="24"/>
          <w:szCs w:val="24"/>
        </w:rPr>
        <w:t>проводить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самостоятельно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доказательства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утверждений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(прямые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от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противного),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выстраивать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аргументацию,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приводить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примеры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proofErr w:type="spellStart"/>
      <w:r w:rsidRPr="003E458D">
        <w:rPr>
          <w:sz w:val="24"/>
          <w:szCs w:val="24"/>
        </w:rPr>
        <w:t>контрпримеры</w:t>
      </w:r>
      <w:proofErr w:type="spellEnd"/>
      <w:r w:rsidRPr="003E458D">
        <w:rPr>
          <w:sz w:val="24"/>
          <w:szCs w:val="24"/>
        </w:rPr>
        <w:t>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обосновывать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собственные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суждения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выводы;</w:t>
      </w:r>
    </w:p>
    <w:p w:rsidR="00895A03" w:rsidRPr="003E458D" w:rsidRDefault="00895A03" w:rsidP="00895A03">
      <w:pPr>
        <w:pStyle w:val="a5"/>
        <w:spacing w:before="1" w:line="252" w:lineRule="auto"/>
        <w:ind w:right="179"/>
        <w:rPr>
          <w:sz w:val="24"/>
          <w:szCs w:val="24"/>
        </w:rPr>
      </w:pPr>
      <w:r w:rsidRPr="003E458D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критериев).</w:t>
      </w:r>
    </w:p>
    <w:p w:rsidR="00895A03" w:rsidRPr="003E458D" w:rsidRDefault="00895A03" w:rsidP="00895A03">
      <w:pPr>
        <w:pStyle w:val="22"/>
        <w:spacing w:before="124"/>
        <w:rPr>
          <w:b w:val="0"/>
          <w:sz w:val="24"/>
          <w:szCs w:val="24"/>
        </w:rPr>
      </w:pPr>
      <w:r w:rsidRPr="003E458D">
        <w:rPr>
          <w:sz w:val="24"/>
          <w:szCs w:val="24"/>
        </w:rPr>
        <w:t>Базовые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исследовательские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</w:t>
      </w:r>
      <w:r w:rsidRPr="003E458D">
        <w:rPr>
          <w:b w:val="0"/>
          <w:sz w:val="24"/>
          <w:szCs w:val="24"/>
        </w:rPr>
        <w:t>:</w:t>
      </w:r>
    </w:p>
    <w:p w:rsidR="00895A03" w:rsidRPr="003E458D" w:rsidRDefault="00895A03" w:rsidP="00895A03">
      <w:pPr>
        <w:pStyle w:val="a5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  <w:rPr>
          <w:sz w:val="24"/>
          <w:szCs w:val="24"/>
        </w:rPr>
      </w:pPr>
      <w:r w:rsidRPr="003E458D">
        <w:rPr>
          <w:sz w:val="24"/>
          <w:szCs w:val="24"/>
        </w:rPr>
        <w:t>использовать</w:t>
      </w:r>
      <w:r w:rsidRPr="003E458D">
        <w:rPr>
          <w:sz w:val="24"/>
          <w:szCs w:val="24"/>
        </w:rPr>
        <w:tab/>
        <w:t>вопросы</w:t>
      </w:r>
      <w:r w:rsidRPr="003E458D">
        <w:rPr>
          <w:sz w:val="24"/>
          <w:szCs w:val="24"/>
        </w:rPr>
        <w:tab/>
      </w:r>
      <w:r w:rsidRPr="003E458D">
        <w:rPr>
          <w:sz w:val="24"/>
          <w:szCs w:val="24"/>
        </w:rPr>
        <w:tab/>
        <w:t>как</w:t>
      </w:r>
      <w:r w:rsidRPr="003E458D">
        <w:rPr>
          <w:sz w:val="24"/>
          <w:szCs w:val="24"/>
        </w:rPr>
        <w:tab/>
        <w:t>исследовательский</w:t>
      </w:r>
      <w:r w:rsidRPr="003E458D">
        <w:rPr>
          <w:sz w:val="24"/>
          <w:szCs w:val="24"/>
        </w:rPr>
        <w:tab/>
        <w:t>инструмент</w:t>
      </w:r>
      <w:r w:rsidRPr="003E458D">
        <w:rPr>
          <w:sz w:val="24"/>
          <w:szCs w:val="24"/>
        </w:rPr>
        <w:tab/>
        <w:t>познания,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формулировать</w:t>
      </w:r>
      <w:r w:rsidRPr="003E458D">
        <w:rPr>
          <w:spacing w:val="40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вопросы,</w:t>
      </w:r>
      <w:r w:rsidRPr="003E458D">
        <w:rPr>
          <w:spacing w:val="42"/>
          <w:sz w:val="24"/>
          <w:szCs w:val="24"/>
        </w:rPr>
        <w:t xml:space="preserve"> </w:t>
      </w:r>
      <w:r w:rsidRPr="003E458D">
        <w:rPr>
          <w:sz w:val="24"/>
          <w:szCs w:val="24"/>
        </w:rPr>
        <w:t>фиксирующие</w:t>
      </w:r>
      <w:r w:rsidRPr="003E458D">
        <w:rPr>
          <w:spacing w:val="39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противоречие,</w:t>
      </w:r>
      <w:r w:rsidRPr="003E458D">
        <w:rPr>
          <w:spacing w:val="42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проблему,</w:t>
      </w:r>
      <w:r w:rsidRPr="003E458D">
        <w:rPr>
          <w:spacing w:val="48"/>
          <w:sz w:val="24"/>
          <w:szCs w:val="24"/>
        </w:rPr>
        <w:t xml:space="preserve"> </w:t>
      </w:r>
      <w:r w:rsidRPr="003E458D">
        <w:rPr>
          <w:sz w:val="24"/>
          <w:szCs w:val="24"/>
        </w:rPr>
        <w:t>устанавливать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искомое</w:t>
      </w:r>
      <w:r w:rsidRPr="003E458D">
        <w:rPr>
          <w:spacing w:val="-16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данное,</w:t>
      </w:r>
      <w:r w:rsidRPr="003E458D">
        <w:rPr>
          <w:spacing w:val="-13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формировать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гипотезу,</w:t>
      </w:r>
      <w:r w:rsidRPr="003E458D">
        <w:rPr>
          <w:spacing w:val="-5"/>
          <w:sz w:val="24"/>
          <w:szCs w:val="24"/>
        </w:rPr>
        <w:t xml:space="preserve"> </w:t>
      </w:r>
      <w:r w:rsidRPr="003E458D">
        <w:rPr>
          <w:sz w:val="24"/>
          <w:szCs w:val="24"/>
        </w:rPr>
        <w:t>аргументировать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свою</w:t>
      </w:r>
      <w:r w:rsidRPr="003E458D">
        <w:rPr>
          <w:spacing w:val="-15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позицию,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мнение;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проводить</w:t>
      </w:r>
      <w:r w:rsidRPr="003E458D">
        <w:rPr>
          <w:sz w:val="24"/>
          <w:szCs w:val="24"/>
        </w:rPr>
        <w:tab/>
        <w:t>самостоятельно</w:t>
      </w:r>
      <w:r w:rsidRPr="003E458D">
        <w:rPr>
          <w:sz w:val="24"/>
          <w:szCs w:val="24"/>
        </w:rPr>
        <w:tab/>
        <w:t>спланированный</w:t>
      </w:r>
      <w:r w:rsidRPr="003E458D">
        <w:rPr>
          <w:sz w:val="24"/>
          <w:szCs w:val="24"/>
        </w:rPr>
        <w:tab/>
        <w:t>эксперимент,</w:t>
      </w:r>
      <w:r w:rsidRPr="003E458D">
        <w:rPr>
          <w:sz w:val="24"/>
          <w:szCs w:val="24"/>
        </w:rPr>
        <w:tab/>
        <w:t>исследование</w:t>
      </w:r>
    </w:p>
    <w:p w:rsidR="00895A03" w:rsidRPr="003E458D" w:rsidRDefault="00895A03" w:rsidP="00895A03">
      <w:pPr>
        <w:pStyle w:val="a5"/>
        <w:spacing w:before="2" w:line="252" w:lineRule="auto"/>
        <w:ind w:right="192" w:firstLine="0"/>
        <w:rPr>
          <w:sz w:val="24"/>
          <w:szCs w:val="24"/>
        </w:rPr>
      </w:pPr>
      <w:r w:rsidRPr="003E458D">
        <w:rPr>
          <w:sz w:val="24"/>
          <w:szCs w:val="24"/>
        </w:rPr>
        <w:t>по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установлению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особенностей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математического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объекта,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явления,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выявлению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зависимостей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между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объектами,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явлениями,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процессами;</w:t>
      </w:r>
    </w:p>
    <w:p w:rsidR="00895A03" w:rsidRPr="003E458D" w:rsidRDefault="00895A03" w:rsidP="00895A03">
      <w:pPr>
        <w:pStyle w:val="a5"/>
        <w:spacing w:line="252" w:lineRule="auto"/>
        <w:ind w:right="188"/>
        <w:rPr>
          <w:sz w:val="24"/>
          <w:szCs w:val="24"/>
        </w:rPr>
      </w:pPr>
      <w:r w:rsidRPr="003E458D">
        <w:rPr>
          <w:sz w:val="24"/>
          <w:szCs w:val="24"/>
        </w:rPr>
        <w:t>самостоятельно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формулировать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обобщения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выводы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результатам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проведённого наблюдения, исследования, оценивать достоверность полученных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результатов,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выводов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обобщений;</w:t>
      </w:r>
    </w:p>
    <w:p w:rsidR="00895A03" w:rsidRPr="003E458D" w:rsidRDefault="00895A03" w:rsidP="00895A03">
      <w:pPr>
        <w:pStyle w:val="a5"/>
        <w:spacing w:before="2" w:line="252" w:lineRule="auto"/>
        <w:ind w:right="189"/>
        <w:rPr>
          <w:sz w:val="24"/>
          <w:szCs w:val="24"/>
        </w:rPr>
      </w:pPr>
      <w:r w:rsidRPr="003E458D">
        <w:rPr>
          <w:sz w:val="24"/>
          <w:szCs w:val="24"/>
        </w:rPr>
        <w:t>прогнозировать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возможное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развитие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также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выдвигать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предположения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его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развитии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6"/>
          <w:sz w:val="24"/>
          <w:szCs w:val="24"/>
        </w:rPr>
        <w:t xml:space="preserve"> </w:t>
      </w:r>
      <w:r w:rsidRPr="003E458D">
        <w:rPr>
          <w:sz w:val="24"/>
          <w:szCs w:val="24"/>
        </w:rPr>
        <w:t>новых</w:t>
      </w:r>
      <w:r w:rsidRPr="003E458D">
        <w:rPr>
          <w:spacing w:val="4"/>
          <w:sz w:val="24"/>
          <w:szCs w:val="24"/>
        </w:rPr>
        <w:t xml:space="preserve"> </w:t>
      </w:r>
      <w:r w:rsidRPr="003E458D">
        <w:rPr>
          <w:sz w:val="24"/>
          <w:szCs w:val="24"/>
        </w:rPr>
        <w:t>условиях.</w:t>
      </w:r>
    </w:p>
    <w:p w:rsidR="00895A03" w:rsidRPr="003E458D" w:rsidRDefault="00895A03" w:rsidP="00895A03">
      <w:pPr>
        <w:pStyle w:val="22"/>
        <w:spacing w:before="123"/>
        <w:rPr>
          <w:sz w:val="24"/>
          <w:szCs w:val="24"/>
        </w:rPr>
      </w:pPr>
      <w:r w:rsidRPr="003E458D">
        <w:rPr>
          <w:sz w:val="24"/>
          <w:szCs w:val="24"/>
        </w:rPr>
        <w:t>Работа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-7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информацией:</w:t>
      </w:r>
    </w:p>
    <w:p w:rsidR="00895A03" w:rsidRPr="003E458D" w:rsidRDefault="00895A03" w:rsidP="00895A03">
      <w:pPr>
        <w:pStyle w:val="a5"/>
        <w:spacing w:before="17" w:line="252" w:lineRule="auto"/>
        <w:ind w:right="191"/>
        <w:rPr>
          <w:sz w:val="24"/>
          <w:szCs w:val="24"/>
        </w:rPr>
      </w:pPr>
      <w:r w:rsidRPr="003E458D">
        <w:rPr>
          <w:sz w:val="24"/>
          <w:szCs w:val="24"/>
        </w:rPr>
        <w:t>выявлять дефициты информации, данных, необходимых для ответа на вопрос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для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решения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задачи;</w:t>
      </w:r>
    </w:p>
    <w:p w:rsidR="00895A03" w:rsidRPr="003E458D" w:rsidRDefault="00895A03" w:rsidP="00895A03">
      <w:pPr>
        <w:pStyle w:val="a5"/>
        <w:spacing w:line="252" w:lineRule="auto"/>
        <w:ind w:right="179"/>
        <w:rPr>
          <w:sz w:val="24"/>
          <w:szCs w:val="24"/>
        </w:rPr>
      </w:pPr>
      <w:r w:rsidRPr="003E458D">
        <w:rPr>
          <w:sz w:val="24"/>
          <w:szCs w:val="24"/>
        </w:rPr>
        <w:t>выбирать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информацию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из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источников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различных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типов,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анализировать,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систематизировать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интерпретировать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информацию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различных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видов 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представления;</w:t>
      </w:r>
    </w:p>
    <w:p w:rsidR="00895A03" w:rsidRPr="003E458D" w:rsidRDefault="00895A03" w:rsidP="00895A03">
      <w:pPr>
        <w:pStyle w:val="a5"/>
        <w:spacing w:line="252" w:lineRule="auto"/>
        <w:ind w:right="191"/>
        <w:rPr>
          <w:sz w:val="24"/>
          <w:szCs w:val="24"/>
        </w:rPr>
      </w:pPr>
      <w:r w:rsidRPr="003E458D">
        <w:rPr>
          <w:sz w:val="24"/>
          <w:szCs w:val="24"/>
        </w:rPr>
        <w:t>структурировать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информацию,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представлять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её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различных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формах,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иллюстрировать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графически;</w:t>
      </w:r>
    </w:p>
    <w:p w:rsidR="00895A03" w:rsidRPr="003E458D" w:rsidRDefault="00895A03" w:rsidP="00895A03">
      <w:pPr>
        <w:pStyle w:val="a5"/>
        <w:spacing w:line="252" w:lineRule="auto"/>
        <w:ind w:right="185"/>
        <w:rPr>
          <w:sz w:val="24"/>
          <w:szCs w:val="24"/>
        </w:rPr>
      </w:pPr>
      <w:r w:rsidRPr="003E458D">
        <w:rPr>
          <w:sz w:val="24"/>
          <w:szCs w:val="24"/>
        </w:rPr>
        <w:t>оценивать надёжность информации по самостоятельно сформулированным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критериям,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сформулированным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самостоятельно.</w:t>
      </w:r>
    </w:p>
    <w:p w:rsidR="00895A03" w:rsidRPr="003E458D" w:rsidRDefault="00895A03" w:rsidP="00895A03">
      <w:pPr>
        <w:pStyle w:val="11"/>
        <w:spacing w:before="243"/>
        <w:rPr>
          <w:sz w:val="24"/>
          <w:szCs w:val="24"/>
        </w:rPr>
      </w:pPr>
      <w:r w:rsidRPr="003E458D">
        <w:rPr>
          <w:sz w:val="24"/>
          <w:szCs w:val="24"/>
        </w:rPr>
        <w:lastRenderedPageBreak/>
        <w:t>Коммуникативные</w:t>
      </w:r>
      <w:r w:rsidRPr="003E458D">
        <w:rPr>
          <w:spacing w:val="52"/>
          <w:sz w:val="24"/>
          <w:szCs w:val="24"/>
        </w:rPr>
        <w:t xml:space="preserve"> </w:t>
      </w:r>
      <w:r w:rsidRPr="003E458D">
        <w:rPr>
          <w:sz w:val="24"/>
          <w:szCs w:val="24"/>
        </w:rPr>
        <w:t>универсальные</w:t>
      </w:r>
      <w:r w:rsidRPr="003E458D">
        <w:rPr>
          <w:spacing w:val="53"/>
          <w:sz w:val="24"/>
          <w:szCs w:val="24"/>
        </w:rPr>
        <w:t xml:space="preserve"> </w:t>
      </w:r>
      <w:r w:rsidRPr="003E458D">
        <w:rPr>
          <w:sz w:val="24"/>
          <w:szCs w:val="24"/>
        </w:rPr>
        <w:t>учебные</w:t>
      </w:r>
      <w:r w:rsidRPr="003E458D">
        <w:rPr>
          <w:spacing w:val="53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действия:</w:t>
      </w:r>
    </w:p>
    <w:p w:rsidR="00895A03" w:rsidRPr="003E458D" w:rsidRDefault="00895A03" w:rsidP="00895A03">
      <w:pPr>
        <w:pStyle w:val="a5"/>
        <w:spacing w:before="24" w:line="252" w:lineRule="auto"/>
        <w:ind w:right="183"/>
        <w:rPr>
          <w:sz w:val="24"/>
          <w:szCs w:val="24"/>
        </w:rPr>
      </w:pPr>
      <w:r w:rsidRPr="003E458D">
        <w:rPr>
          <w:sz w:val="24"/>
          <w:szCs w:val="24"/>
        </w:rPr>
        <w:t>воспринимать</w:t>
      </w:r>
      <w:r w:rsidRPr="003E458D">
        <w:rPr>
          <w:spacing w:val="55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23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формулировать</w:t>
      </w:r>
      <w:r w:rsidRPr="003E458D">
        <w:rPr>
          <w:spacing w:val="125"/>
          <w:sz w:val="24"/>
          <w:szCs w:val="24"/>
        </w:rPr>
        <w:t xml:space="preserve"> </w:t>
      </w:r>
      <w:r w:rsidRPr="003E458D">
        <w:rPr>
          <w:sz w:val="24"/>
          <w:szCs w:val="24"/>
        </w:rPr>
        <w:t>суждения</w:t>
      </w:r>
      <w:r w:rsidRPr="003E458D">
        <w:rPr>
          <w:spacing w:val="124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20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соответствии</w:t>
      </w:r>
      <w:r w:rsidRPr="003E458D">
        <w:rPr>
          <w:spacing w:val="124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122"/>
          <w:sz w:val="24"/>
          <w:szCs w:val="24"/>
        </w:rPr>
        <w:t xml:space="preserve"> </w:t>
      </w:r>
      <w:r w:rsidRPr="003E458D">
        <w:rPr>
          <w:sz w:val="24"/>
          <w:szCs w:val="24"/>
        </w:rPr>
        <w:t>условиями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и целями общения, ясно, точно, грамотно выражать свою точку зрения в устных и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письменных текстах, давать пояснения по ходу решения задачи, комментировать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полученный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результат;</w:t>
      </w:r>
    </w:p>
    <w:p w:rsidR="00895A03" w:rsidRPr="003E458D" w:rsidRDefault="00895A03" w:rsidP="00895A03">
      <w:pPr>
        <w:pStyle w:val="a5"/>
        <w:spacing w:before="2" w:line="252" w:lineRule="auto"/>
        <w:ind w:right="176"/>
        <w:rPr>
          <w:sz w:val="24"/>
          <w:szCs w:val="24"/>
        </w:rPr>
      </w:pPr>
      <w:r w:rsidRPr="003E458D">
        <w:rPr>
          <w:sz w:val="24"/>
          <w:szCs w:val="24"/>
        </w:rPr>
        <w:t>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ходе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обсуждения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вопросы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существу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обсуждаемой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темы,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проблемы, решаемой задачи, высказывать идеи, нацеленные на поиск решения,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сопоставлять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суждения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суждениями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других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участников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диалога,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обнаруживать различие и сходство позиций, в корректной форме формулировать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разногласия,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возражения;</w:t>
      </w:r>
    </w:p>
    <w:p w:rsidR="00895A03" w:rsidRPr="003E458D" w:rsidRDefault="00895A03" w:rsidP="00895A03">
      <w:pPr>
        <w:pStyle w:val="a5"/>
        <w:spacing w:before="3" w:line="252" w:lineRule="auto"/>
        <w:ind w:right="180"/>
        <w:rPr>
          <w:sz w:val="24"/>
          <w:szCs w:val="24"/>
        </w:rPr>
      </w:pPr>
      <w:r w:rsidRPr="003E458D">
        <w:rPr>
          <w:sz w:val="24"/>
          <w:szCs w:val="24"/>
        </w:rPr>
        <w:t>представлять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эксперимента,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исследования,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проекта,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самостоятельно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выбирать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формат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выступления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учётом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презентации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особенностей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аудитории.</w:t>
      </w:r>
    </w:p>
    <w:p w:rsidR="00895A03" w:rsidRPr="003E458D" w:rsidRDefault="00895A03" w:rsidP="00895A03">
      <w:pPr>
        <w:pStyle w:val="11"/>
        <w:rPr>
          <w:sz w:val="24"/>
          <w:szCs w:val="24"/>
        </w:rPr>
      </w:pPr>
      <w:r w:rsidRPr="003E458D">
        <w:rPr>
          <w:sz w:val="24"/>
          <w:szCs w:val="24"/>
        </w:rPr>
        <w:t>Регулятивные</w:t>
      </w:r>
      <w:r w:rsidRPr="003E458D">
        <w:rPr>
          <w:spacing w:val="45"/>
          <w:sz w:val="24"/>
          <w:szCs w:val="24"/>
        </w:rPr>
        <w:t xml:space="preserve"> </w:t>
      </w:r>
      <w:r w:rsidRPr="003E458D">
        <w:rPr>
          <w:sz w:val="24"/>
          <w:szCs w:val="24"/>
        </w:rPr>
        <w:t>универсальные</w:t>
      </w:r>
      <w:r w:rsidRPr="003E458D">
        <w:rPr>
          <w:spacing w:val="45"/>
          <w:sz w:val="24"/>
          <w:szCs w:val="24"/>
        </w:rPr>
        <w:t xml:space="preserve"> </w:t>
      </w:r>
      <w:r w:rsidRPr="003E458D">
        <w:rPr>
          <w:sz w:val="24"/>
          <w:szCs w:val="24"/>
        </w:rPr>
        <w:t>учебные</w:t>
      </w:r>
      <w:r w:rsidRPr="003E458D">
        <w:rPr>
          <w:spacing w:val="46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</w:t>
      </w:r>
    </w:p>
    <w:p w:rsidR="00895A03" w:rsidRPr="003E458D" w:rsidRDefault="00895A03" w:rsidP="00895A03">
      <w:pPr>
        <w:pStyle w:val="22"/>
        <w:spacing w:before="25"/>
        <w:jc w:val="left"/>
        <w:rPr>
          <w:sz w:val="24"/>
          <w:szCs w:val="24"/>
        </w:rPr>
      </w:pPr>
      <w:r w:rsidRPr="003E458D">
        <w:rPr>
          <w:sz w:val="24"/>
          <w:szCs w:val="24"/>
        </w:rPr>
        <w:t>Самоорганизация:</w:t>
      </w:r>
    </w:p>
    <w:p w:rsidR="00895A03" w:rsidRPr="003E458D" w:rsidRDefault="00895A03" w:rsidP="00895A03">
      <w:pPr>
        <w:pStyle w:val="a5"/>
        <w:spacing w:before="23" w:line="261" w:lineRule="auto"/>
        <w:ind w:right="181"/>
        <w:rPr>
          <w:sz w:val="24"/>
          <w:szCs w:val="24"/>
        </w:rPr>
      </w:pPr>
      <w:r w:rsidRPr="003E458D">
        <w:rPr>
          <w:spacing w:val="-2"/>
          <w:sz w:val="24"/>
          <w:szCs w:val="24"/>
        </w:rPr>
        <w:t>составлять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2"/>
          <w:sz w:val="24"/>
          <w:szCs w:val="24"/>
        </w:rPr>
        <w:t>план,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алгоритм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решения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задачи,</w:t>
      </w:r>
      <w:r w:rsidRPr="003E458D">
        <w:rPr>
          <w:spacing w:val="-3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выбирать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способ</w:t>
      </w:r>
      <w:r w:rsidRPr="003E458D">
        <w:rPr>
          <w:spacing w:val="-19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решения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с</w:t>
      </w:r>
      <w:r w:rsidRPr="003E458D">
        <w:rPr>
          <w:spacing w:val="-15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учётом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имеющихся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ресурсов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собственных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возможностей,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аргументировать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корректировать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варианты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решений</w:t>
      </w:r>
      <w:r w:rsidRPr="003E458D">
        <w:rPr>
          <w:spacing w:val="2"/>
          <w:sz w:val="24"/>
          <w:szCs w:val="24"/>
        </w:rPr>
        <w:t xml:space="preserve"> </w:t>
      </w:r>
      <w:r w:rsidRPr="003E458D">
        <w:rPr>
          <w:sz w:val="24"/>
          <w:szCs w:val="24"/>
        </w:rPr>
        <w:t>с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учётом</w:t>
      </w:r>
      <w:r w:rsidRPr="003E458D">
        <w:rPr>
          <w:spacing w:val="3"/>
          <w:sz w:val="24"/>
          <w:szCs w:val="24"/>
        </w:rPr>
        <w:t xml:space="preserve"> </w:t>
      </w:r>
      <w:r w:rsidRPr="003E458D">
        <w:rPr>
          <w:sz w:val="24"/>
          <w:szCs w:val="24"/>
        </w:rPr>
        <w:t>новой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информации.</w:t>
      </w:r>
    </w:p>
    <w:p w:rsidR="00895A03" w:rsidRPr="003E458D" w:rsidRDefault="00895A03" w:rsidP="00895A03">
      <w:pPr>
        <w:pStyle w:val="22"/>
        <w:spacing w:before="107"/>
        <w:rPr>
          <w:sz w:val="24"/>
          <w:szCs w:val="24"/>
        </w:rPr>
      </w:pPr>
      <w:r w:rsidRPr="003E458D">
        <w:rPr>
          <w:sz w:val="24"/>
          <w:szCs w:val="24"/>
        </w:rPr>
        <w:t>Самоконтроль,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эмоциональный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интеллект:</w:t>
      </w:r>
    </w:p>
    <w:p w:rsidR="00895A03" w:rsidRPr="003E458D" w:rsidRDefault="00895A03" w:rsidP="00895A03">
      <w:pPr>
        <w:pStyle w:val="a5"/>
        <w:spacing w:before="31" w:line="256" w:lineRule="auto"/>
        <w:ind w:right="172"/>
        <w:rPr>
          <w:sz w:val="24"/>
          <w:szCs w:val="24"/>
        </w:rPr>
      </w:pPr>
      <w:r w:rsidRPr="003E458D">
        <w:rPr>
          <w:sz w:val="24"/>
          <w:szCs w:val="24"/>
        </w:rPr>
        <w:t>владеть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навыками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познавательной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рефлексии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как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осознания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совершаемых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мыслительных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процессов,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результатов,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владеть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способами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самопроверки,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самоконтроля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решения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математической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задачи;</w:t>
      </w:r>
    </w:p>
    <w:p w:rsidR="00895A03" w:rsidRPr="003E458D" w:rsidRDefault="00895A03" w:rsidP="00895A03">
      <w:pPr>
        <w:pStyle w:val="a5"/>
        <w:spacing w:before="12" w:line="256" w:lineRule="auto"/>
        <w:ind w:right="177"/>
        <w:rPr>
          <w:sz w:val="24"/>
          <w:szCs w:val="24"/>
        </w:rPr>
      </w:pPr>
      <w:r w:rsidRPr="003E458D">
        <w:rPr>
          <w:sz w:val="24"/>
          <w:szCs w:val="24"/>
        </w:rPr>
        <w:t>предвидеть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трудности,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которые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могут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возникнуть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вносить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коррективы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основе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новых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обстоятельств,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данных,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найденных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ошибок,</w:t>
      </w:r>
      <w:r w:rsidRPr="003E458D">
        <w:rPr>
          <w:spacing w:val="3"/>
          <w:sz w:val="24"/>
          <w:szCs w:val="24"/>
        </w:rPr>
        <w:t xml:space="preserve"> </w:t>
      </w:r>
      <w:r w:rsidRPr="003E458D">
        <w:rPr>
          <w:sz w:val="24"/>
          <w:szCs w:val="24"/>
        </w:rPr>
        <w:t>выявленных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трудностей;</w:t>
      </w:r>
    </w:p>
    <w:p w:rsidR="00895A03" w:rsidRPr="003E458D" w:rsidRDefault="00895A03" w:rsidP="00895A03">
      <w:pPr>
        <w:pStyle w:val="a5"/>
        <w:spacing w:before="11" w:line="256" w:lineRule="auto"/>
        <w:ind w:right="175"/>
        <w:rPr>
          <w:sz w:val="24"/>
          <w:szCs w:val="24"/>
        </w:rPr>
      </w:pPr>
      <w:r w:rsidRPr="003E458D">
        <w:rPr>
          <w:sz w:val="24"/>
          <w:szCs w:val="24"/>
        </w:rPr>
        <w:t>оценивать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соответствие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результата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цели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условиям,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объяснять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причины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достижения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или</w:t>
      </w:r>
      <w:r w:rsidRPr="003E458D">
        <w:rPr>
          <w:spacing w:val="-12"/>
          <w:sz w:val="24"/>
          <w:szCs w:val="24"/>
        </w:rPr>
        <w:t xml:space="preserve"> </w:t>
      </w:r>
      <w:proofErr w:type="spellStart"/>
      <w:r w:rsidRPr="003E458D">
        <w:rPr>
          <w:spacing w:val="-1"/>
          <w:sz w:val="24"/>
          <w:szCs w:val="24"/>
        </w:rPr>
        <w:t>недостижения</w:t>
      </w:r>
      <w:proofErr w:type="spellEnd"/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результатов</w:t>
      </w:r>
      <w:r w:rsidRPr="003E458D">
        <w:rPr>
          <w:spacing w:val="-15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деятельности,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находить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ошибку,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давать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оценку</w:t>
      </w:r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приобретённому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опыту.</w:t>
      </w:r>
    </w:p>
    <w:p w:rsidR="00895A03" w:rsidRPr="003E458D" w:rsidRDefault="00895A03" w:rsidP="00895A03">
      <w:pPr>
        <w:pStyle w:val="22"/>
        <w:spacing w:before="4"/>
        <w:ind w:left="720"/>
        <w:rPr>
          <w:sz w:val="24"/>
          <w:szCs w:val="24"/>
        </w:rPr>
      </w:pPr>
      <w:r w:rsidRPr="003E458D">
        <w:rPr>
          <w:sz w:val="24"/>
          <w:szCs w:val="24"/>
        </w:rPr>
        <w:t>Совместная</w:t>
      </w:r>
      <w:r w:rsidRPr="003E458D">
        <w:rPr>
          <w:spacing w:val="-8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деятельность:</w:t>
      </w:r>
    </w:p>
    <w:p w:rsidR="00895A03" w:rsidRPr="003E458D" w:rsidRDefault="00895A03" w:rsidP="00895A03">
      <w:pPr>
        <w:pStyle w:val="a5"/>
        <w:spacing w:before="31" w:line="259" w:lineRule="auto"/>
        <w:ind w:right="180"/>
        <w:rPr>
          <w:sz w:val="24"/>
          <w:szCs w:val="24"/>
        </w:rPr>
      </w:pPr>
      <w:r w:rsidRPr="003E458D">
        <w:rPr>
          <w:sz w:val="24"/>
          <w:szCs w:val="24"/>
        </w:rPr>
        <w:t>понимать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использовать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преимущества</w:t>
      </w:r>
      <w:r w:rsidRPr="003E458D">
        <w:rPr>
          <w:spacing w:val="-15"/>
          <w:sz w:val="24"/>
          <w:szCs w:val="24"/>
        </w:rPr>
        <w:t xml:space="preserve"> </w:t>
      </w:r>
      <w:r w:rsidRPr="003E458D">
        <w:rPr>
          <w:sz w:val="24"/>
          <w:szCs w:val="24"/>
        </w:rPr>
        <w:t>командной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индивидуальной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работы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решении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учебных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задач,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принимать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цель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совместной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деятельности,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планировать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организацию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совместной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распределять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виды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договариваться,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обсуждать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процесс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результат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работы,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обобщать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мнения</w:t>
      </w:r>
      <w:r w:rsidRPr="003E458D">
        <w:rPr>
          <w:spacing w:val="-67"/>
          <w:sz w:val="24"/>
          <w:szCs w:val="24"/>
        </w:rPr>
        <w:t xml:space="preserve"> </w:t>
      </w:r>
      <w:r w:rsidRPr="003E458D">
        <w:rPr>
          <w:sz w:val="24"/>
          <w:szCs w:val="24"/>
        </w:rPr>
        <w:t>нескольких</w:t>
      </w:r>
      <w:r w:rsidRPr="003E458D">
        <w:rPr>
          <w:spacing w:val="-4"/>
          <w:sz w:val="24"/>
          <w:szCs w:val="24"/>
        </w:rPr>
        <w:t xml:space="preserve"> </w:t>
      </w:r>
      <w:r w:rsidRPr="003E458D">
        <w:rPr>
          <w:sz w:val="24"/>
          <w:szCs w:val="24"/>
        </w:rPr>
        <w:t>людей;</w:t>
      </w:r>
    </w:p>
    <w:p w:rsidR="00895A03" w:rsidRPr="003E458D" w:rsidRDefault="00895A03" w:rsidP="00895A03">
      <w:pPr>
        <w:pStyle w:val="a5"/>
        <w:spacing w:line="319" w:lineRule="exact"/>
        <w:ind w:left="720" w:firstLine="0"/>
        <w:rPr>
          <w:sz w:val="24"/>
          <w:szCs w:val="24"/>
        </w:rPr>
      </w:pPr>
      <w:proofErr w:type="gramStart"/>
      <w:r w:rsidRPr="003E458D">
        <w:rPr>
          <w:sz w:val="24"/>
          <w:szCs w:val="24"/>
        </w:rPr>
        <w:t>участвовать</w:t>
      </w:r>
      <w:r w:rsidRPr="003E458D">
        <w:rPr>
          <w:spacing w:val="64"/>
          <w:sz w:val="24"/>
          <w:szCs w:val="24"/>
        </w:rPr>
        <w:t xml:space="preserve"> </w:t>
      </w:r>
      <w:r w:rsidRPr="003E458D">
        <w:rPr>
          <w:sz w:val="24"/>
          <w:szCs w:val="24"/>
        </w:rPr>
        <w:t>в</w:t>
      </w:r>
      <w:r w:rsidRPr="003E458D">
        <w:rPr>
          <w:spacing w:val="130"/>
          <w:sz w:val="24"/>
          <w:szCs w:val="24"/>
        </w:rPr>
        <w:t xml:space="preserve"> </w:t>
      </w:r>
      <w:r w:rsidRPr="003E458D">
        <w:rPr>
          <w:sz w:val="24"/>
          <w:szCs w:val="24"/>
        </w:rPr>
        <w:t>групповых</w:t>
      </w:r>
      <w:r w:rsidRPr="003E458D">
        <w:rPr>
          <w:spacing w:val="129"/>
          <w:sz w:val="24"/>
          <w:szCs w:val="24"/>
        </w:rPr>
        <w:t xml:space="preserve"> </w:t>
      </w:r>
      <w:r w:rsidRPr="003E458D">
        <w:rPr>
          <w:sz w:val="24"/>
          <w:szCs w:val="24"/>
        </w:rPr>
        <w:t>формах</w:t>
      </w:r>
      <w:r w:rsidRPr="003E458D">
        <w:rPr>
          <w:spacing w:val="129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работы</w:t>
      </w:r>
      <w:r w:rsidRPr="003E458D">
        <w:rPr>
          <w:spacing w:val="131"/>
          <w:sz w:val="24"/>
          <w:szCs w:val="24"/>
        </w:rPr>
        <w:t xml:space="preserve"> </w:t>
      </w:r>
      <w:r w:rsidRPr="003E458D">
        <w:rPr>
          <w:sz w:val="24"/>
          <w:szCs w:val="24"/>
        </w:rPr>
        <w:t>(обсуждения,</w:t>
      </w:r>
      <w:r w:rsidRPr="003E458D">
        <w:rPr>
          <w:spacing w:val="134"/>
          <w:sz w:val="24"/>
          <w:szCs w:val="24"/>
        </w:rPr>
        <w:t xml:space="preserve"> </w:t>
      </w:r>
      <w:r w:rsidRPr="003E458D">
        <w:rPr>
          <w:sz w:val="24"/>
          <w:szCs w:val="24"/>
        </w:rPr>
        <w:t>обмен</w:t>
      </w:r>
      <w:r w:rsidRPr="003E458D">
        <w:rPr>
          <w:spacing w:val="127"/>
          <w:sz w:val="24"/>
          <w:szCs w:val="24"/>
        </w:rPr>
        <w:t xml:space="preserve"> </w:t>
      </w:r>
      <w:r w:rsidRPr="003E458D">
        <w:rPr>
          <w:sz w:val="24"/>
          <w:szCs w:val="24"/>
        </w:rPr>
        <w:t>мнений,</w:t>
      </w:r>
      <w:proofErr w:type="gramEnd"/>
    </w:p>
    <w:p w:rsidR="00895A03" w:rsidRDefault="00895A03" w:rsidP="00895A03">
      <w:pPr>
        <w:pStyle w:val="a5"/>
        <w:spacing w:before="24" w:line="259" w:lineRule="auto"/>
        <w:ind w:right="175" w:firstLine="0"/>
        <w:rPr>
          <w:sz w:val="24"/>
          <w:szCs w:val="24"/>
        </w:rPr>
      </w:pPr>
      <w:r w:rsidRPr="003E458D">
        <w:rPr>
          <w:spacing w:val="-1"/>
          <w:sz w:val="24"/>
          <w:szCs w:val="24"/>
        </w:rPr>
        <w:t>«мозговые</w:t>
      </w:r>
      <w:r w:rsidRPr="003E458D">
        <w:rPr>
          <w:spacing w:val="-14"/>
          <w:sz w:val="24"/>
          <w:szCs w:val="24"/>
        </w:rPr>
        <w:t xml:space="preserve"> </w:t>
      </w:r>
      <w:r w:rsidRPr="003E458D">
        <w:rPr>
          <w:spacing w:val="-1"/>
          <w:sz w:val="24"/>
          <w:szCs w:val="24"/>
        </w:rPr>
        <w:t>штурмы»</w:t>
      </w:r>
      <w:r w:rsidRPr="003E458D">
        <w:rPr>
          <w:spacing w:val="-14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11"/>
          <w:sz w:val="24"/>
          <w:szCs w:val="24"/>
        </w:rPr>
        <w:t xml:space="preserve"> </w:t>
      </w:r>
      <w:r w:rsidRPr="003E458D">
        <w:rPr>
          <w:sz w:val="24"/>
          <w:szCs w:val="24"/>
        </w:rPr>
        <w:t>иные),</w:t>
      </w:r>
      <w:r w:rsidRPr="003E458D">
        <w:rPr>
          <w:spacing w:val="-16"/>
          <w:sz w:val="24"/>
          <w:szCs w:val="24"/>
        </w:rPr>
        <w:t xml:space="preserve"> </w:t>
      </w:r>
      <w:r w:rsidRPr="003E458D">
        <w:rPr>
          <w:sz w:val="24"/>
          <w:szCs w:val="24"/>
        </w:rPr>
        <w:t>выполнять</w:t>
      </w:r>
      <w:r w:rsidRPr="003E458D">
        <w:rPr>
          <w:spacing w:val="-9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свою</w:t>
      </w:r>
      <w:r w:rsidRPr="003E458D">
        <w:rPr>
          <w:spacing w:val="-12"/>
          <w:sz w:val="24"/>
          <w:szCs w:val="24"/>
        </w:rPr>
        <w:t xml:space="preserve"> </w:t>
      </w:r>
      <w:r w:rsidRPr="003E458D">
        <w:rPr>
          <w:sz w:val="24"/>
          <w:szCs w:val="24"/>
        </w:rPr>
        <w:t>часть</w:t>
      </w:r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z w:val="24"/>
          <w:szCs w:val="24"/>
        </w:rPr>
        <w:t>работы</w:t>
      </w:r>
      <w:r w:rsidRPr="003E458D">
        <w:rPr>
          <w:spacing w:val="-13"/>
          <w:sz w:val="24"/>
          <w:szCs w:val="24"/>
        </w:rPr>
        <w:t xml:space="preserve"> </w:t>
      </w:r>
      <w:r w:rsidRPr="003E458D">
        <w:rPr>
          <w:sz w:val="24"/>
          <w:szCs w:val="24"/>
        </w:rPr>
        <w:t>и</w:t>
      </w:r>
      <w:r w:rsidRPr="003E458D">
        <w:rPr>
          <w:spacing w:val="-17"/>
          <w:sz w:val="24"/>
          <w:szCs w:val="24"/>
        </w:rPr>
        <w:t xml:space="preserve"> </w:t>
      </w:r>
      <w:r w:rsidRPr="003E458D">
        <w:rPr>
          <w:sz w:val="24"/>
          <w:szCs w:val="24"/>
        </w:rPr>
        <w:t>координировать</w:t>
      </w:r>
      <w:r w:rsidRPr="003E458D">
        <w:rPr>
          <w:spacing w:val="-10"/>
          <w:sz w:val="24"/>
          <w:szCs w:val="24"/>
        </w:rPr>
        <w:t xml:space="preserve"> </w:t>
      </w:r>
      <w:r w:rsidRPr="003E458D">
        <w:rPr>
          <w:sz w:val="24"/>
          <w:szCs w:val="24"/>
        </w:rPr>
        <w:t>свои</w:t>
      </w:r>
      <w:r w:rsidRPr="003E458D">
        <w:rPr>
          <w:spacing w:val="-68"/>
          <w:sz w:val="24"/>
          <w:szCs w:val="24"/>
        </w:rPr>
        <w:t xml:space="preserve"> </w:t>
      </w:r>
      <w:r w:rsidRPr="003E458D">
        <w:rPr>
          <w:sz w:val="24"/>
          <w:szCs w:val="24"/>
        </w:rPr>
        <w:t>действия с другими членами команды, оценивать качество своего вклада в общий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продукт</w:t>
      </w:r>
      <w:r w:rsidRPr="003E458D">
        <w:rPr>
          <w:spacing w:val="-2"/>
          <w:sz w:val="24"/>
          <w:szCs w:val="24"/>
        </w:rPr>
        <w:t xml:space="preserve"> </w:t>
      </w:r>
      <w:r w:rsidRPr="003E458D">
        <w:rPr>
          <w:sz w:val="24"/>
          <w:szCs w:val="24"/>
        </w:rPr>
        <w:t>по</w:t>
      </w:r>
      <w:r w:rsidRPr="003E458D">
        <w:rPr>
          <w:spacing w:val="-5"/>
          <w:sz w:val="24"/>
          <w:szCs w:val="24"/>
        </w:rPr>
        <w:t xml:space="preserve"> </w:t>
      </w:r>
      <w:r w:rsidRPr="003E458D">
        <w:rPr>
          <w:sz w:val="24"/>
          <w:szCs w:val="24"/>
        </w:rPr>
        <w:t>критериям,</w:t>
      </w:r>
      <w:r w:rsidRPr="003E458D">
        <w:rPr>
          <w:spacing w:val="1"/>
          <w:sz w:val="24"/>
          <w:szCs w:val="24"/>
        </w:rPr>
        <w:t xml:space="preserve"> </w:t>
      </w:r>
      <w:r w:rsidRPr="003E458D">
        <w:rPr>
          <w:sz w:val="24"/>
          <w:szCs w:val="24"/>
        </w:rPr>
        <w:t>сформулированным</w:t>
      </w:r>
      <w:r w:rsidRPr="003E458D">
        <w:rPr>
          <w:spacing w:val="7"/>
          <w:sz w:val="24"/>
          <w:szCs w:val="24"/>
        </w:rPr>
        <w:t xml:space="preserve"> </w:t>
      </w:r>
      <w:r w:rsidRPr="003E458D">
        <w:rPr>
          <w:sz w:val="24"/>
          <w:szCs w:val="24"/>
        </w:rPr>
        <w:t>участниками взаимодействия.</w:t>
      </w:r>
    </w:p>
    <w:p w:rsidR="00895A03" w:rsidRPr="00AC016B" w:rsidRDefault="00895A03" w:rsidP="00895A03">
      <w:pPr>
        <w:pStyle w:val="210"/>
        <w:spacing w:before="79"/>
        <w:ind w:left="130"/>
        <w:rPr>
          <w:sz w:val="24"/>
          <w:szCs w:val="24"/>
        </w:rPr>
      </w:pPr>
      <w:r w:rsidRPr="00AC016B">
        <w:rPr>
          <w:sz w:val="24"/>
          <w:szCs w:val="24"/>
        </w:rPr>
        <w:t>ПРЕДМЕТНЫЕ</w:t>
      </w:r>
      <w:r w:rsidRPr="00AC016B">
        <w:rPr>
          <w:spacing w:val="-8"/>
          <w:sz w:val="24"/>
          <w:szCs w:val="24"/>
        </w:rPr>
        <w:t xml:space="preserve"> </w:t>
      </w:r>
      <w:r w:rsidRPr="00AC016B">
        <w:rPr>
          <w:sz w:val="24"/>
          <w:szCs w:val="24"/>
        </w:rPr>
        <w:t>РЕЗУЛЬТАТЫ</w:t>
      </w:r>
    </w:p>
    <w:p w:rsidR="00895A03" w:rsidRPr="00AC016B" w:rsidRDefault="00895A03" w:rsidP="00895A03">
      <w:pPr>
        <w:pStyle w:val="a5"/>
        <w:spacing w:before="1" w:line="256" w:lineRule="auto"/>
        <w:ind w:left="130" w:right="132"/>
        <w:rPr>
          <w:sz w:val="24"/>
          <w:szCs w:val="24"/>
        </w:rPr>
      </w:pPr>
      <w:r w:rsidRPr="00AC016B">
        <w:rPr>
          <w:sz w:val="24"/>
          <w:szCs w:val="24"/>
        </w:rPr>
        <w:t>К</w:t>
      </w:r>
      <w:r w:rsidRPr="00AC016B">
        <w:rPr>
          <w:spacing w:val="-4"/>
          <w:sz w:val="24"/>
          <w:szCs w:val="24"/>
        </w:rPr>
        <w:t xml:space="preserve"> </w:t>
      </w:r>
      <w:r w:rsidRPr="00AC016B">
        <w:rPr>
          <w:sz w:val="24"/>
          <w:szCs w:val="24"/>
        </w:rPr>
        <w:t>концу</w:t>
      </w:r>
      <w:r w:rsidRPr="00AC016B">
        <w:rPr>
          <w:spacing w:val="-14"/>
          <w:sz w:val="24"/>
          <w:szCs w:val="24"/>
        </w:rPr>
        <w:t xml:space="preserve"> </w:t>
      </w:r>
      <w:r w:rsidRPr="00AC016B">
        <w:rPr>
          <w:sz w:val="24"/>
          <w:szCs w:val="24"/>
        </w:rPr>
        <w:t xml:space="preserve">обучения </w:t>
      </w:r>
      <w:r w:rsidRPr="00AC016B">
        <w:rPr>
          <w:b/>
          <w:sz w:val="24"/>
          <w:szCs w:val="24"/>
        </w:rPr>
        <w:t>в</w:t>
      </w:r>
      <w:r w:rsidRPr="00AC016B">
        <w:rPr>
          <w:b/>
          <w:spacing w:val="-3"/>
          <w:sz w:val="24"/>
          <w:szCs w:val="24"/>
        </w:rPr>
        <w:t xml:space="preserve"> </w:t>
      </w:r>
      <w:r w:rsidRPr="00AC016B">
        <w:rPr>
          <w:b/>
          <w:sz w:val="24"/>
          <w:szCs w:val="24"/>
        </w:rPr>
        <w:t>11</w:t>
      </w:r>
      <w:r w:rsidRPr="00AC016B">
        <w:rPr>
          <w:b/>
          <w:spacing w:val="-8"/>
          <w:sz w:val="24"/>
          <w:szCs w:val="24"/>
        </w:rPr>
        <w:t xml:space="preserve"> </w:t>
      </w:r>
      <w:r w:rsidRPr="00AC016B">
        <w:rPr>
          <w:b/>
          <w:sz w:val="24"/>
          <w:szCs w:val="24"/>
        </w:rPr>
        <w:t>классе</w:t>
      </w:r>
      <w:r w:rsidRPr="00AC016B">
        <w:rPr>
          <w:b/>
          <w:spacing w:val="-4"/>
          <w:sz w:val="24"/>
          <w:szCs w:val="24"/>
        </w:rPr>
        <w:t xml:space="preserve"> </w:t>
      </w:r>
      <w:proofErr w:type="gramStart"/>
      <w:r w:rsidRPr="00AC016B">
        <w:rPr>
          <w:sz w:val="24"/>
          <w:szCs w:val="24"/>
        </w:rPr>
        <w:t>обучающийся</w:t>
      </w:r>
      <w:proofErr w:type="gramEnd"/>
      <w:r w:rsidRPr="00AC016B">
        <w:rPr>
          <w:spacing w:val="-3"/>
          <w:sz w:val="24"/>
          <w:szCs w:val="24"/>
        </w:rPr>
        <w:t xml:space="preserve"> </w:t>
      </w:r>
      <w:r w:rsidRPr="00AC016B">
        <w:rPr>
          <w:sz w:val="24"/>
          <w:szCs w:val="24"/>
        </w:rPr>
        <w:t>получит</w:t>
      </w:r>
      <w:r w:rsidRPr="00AC016B">
        <w:rPr>
          <w:spacing w:val="-3"/>
          <w:sz w:val="24"/>
          <w:szCs w:val="24"/>
        </w:rPr>
        <w:t xml:space="preserve"> </w:t>
      </w:r>
      <w:r w:rsidRPr="00AC016B">
        <w:rPr>
          <w:sz w:val="24"/>
          <w:szCs w:val="24"/>
        </w:rPr>
        <w:t>следующие</w:t>
      </w:r>
      <w:r w:rsidRPr="00AC016B">
        <w:rPr>
          <w:spacing w:val="-5"/>
          <w:sz w:val="24"/>
          <w:szCs w:val="24"/>
        </w:rPr>
        <w:t xml:space="preserve"> </w:t>
      </w:r>
      <w:r w:rsidRPr="00AC016B">
        <w:rPr>
          <w:sz w:val="24"/>
          <w:szCs w:val="24"/>
        </w:rPr>
        <w:t xml:space="preserve">предметные </w:t>
      </w:r>
      <w:r w:rsidRPr="00AC016B">
        <w:rPr>
          <w:spacing w:val="-68"/>
          <w:sz w:val="24"/>
          <w:szCs w:val="24"/>
        </w:rPr>
        <w:t xml:space="preserve"> </w:t>
      </w:r>
      <w:r w:rsidRPr="00AC016B">
        <w:rPr>
          <w:sz w:val="24"/>
          <w:szCs w:val="24"/>
        </w:rPr>
        <w:t>результаты:</w:t>
      </w:r>
    </w:p>
    <w:p w:rsidR="00895A03" w:rsidRPr="00AC016B" w:rsidRDefault="00895A03" w:rsidP="00895A03">
      <w:pPr>
        <w:pStyle w:val="a5"/>
        <w:spacing w:before="2" w:line="264" w:lineRule="auto"/>
        <w:ind w:left="130" w:right="150"/>
        <w:rPr>
          <w:sz w:val="24"/>
          <w:szCs w:val="24"/>
        </w:rPr>
      </w:pPr>
      <w:r w:rsidRPr="00AC016B">
        <w:rPr>
          <w:sz w:val="24"/>
          <w:szCs w:val="24"/>
        </w:rPr>
        <w:t>сравнивать</w:t>
      </w:r>
      <w:r w:rsidRPr="00AC016B">
        <w:rPr>
          <w:spacing w:val="-12"/>
          <w:sz w:val="24"/>
          <w:szCs w:val="24"/>
        </w:rPr>
        <w:t xml:space="preserve"> </w:t>
      </w:r>
      <w:r w:rsidRPr="00AC016B">
        <w:rPr>
          <w:sz w:val="24"/>
          <w:szCs w:val="24"/>
        </w:rPr>
        <w:t>вероятности</w:t>
      </w:r>
      <w:r w:rsidRPr="00AC016B">
        <w:rPr>
          <w:spacing w:val="-12"/>
          <w:sz w:val="24"/>
          <w:szCs w:val="24"/>
        </w:rPr>
        <w:t xml:space="preserve"> </w:t>
      </w:r>
      <w:r w:rsidRPr="00AC016B">
        <w:rPr>
          <w:sz w:val="24"/>
          <w:szCs w:val="24"/>
        </w:rPr>
        <w:t>значений</w:t>
      </w:r>
      <w:r w:rsidRPr="00AC016B">
        <w:rPr>
          <w:spacing w:val="-12"/>
          <w:sz w:val="24"/>
          <w:szCs w:val="24"/>
        </w:rPr>
        <w:t xml:space="preserve"> </w:t>
      </w:r>
      <w:r w:rsidRPr="00AC016B">
        <w:rPr>
          <w:sz w:val="24"/>
          <w:szCs w:val="24"/>
        </w:rPr>
        <w:t>случайной</w:t>
      </w:r>
      <w:r w:rsidRPr="00AC016B">
        <w:rPr>
          <w:spacing w:val="-12"/>
          <w:sz w:val="24"/>
          <w:szCs w:val="24"/>
        </w:rPr>
        <w:t xml:space="preserve"> </w:t>
      </w:r>
      <w:r w:rsidRPr="00AC016B">
        <w:rPr>
          <w:sz w:val="24"/>
          <w:szCs w:val="24"/>
        </w:rPr>
        <w:t>величины</w:t>
      </w:r>
      <w:r w:rsidRPr="00AC016B">
        <w:rPr>
          <w:spacing w:val="-13"/>
          <w:sz w:val="24"/>
          <w:szCs w:val="24"/>
        </w:rPr>
        <w:t xml:space="preserve"> </w:t>
      </w:r>
      <w:r w:rsidRPr="00AC016B">
        <w:rPr>
          <w:sz w:val="24"/>
          <w:szCs w:val="24"/>
        </w:rPr>
        <w:t>по</w:t>
      </w:r>
      <w:r w:rsidRPr="00AC016B">
        <w:rPr>
          <w:spacing w:val="-15"/>
          <w:sz w:val="24"/>
          <w:szCs w:val="24"/>
        </w:rPr>
        <w:t xml:space="preserve"> </w:t>
      </w:r>
      <w:r w:rsidRPr="00AC016B">
        <w:rPr>
          <w:sz w:val="24"/>
          <w:szCs w:val="24"/>
        </w:rPr>
        <w:t>распределению</w:t>
      </w:r>
      <w:r w:rsidRPr="00AC016B">
        <w:rPr>
          <w:spacing w:val="-13"/>
          <w:sz w:val="24"/>
          <w:szCs w:val="24"/>
        </w:rPr>
        <w:t xml:space="preserve"> </w:t>
      </w:r>
      <w:r w:rsidRPr="00AC016B">
        <w:rPr>
          <w:sz w:val="24"/>
          <w:szCs w:val="24"/>
        </w:rPr>
        <w:t>или</w:t>
      </w:r>
      <w:r w:rsidRPr="00AC016B">
        <w:rPr>
          <w:spacing w:val="-68"/>
          <w:sz w:val="24"/>
          <w:szCs w:val="24"/>
        </w:rPr>
        <w:t xml:space="preserve"> </w:t>
      </w:r>
      <w:r w:rsidRPr="00AC016B">
        <w:rPr>
          <w:sz w:val="24"/>
          <w:szCs w:val="24"/>
        </w:rPr>
        <w:t>с</w:t>
      </w:r>
      <w:r w:rsidRPr="00AC016B">
        <w:rPr>
          <w:spacing w:val="-2"/>
          <w:sz w:val="24"/>
          <w:szCs w:val="24"/>
        </w:rPr>
        <w:t xml:space="preserve"> </w:t>
      </w:r>
      <w:r w:rsidRPr="00AC016B">
        <w:rPr>
          <w:sz w:val="24"/>
          <w:szCs w:val="24"/>
        </w:rPr>
        <w:t>помощью диаграмм;</w:t>
      </w:r>
    </w:p>
    <w:p w:rsidR="00895A03" w:rsidRPr="00AC016B" w:rsidRDefault="00895A03" w:rsidP="00895A03">
      <w:pPr>
        <w:pStyle w:val="a5"/>
        <w:spacing w:line="261" w:lineRule="auto"/>
        <w:ind w:left="130" w:right="140"/>
        <w:rPr>
          <w:sz w:val="24"/>
          <w:szCs w:val="24"/>
        </w:rPr>
      </w:pPr>
      <w:r w:rsidRPr="00AC016B">
        <w:rPr>
          <w:sz w:val="24"/>
          <w:szCs w:val="24"/>
        </w:rPr>
        <w:t>оперировать понятием математического ожидания, приводить примеры, как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применяется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математическое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ожидание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случайной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величины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находить</w:t>
      </w:r>
      <w:r w:rsidRPr="00AC016B">
        <w:rPr>
          <w:spacing w:val="-67"/>
          <w:sz w:val="24"/>
          <w:szCs w:val="24"/>
        </w:rPr>
        <w:t xml:space="preserve"> </w:t>
      </w:r>
      <w:r w:rsidRPr="00AC016B">
        <w:rPr>
          <w:sz w:val="24"/>
          <w:szCs w:val="24"/>
        </w:rPr>
        <w:t>математическое</w:t>
      </w:r>
      <w:r w:rsidRPr="00AC016B">
        <w:rPr>
          <w:spacing w:val="-2"/>
          <w:sz w:val="24"/>
          <w:szCs w:val="24"/>
        </w:rPr>
        <w:t xml:space="preserve"> </w:t>
      </w:r>
      <w:r w:rsidRPr="00AC016B">
        <w:rPr>
          <w:sz w:val="24"/>
          <w:szCs w:val="24"/>
        </w:rPr>
        <w:t>ожидание</w:t>
      </w:r>
      <w:r w:rsidRPr="00AC016B">
        <w:rPr>
          <w:spacing w:val="-1"/>
          <w:sz w:val="24"/>
          <w:szCs w:val="24"/>
        </w:rPr>
        <w:t xml:space="preserve"> </w:t>
      </w:r>
      <w:r w:rsidRPr="00AC016B">
        <w:rPr>
          <w:sz w:val="24"/>
          <w:szCs w:val="24"/>
        </w:rPr>
        <w:t>по</w:t>
      </w:r>
      <w:r w:rsidRPr="00AC016B">
        <w:rPr>
          <w:spacing w:val="-4"/>
          <w:sz w:val="24"/>
          <w:szCs w:val="24"/>
        </w:rPr>
        <w:t xml:space="preserve"> </w:t>
      </w:r>
      <w:r w:rsidRPr="00AC016B">
        <w:rPr>
          <w:sz w:val="24"/>
          <w:szCs w:val="24"/>
        </w:rPr>
        <w:t>данному</w:t>
      </w:r>
      <w:r w:rsidRPr="00AC016B">
        <w:rPr>
          <w:spacing w:val="-10"/>
          <w:sz w:val="24"/>
          <w:szCs w:val="24"/>
        </w:rPr>
        <w:t xml:space="preserve"> </w:t>
      </w:r>
      <w:r w:rsidRPr="00AC016B">
        <w:rPr>
          <w:sz w:val="24"/>
          <w:szCs w:val="24"/>
        </w:rPr>
        <w:t>распределению;</w:t>
      </w:r>
    </w:p>
    <w:p w:rsidR="00895A03" w:rsidRPr="00AC016B" w:rsidRDefault="00895A03" w:rsidP="00895A03">
      <w:pPr>
        <w:pStyle w:val="a5"/>
        <w:spacing w:line="259" w:lineRule="auto"/>
        <w:ind w:left="700" w:right="3301" w:firstLine="0"/>
        <w:rPr>
          <w:sz w:val="24"/>
          <w:szCs w:val="24"/>
        </w:rPr>
      </w:pPr>
      <w:r w:rsidRPr="00AC016B">
        <w:rPr>
          <w:sz w:val="24"/>
          <w:szCs w:val="24"/>
        </w:rPr>
        <w:t>иметь представление о законе больших чисел;</w:t>
      </w:r>
      <w:r w:rsidRPr="00AC016B">
        <w:rPr>
          <w:spacing w:val="1"/>
          <w:sz w:val="24"/>
          <w:szCs w:val="24"/>
        </w:rPr>
        <w:t xml:space="preserve"> </w:t>
      </w:r>
      <w:r w:rsidRPr="00AC016B">
        <w:rPr>
          <w:sz w:val="24"/>
          <w:szCs w:val="24"/>
        </w:rPr>
        <w:t>иметь</w:t>
      </w:r>
      <w:r w:rsidRPr="00AC016B">
        <w:rPr>
          <w:spacing w:val="-5"/>
          <w:sz w:val="24"/>
          <w:szCs w:val="24"/>
        </w:rPr>
        <w:t xml:space="preserve"> </w:t>
      </w:r>
      <w:r w:rsidRPr="00AC016B">
        <w:rPr>
          <w:sz w:val="24"/>
          <w:szCs w:val="24"/>
        </w:rPr>
        <w:t>представление</w:t>
      </w:r>
      <w:r w:rsidRPr="00AC016B">
        <w:rPr>
          <w:spacing w:val="-6"/>
          <w:sz w:val="24"/>
          <w:szCs w:val="24"/>
        </w:rPr>
        <w:t xml:space="preserve"> </w:t>
      </w:r>
      <w:r w:rsidRPr="00AC016B">
        <w:rPr>
          <w:sz w:val="24"/>
          <w:szCs w:val="24"/>
        </w:rPr>
        <w:t>о</w:t>
      </w:r>
      <w:r w:rsidRPr="00AC016B">
        <w:rPr>
          <w:spacing w:val="-9"/>
          <w:sz w:val="24"/>
          <w:szCs w:val="24"/>
        </w:rPr>
        <w:t xml:space="preserve"> </w:t>
      </w:r>
      <w:r w:rsidRPr="00AC016B">
        <w:rPr>
          <w:sz w:val="24"/>
          <w:szCs w:val="24"/>
        </w:rPr>
        <w:t>нормальном</w:t>
      </w:r>
      <w:r w:rsidRPr="00AC016B">
        <w:rPr>
          <w:spacing w:val="-3"/>
          <w:sz w:val="24"/>
          <w:szCs w:val="24"/>
        </w:rPr>
        <w:t xml:space="preserve"> </w:t>
      </w:r>
      <w:r w:rsidRPr="00AC016B">
        <w:rPr>
          <w:sz w:val="24"/>
          <w:szCs w:val="24"/>
        </w:rPr>
        <w:t>распределении.</w:t>
      </w:r>
    </w:p>
    <w:p w:rsidR="00A2144A" w:rsidRDefault="00A2144A">
      <w:pPr>
        <w:rPr>
          <w:b/>
          <w:sz w:val="28"/>
          <w:szCs w:val="28"/>
          <w:lang w:eastAsia="ru-RU"/>
        </w:rPr>
      </w:pPr>
    </w:p>
    <w:p w:rsidR="00E41A7A" w:rsidRDefault="00E41A7A">
      <w:pPr>
        <w:rPr>
          <w:b/>
          <w:sz w:val="28"/>
          <w:szCs w:val="28"/>
        </w:rPr>
      </w:pPr>
    </w:p>
    <w:p w:rsidR="00AC016B" w:rsidRDefault="00895A03">
      <w:pPr>
        <w:rPr>
          <w:b/>
          <w:spacing w:val="-67"/>
          <w:sz w:val="28"/>
          <w:szCs w:val="28"/>
        </w:rPr>
      </w:pPr>
      <w:r w:rsidRPr="00895A03">
        <w:rPr>
          <w:b/>
          <w:sz w:val="28"/>
          <w:szCs w:val="28"/>
        </w:rPr>
        <w:t>ТЕМАТИЧЕСКОЕ ПЛАНИРОВАНИЕ</w:t>
      </w:r>
      <w:r w:rsidRPr="00895A03">
        <w:rPr>
          <w:b/>
          <w:spacing w:val="-67"/>
          <w:sz w:val="28"/>
          <w:szCs w:val="28"/>
        </w:rPr>
        <w:t xml:space="preserve"> </w:t>
      </w:r>
      <w:bookmarkStart w:id="2" w:name="_bookmark30"/>
      <w:bookmarkEnd w:id="2"/>
    </w:p>
    <w:p w:rsidR="00895A03" w:rsidRPr="00680462" w:rsidRDefault="00AC016B" w:rsidP="00AC016B">
      <w:pPr>
        <w:shd w:val="clear" w:color="auto" w:fill="FFFFFF"/>
        <w:spacing w:line="276" w:lineRule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     </w:t>
      </w:r>
      <w:proofErr w:type="gramStart"/>
      <w:r w:rsidR="00895A03" w:rsidRPr="00680462">
        <w:rPr>
          <w:color w:val="1A1A1A"/>
          <w:sz w:val="24"/>
          <w:szCs w:val="24"/>
        </w:rPr>
        <w:t>Согласно письма</w:t>
      </w:r>
      <w:proofErr w:type="gramEnd"/>
      <w:r w:rsidR="00895A03" w:rsidRPr="00680462">
        <w:rPr>
          <w:color w:val="1A1A1A"/>
          <w:sz w:val="24"/>
          <w:szCs w:val="24"/>
        </w:rPr>
        <w:t xml:space="preserve">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году:</w:t>
      </w:r>
    </w:p>
    <w:p w:rsidR="00895A03" w:rsidRPr="00680462" w:rsidRDefault="00895A03" w:rsidP="00AC016B">
      <w:pPr>
        <w:pStyle w:val="a5"/>
        <w:spacing w:before="1" w:line="309" w:lineRule="auto"/>
        <w:ind w:left="0" w:right="604" w:firstLine="0"/>
        <w:rPr>
          <w:sz w:val="24"/>
          <w:szCs w:val="24"/>
        </w:rPr>
      </w:pPr>
      <w:r w:rsidRPr="00680462">
        <w:rPr>
          <w:sz w:val="24"/>
          <w:szCs w:val="24"/>
        </w:rPr>
        <w:t xml:space="preserve">- очно-заочная форма обучения </w:t>
      </w:r>
      <w:r w:rsidRPr="00680462">
        <w:rPr>
          <w:w w:val="90"/>
          <w:sz w:val="24"/>
          <w:szCs w:val="24"/>
        </w:rPr>
        <w:t xml:space="preserve">— </w:t>
      </w:r>
      <w:r w:rsidRPr="00680462">
        <w:rPr>
          <w:sz w:val="24"/>
          <w:szCs w:val="24"/>
        </w:rPr>
        <w:t>предполагает сочетание очной формы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обучения и самостоятельное изучение обучающимися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предметов основной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образовательной программы начального общего, среднего общего, среднего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общего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образования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последующей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промежуточной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государственной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итоговой</w:t>
      </w:r>
      <w:r w:rsidRPr="00680462">
        <w:rPr>
          <w:spacing w:val="26"/>
          <w:sz w:val="24"/>
          <w:szCs w:val="24"/>
        </w:rPr>
        <w:t xml:space="preserve"> </w:t>
      </w:r>
      <w:r w:rsidR="00AC016B">
        <w:rPr>
          <w:sz w:val="24"/>
          <w:szCs w:val="24"/>
        </w:rPr>
        <w:t>аттестацией;</w:t>
      </w:r>
    </w:p>
    <w:p w:rsidR="00895A03" w:rsidRDefault="00895A03" w:rsidP="00895A03">
      <w:pPr>
        <w:rPr>
          <w:sz w:val="24"/>
          <w:szCs w:val="24"/>
        </w:rPr>
      </w:pPr>
      <w:r w:rsidRPr="00680462">
        <w:rPr>
          <w:sz w:val="24"/>
          <w:szCs w:val="24"/>
        </w:rPr>
        <w:t>- заочная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форма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обучения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w w:val="90"/>
          <w:sz w:val="24"/>
          <w:szCs w:val="24"/>
        </w:rPr>
        <w:t>—</w:t>
      </w:r>
      <w:r w:rsidRPr="00680462">
        <w:rPr>
          <w:spacing w:val="1"/>
          <w:w w:val="90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предполагает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самостоятельное изучение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обучающимися предметов основной образовательной программы начального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общего, основного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 xml:space="preserve">общего, среднего общего образования </w:t>
      </w:r>
      <w:r w:rsidRPr="00680462">
        <w:rPr>
          <w:color w:val="0C0C0C"/>
          <w:sz w:val="24"/>
          <w:szCs w:val="24"/>
        </w:rPr>
        <w:t xml:space="preserve">с </w:t>
      </w:r>
      <w:r w:rsidRPr="00680462">
        <w:rPr>
          <w:sz w:val="24"/>
          <w:szCs w:val="24"/>
        </w:rPr>
        <w:t>возможностью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индивидуальных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консультаций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последующей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промежуточной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и</w:t>
      </w:r>
      <w:r w:rsidRPr="00680462">
        <w:rPr>
          <w:spacing w:val="1"/>
          <w:sz w:val="24"/>
          <w:szCs w:val="24"/>
        </w:rPr>
        <w:t xml:space="preserve"> </w:t>
      </w:r>
      <w:r w:rsidRPr="00680462">
        <w:rPr>
          <w:sz w:val="24"/>
          <w:szCs w:val="24"/>
        </w:rPr>
        <w:t>государственной</w:t>
      </w:r>
      <w:r w:rsidRPr="00680462">
        <w:rPr>
          <w:spacing w:val="-4"/>
          <w:sz w:val="24"/>
          <w:szCs w:val="24"/>
        </w:rPr>
        <w:t xml:space="preserve"> </w:t>
      </w:r>
      <w:r w:rsidRPr="00680462">
        <w:rPr>
          <w:sz w:val="24"/>
          <w:szCs w:val="24"/>
        </w:rPr>
        <w:t>итоговой</w:t>
      </w:r>
      <w:r w:rsidRPr="00680462">
        <w:rPr>
          <w:spacing w:val="18"/>
          <w:sz w:val="24"/>
          <w:szCs w:val="24"/>
        </w:rPr>
        <w:t xml:space="preserve"> </w:t>
      </w:r>
      <w:r w:rsidRPr="00680462">
        <w:rPr>
          <w:sz w:val="24"/>
          <w:szCs w:val="24"/>
        </w:rPr>
        <w:t>аттестацией.</w:t>
      </w:r>
    </w:p>
    <w:p w:rsidR="00AC016B" w:rsidRDefault="00AC016B" w:rsidP="00895A03">
      <w:pPr>
        <w:rPr>
          <w:sz w:val="24"/>
          <w:szCs w:val="24"/>
        </w:rPr>
      </w:pPr>
    </w:p>
    <w:p w:rsidR="00AC016B" w:rsidRDefault="00AC016B" w:rsidP="00895A03">
      <w:pPr>
        <w:rPr>
          <w:b/>
          <w:sz w:val="28"/>
          <w:szCs w:val="28"/>
        </w:rPr>
      </w:pPr>
      <w:r w:rsidRPr="00AC016B">
        <w:rPr>
          <w:b/>
          <w:sz w:val="28"/>
          <w:szCs w:val="28"/>
        </w:rPr>
        <w:t>11 КЛАСС</w:t>
      </w:r>
    </w:p>
    <w:p w:rsidR="00AC016B" w:rsidRDefault="00AC016B" w:rsidP="00895A03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AC016B" w:rsidRPr="00AC016B" w:rsidTr="00AC016B">
        <w:trPr>
          <w:trHeight w:val="820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989" w:right="373" w:hanging="591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t>Наименование</w:t>
            </w:r>
            <w:proofErr w:type="spellEnd"/>
            <w:r w:rsidRPr="00AC016B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раздела</w:t>
            </w:r>
            <w:proofErr w:type="spellEnd"/>
            <w:r w:rsidRPr="00AC016B">
              <w:rPr>
                <w:spacing w:val="-67"/>
                <w:sz w:val="24"/>
                <w:szCs w:val="24"/>
              </w:rPr>
              <w:t xml:space="preserve"> </w:t>
            </w:r>
            <w:r w:rsidRPr="00AC016B">
              <w:rPr>
                <w:sz w:val="24"/>
                <w:szCs w:val="24"/>
              </w:rPr>
              <w:t>(</w:t>
            </w:r>
            <w:proofErr w:type="spellStart"/>
            <w:r w:rsidRPr="00AC016B">
              <w:rPr>
                <w:sz w:val="24"/>
                <w:szCs w:val="24"/>
              </w:rPr>
              <w:t>темы</w:t>
            </w:r>
            <w:proofErr w:type="spellEnd"/>
            <w:r w:rsidRPr="00AC016B">
              <w:rPr>
                <w:sz w:val="24"/>
                <w:szCs w:val="24"/>
              </w:rPr>
              <w:t>)</w:t>
            </w:r>
            <w:r w:rsidRPr="00AC01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441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391" w:right="-10" w:hanging="361"/>
              <w:rPr>
                <w:sz w:val="24"/>
                <w:szCs w:val="24"/>
              </w:rPr>
            </w:pPr>
            <w:proofErr w:type="spellStart"/>
            <w:r w:rsidRPr="00AC016B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AC01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6"/>
              <w:ind w:left="1024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t>Основное</w:t>
            </w:r>
            <w:proofErr w:type="spellEnd"/>
            <w:r w:rsidRPr="00AC01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1644" w:right="667" w:hanging="951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t>Основные</w:t>
            </w:r>
            <w:proofErr w:type="spellEnd"/>
            <w:r w:rsidRPr="00AC016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виды</w:t>
            </w:r>
            <w:proofErr w:type="spellEnd"/>
            <w:r w:rsidRPr="00AC016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деятельности</w:t>
            </w:r>
            <w:proofErr w:type="spellEnd"/>
            <w:r w:rsidRPr="00AC01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4D2FA0" w:rsidRPr="00AC016B" w:rsidTr="004D2FA0">
        <w:trPr>
          <w:trHeight w:val="1257"/>
        </w:trPr>
        <w:tc>
          <w:tcPr>
            <w:tcW w:w="3508" w:type="dxa"/>
          </w:tcPr>
          <w:p w:rsidR="004D2FA0" w:rsidRPr="004D2FA0" w:rsidRDefault="004D2FA0" w:rsidP="00DF6C08">
            <w:pPr>
              <w:pStyle w:val="TableParagraph"/>
              <w:spacing w:before="82" w:line="256" w:lineRule="auto"/>
              <w:ind w:left="139" w:right="121"/>
              <w:rPr>
                <w:sz w:val="24"/>
                <w:szCs w:val="24"/>
                <w:lang w:val="ru-RU"/>
              </w:rPr>
            </w:pPr>
            <w:r w:rsidRPr="004D2FA0">
              <w:rPr>
                <w:sz w:val="24"/>
                <w:szCs w:val="24"/>
                <w:lang w:val="ru-RU"/>
              </w:rPr>
              <w:t>Повторение,</w:t>
            </w:r>
            <w:r w:rsidRPr="004D2F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обобщение</w:t>
            </w:r>
            <w:r w:rsidRPr="004D2F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и</w:t>
            </w:r>
            <w:r w:rsidRPr="004D2F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систематизация</w:t>
            </w:r>
            <w:r w:rsidRPr="004D2F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41" w:type="dxa"/>
          </w:tcPr>
          <w:p w:rsidR="004D2FA0" w:rsidRDefault="004D2FA0" w:rsidP="00DF6C08">
            <w:pPr>
              <w:pStyle w:val="TableParagraph"/>
              <w:spacing w:before="82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2/2*</w:t>
            </w:r>
          </w:p>
          <w:p w:rsidR="004D2FA0" w:rsidRPr="004D2FA0" w:rsidRDefault="004D2FA0" w:rsidP="00DF6C08">
            <w:pPr>
              <w:pStyle w:val="TableParagraph"/>
              <w:spacing w:before="82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4ч</w:t>
            </w:r>
          </w:p>
        </w:tc>
        <w:tc>
          <w:tcPr>
            <w:tcW w:w="4689" w:type="dxa"/>
          </w:tcPr>
          <w:p w:rsidR="004D2FA0" w:rsidRPr="004D2FA0" w:rsidRDefault="004D2FA0" w:rsidP="00DF6C08">
            <w:pPr>
              <w:pStyle w:val="TableParagraph"/>
              <w:spacing w:before="82" w:line="256" w:lineRule="auto"/>
              <w:ind w:left="174" w:right="12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Случайные опыты и вероятность случайных событий. Серии независимых испытаний.</w:t>
            </w:r>
          </w:p>
        </w:tc>
        <w:tc>
          <w:tcPr>
            <w:tcW w:w="4927" w:type="dxa"/>
          </w:tcPr>
          <w:p w:rsidR="004D2FA0" w:rsidRPr="004D2FA0" w:rsidRDefault="004D2FA0" w:rsidP="00DF6C08">
            <w:pPr>
              <w:pStyle w:val="TableParagraph"/>
              <w:spacing w:before="82" w:line="256" w:lineRule="auto"/>
              <w:ind w:left="182" w:right="218"/>
              <w:rPr>
                <w:b/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Повторять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016B">
              <w:rPr>
                <w:sz w:val="24"/>
                <w:szCs w:val="24"/>
                <w:lang w:val="ru-RU"/>
              </w:rPr>
              <w:t>изученное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предыдущих классах</w:t>
            </w:r>
          </w:p>
        </w:tc>
      </w:tr>
      <w:tr w:rsidR="00AC016B" w:rsidRPr="00AC016B" w:rsidTr="00AC016B">
        <w:trPr>
          <w:trHeight w:val="4798"/>
        </w:trPr>
        <w:tc>
          <w:tcPr>
            <w:tcW w:w="3508" w:type="dxa"/>
          </w:tcPr>
          <w:p w:rsidR="00AC016B" w:rsidRPr="004D2FA0" w:rsidRDefault="00AC016B" w:rsidP="00DF6C08">
            <w:pPr>
              <w:pStyle w:val="TableParagraph"/>
              <w:spacing w:before="82" w:line="256" w:lineRule="auto"/>
              <w:ind w:left="139" w:right="121"/>
              <w:rPr>
                <w:sz w:val="24"/>
                <w:szCs w:val="24"/>
                <w:lang w:val="ru-RU"/>
              </w:rPr>
            </w:pPr>
            <w:r w:rsidRPr="004D2FA0">
              <w:rPr>
                <w:sz w:val="24"/>
                <w:szCs w:val="24"/>
                <w:lang w:val="ru-RU"/>
              </w:rPr>
              <w:lastRenderedPageBreak/>
              <w:t>Математическое</w:t>
            </w:r>
            <w:r w:rsidRPr="004D2F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ожидание</w:t>
            </w:r>
            <w:r w:rsidRPr="004D2FA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случайной</w:t>
            </w:r>
            <w:r w:rsidRPr="004D2F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FA0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441" w:type="dxa"/>
          </w:tcPr>
          <w:p w:rsidR="00AC016B" w:rsidRDefault="004D2FA0" w:rsidP="00DF6C08">
            <w:pPr>
              <w:pStyle w:val="TableParagraph"/>
              <w:spacing w:before="82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</w:t>
            </w:r>
          </w:p>
          <w:p w:rsidR="00AC016B" w:rsidRPr="00AC016B" w:rsidRDefault="00AC016B" w:rsidP="00DF6C08">
            <w:pPr>
              <w:pStyle w:val="TableParagraph"/>
              <w:spacing w:before="82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4D2FA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82" w:line="256" w:lineRule="auto"/>
              <w:ind w:left="174" w:right="1206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Примеры применения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математического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ожидания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(страхование,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лотерея).</w:t>
            </w:r>
          </w:p>
          <w:p w:rsidR="00AC016B" w:rsidRPr="00AC016B" w:rsidRDefault="00AC016B" w:rsidP="00DF6C08">
            <w:pPr>
              <w:pStyle w:val="TableParagraph"/>
              <w:spacing w:before="4" w:line="264" w:lineRule="auto"/>
              <w:ind w:left="174" w:right="392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Математическое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ожидание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суммы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случайных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величин.</w:t>
            </w:r>
          </w:p>
          <w:p w:rsidR="00AC016B" w:rsidRPr="00AC016B" w:rsidRDefault="00AC016B" w:rsidP="00DF6C08">
            <w:pPr>
              <w:pStyle w:val="TableParagraph"/>
              <w:spacing w:line="256" w:lineRule="auto"/>
              <w:ind w:left="174" w:right="336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Математическое ожидание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геометрического и биномиального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распределений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82" w:line="256" w:lineRule="auto"/>
              <w:ind w:left="182" w:right="218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Осваивать</w:t>
            </w:r>
            <w:r w:rsidRPr="00AC016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понятие</w:t>
            </w:r>
            <w:r w:rsidRPr="00AC01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математического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ожидания.</w:t>
            </w:r>
          </w:p>
          <w:p w:rsidR="00AC016B" w:rsidRPr="00AC016B" w:rsidRDefault="00AC016B" w:rsidP="00DF6C08">
            <w:pPr>
              <w:pStyle w:val="TableParagraph"/>
              <w:spacing w:before="3" w:line="256" w:lineRule="auto"/>
              <w:ind w:left="182" w:right="577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Приводить</w:t>
            </w:r>
            <w:r w:rsidRPr="00AC016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 xml:space="preserve">и </w:t>
            </w:r>
            <w:r w:rsidRPr="00AC016B">
              <w:rPr>
                <w:b/>
                <w:sz w:val="24"/>
                <w:szCs w:val="24"/>
                <w:lang w:val="ru-RU"/>
              </w:rPr>
              <w:t>обсуждать</w:t>
            </w:r>
            <w:r w:rsidRPr="00AC016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примеры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применения математического</w:t>
            </w:r>
          </w:p>
          <w:p w:rsidR="00AC016B" w:rsidRPr="00AC016B" w:rsidRDefault="00AC016B" w:rsidP="00DF6C08">
            <w:pPr>
              <w:pStyle w:val="TableParagraph"/>
              <w:spacing w:before="10" w:line="259" w:lineRule="auto"/>
              <w:ind w:left="182" w:right="755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ожидания.</w:t>
            </w:r>
            <w:r w:rsidRPr="00AC01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Вычислять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математическое ожидание.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AC016B">
              <w:rPr>
                <w:sz w:val="24"/>
                <w:szCs w:val="24"/>
                <w:lang w:val="ru-RU"/>
              </w:rPr>
              <w:t>понятие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математического ожидания и его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свойства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 решении задач.</w:t>
            </w:r>
          </w:p>
          <w:p w:rsidR="00AC016B" w:rsidRPr="00AC016B" w:rsidRDefault="00AC016B" w:rsidP="00DF6C08">
            <w:pPr>
              <w:pStyle w:val="TableParagraph"/>
              <w:spacing w:line="256" w:lineRule="auto"/>
              <w:ind w:left="182" w:right="512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Находить</w:t>
            </w:r>
            <w:r w:rsidRPr="00AC016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известным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формулам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математическое ожидание суммы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случайных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величин.</w:t>
            </w:r>
          </w:p>
          <w:p w:rsidR="00AC016B" w:rsidRPr="00AC016B" w:rsidRDefault="00AC016B" w:rsidP="00DF6C08">
            <w:pPr>
              <w:pStyle w:val="TableParagraph"/>
              <w:spacing w:before="8" w:line="256" w:lineRule="auto"/>
              <w:ind w:left="182" w:right="197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 xml:space="preserve">Находить </w:t>
            </w:r>
            <w:r w:rsidRPr="00AC016B">
              <w:rPr>
                <w:sz w:val="24"/>
                <w:szCs w:val="24"/>
                <w:lang w:val="ru-RU"/>
              </w:rPr>
              <w:t>по известным формулам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математические</w:t>
            </w:r>
            <w:r w:rsidRPr="00AC01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ожидания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величин,</w:t>
            </w:r>
            <w:r w:rsidRPr="00AC01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имеющих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016B">
              <w:rPr>
                <w:sz w:val="24"/>
                <w:szCs w:val="24"/>
                <w:lang w:val="ru-RU"/>
              </w:rPr>
              <w:t>геометрическое</w:t>
            </w:r>
            <w:proofErr w:type="gramEnd"/>
          </w:p>
          <w:p w:rsidR="00AC016B" w:rsidRPr="00AC016B" w:rsidRDefault="00AC016B" w:rsidP="00DF6C08">
            <w:pPr>
              <w:pStyle w:val="TableParagraph"/>
              <w:spacing w:before="5"/>
              <w:ind w:left="182"/>
              <w:rPr>
                <w:sz w:val="24"/>
                <w:szCs w:val="24"/>
              </w:rPr>
            </w:pPr>
            <w:r w:rsidRPr="00AC016B">
              <w:rPr>
                <w:sz w:val="24"/>
                <w:szCs w:val="24"/>
              </w:rPr>
              <w:t>и</w:t>
            </w:r>
            <w:r w:rsidRPr="00AC01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биномиальное</w:t>
            </w:r>
            <w:proofErr w:type="spellEnd"/>
            <w:r w:rsidRPr="00AC016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распределения</w:t>
            </w:r>
            <w:proofErr w:type="spellEnd"/>
          </w:p>
        </w:tc>
      </w:tr>
    </w:tbl>
    <w:p w:rsidR="00AC016B" w:rsidRPr="00AC016B" w:rsidRDefault="00AC016B" w:rsidP="00AC016B">
      <w:pPr>
        <w:pStyle w:val="a5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AC016B" w:rsidRPr="00AC016B" w:rsidTr="00AC016B">
        <w:trPr>
          <w:trHeight w:val="3554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5" w:line="261" w:lineRule="auto"/>
              <w:ind w:left="139" w:right="31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Дисперсия</w:t>
            </w:r>
            <w:r w:rsidRPr="00AC01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стандартное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отклонение случайной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1441" w:type="dxa"/>
          </w:tcPr>
          <w:p w:rsidR="00AC016B" w:rsidRDefault="00AC016B" w:rsidP="00DF6C08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</w:t>
            </w:r>
          </w:p>
          <w:p w:rsidR="00AC016B" w:rsidRPr="00AC016B" w:rsidRDefault="00AC016B" w:rsidP="00DF6C08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5" w:line="259" w:lineRule="auto"/>
              <w:ind w:left="174" w:right="336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Дисперсия и</w:t>
            </w:r>
            <w:r w:rsidRPr="00AC01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стандартное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отклонение.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Дисперсии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геометрического и биномиального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распределения.</w:t>
            </w:r>
          </w:p>
          <w:p w:rsidR="00AC016B" w:rsidRPr="00AC016B" w:rsidRDefault="00AC016B" w:rsidP="00DF6C08">
            <w:pPr>
              <w:pStyle w:val="TableParagraph"/>
              <w:spacing w:line="322" w:lineRule="exact"/>
              <w:ind w:left="17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Практическая</w:t>
            </w:r>
            <w:r w:rsidRPr="00AC01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работа</w:t>
            </w:r>
          </w:p>
          <w:p w:rsidR="00AC016B" w:rsidRPr="00AC016B" w:rsidRDefault="00AC016B" w:rsidP="00DF6C08">
            <w:pPr>
              <w:pStyle w:val="TableParagraph"/>
              <w:spacing w:before="31" w:line="256" w:lineRule="auto"/>
              <w:ind w:left="174" w:right="751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использованием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электронных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5" w:line="261" w:lineRule="auto"/>
              <w:ind w:left="182" w:right="498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 xml:space="preserve">Осваивать </w:t>
            </w:r>
            <w:r w:rsidRPr="00AC016B">
              <w:rPr>
                <w:sz w:val="24"/>
                <w:szCs w:val="24"/>
                <w:lang w:val="ru-RU"/>
              </w:rPr>
              <w:t>понятия: дисперсия,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стандартное</w:t>
            </w:r>
            <w:r w:rsidRPr="00AC01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отклонение</w:t>
            </w:r>
            <w:r w:rsidRPr="00AC01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случайной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величины.</w:t>
            </w:r>
          </w:p>
          <w:p w:rsidR="00AC016B" w:rsidRPr="00AC016B" w:rsidRDefault="00AC016B" w:rsidP="00DF6C08">
            <w:pPr>
              <w:pStyle w:val="TableParagraph"/>
              <w:spacing w:line="259" w:lineRule="auto"/>
              <w:ind w:left="182" w:right="2116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Находить</w:t>
            </w:r>
            <w:r w:rsidRPr="00AC016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дисперсию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распределению.</w:t>
            </w:r>
          </w:p>
          <w:p w:rsidR="00AC016B" w:rsidRPr="00AC016B" w:rsidRDefault="00AC016B" w:rsidP="00DF6C08">
            <w:pPr>
              <w:pStyle w:val="TableParagraph"/>
              <w:spacing w:line="256" w:lineRule="auto"/>
              <w:ind w:left="182" w:right="512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Находить</w:t>
            </w:r>
            <w:r w:rsidRPr="00AC016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известным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формулам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дисперсию</w:t>
            </w:r>
            <w:r w:rsidRPr="00AC01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016B">
              <w:rPr>
                <w:sz w:val="24"/>
                <w:szCs w:val="24"/>
                <w:lang w:val="ru-RU"/>
              </w:rPr>
              <w:t>геометрического</w:t>
            </w:r>
            <w:proofErr w:type="gramEnd"/>
          </w:p>
          <w:p w:rsidR="00AC016B" w:rsidRPr="00AC016B" w:rsidRDefault="00AC016B" w:rsidP="00DF6C08">
            <w:pPr>
              <w:pStyle w:val="TableParagraph"/>
              <w:spacing w:line="261" w:lineRule="auto"/>
              <w:ind w:left="182" w:right="772"/>
              <w:jc w:val="both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биномиального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распределения,</w:t>
            </w:r>
            <w:r w:rsidRPr="00AC016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 том числе в ходе практической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работы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использованием</w:t>
            </w:r>
          </w:p>
          <w:p w:rsidR="00AC016B" w:rsidRPr="00AC016B" w:rsidRDefault="00AC016B" w:rsidP="00DF6C08">
            <w:pPr>
              <w:pStyle w:val="TableParagraph"/>
              <w:spacing w:line="314" w:lineRule="exact"/>
              <w:ind w:left="182"/>
              <w:jc w:val="both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t>электронных</w:t>
            </w:r>
            <w:proofErr w:type="spellEnd"/>
            <w:r w:rsidRPr="00AC016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таблиц</w:t>
            </w:r>
            <w:proofErr w:type="spellEnd"/>
          </w:p>
        </w:tc>
      </w:tr>
      <w:tr w:rsidR="00AC016B" w:rsidRPr="00AC016B" w:rsidTr="00AC016B">
        <w:trPr>
          <w:trHeight w:val="1946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5"/>
              <w:ind w:left="139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lastRenderedPageBreak/>
              <w:t>Закон</w:t>
            </w:r>
            <w:proofErr w:type="spellEnd"/>
            <w:r w:rsidRPr="00AC01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больших</w:t>
            </w:r>
            <w:proofErr w:type="spellEnd"/>
            <w:r w:rsidRPr="00AC01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441" w:type="dxa"/>
          </w:tcPr>
          <w:p w:rsidR="00AC016B" w:rsidRDefault="004D2FA0" w:rsidP="00DF6C08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</w:t>
            </w:r>
          </w:p>
          <w:p w:rsidR="004D2FA0" w:rsidRPr="004D2FA0" w:rsidRDefault="004D2FA0" w:rsidP="00DF6C08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5" w:line="256" w:lineRule="auto"/>
              <w:ind w:left="174" w:right="231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Закон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больших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чисел.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Выборочный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метод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исследований.</w:t>
            </w:r>
          </w:p>
          <w:p w:rsidR="00AC016B" w:rsidRPr="00AC016B" w:rsidRDefault="00AC016B" w:rsidP="00DF6C08">
            <w:pPr>
              <w:pStyle w:val="TableParagraph"/>
              <w:spacing w:before="10"/>
              <w:ind w:left="17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Практическая</w:t>
            </w:r>
            <w:r w:rsidRPr="00AC016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работа</w:t>
            </w:r>
          </w:p>
          <w:p w:rsidR="00AC016B" w:rsidRPr="00AC016B" w:rsidRDefault="00AC016B" w:rsidP="00DF6C08">
            <w:pPr>
              <w:pStyle w:val="TableParagraph"/>
              <w:spacing w:before="24" w:line="259" w:lineRule="auto"/>
              <w:ind w:left="174" w:right="751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использованием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электронных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5" w:line="259" w:lineRule="auto"/>
              <w:ind w:left="182" w:right="173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Знакомиться</w:t>
            </w:r>
            <w:r w:rsidRPr="00AC01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выборочным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методом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исследования совокупности данных.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b/>
                <w:sz w:val="24"/>
                <w:szCs w:val="24"/>
                <w:lang w:val="ru-RU"/>
              </w:rPr>
              <w:t xml:space="preserve">Изучать </w:t>
            </w:r>
            <w:r w:rsidRPr="00AC016B">
              <w:rPr>
                <w:sz w:val="24"/>
                <w:szCs w:val="24"/>
                <w:lang w:val="ru-RU"/>
              </w:rPr>
              <w:t>в ходе практической работы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 использованием электронных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таблиц применение выборочного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метода</w:t>
            </w:r>
            <w:r w:rsidRPr="00AC01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исследования</w:t>
            </w:r>
          </w:p>
        </w:tc>
      </w:tr>
      <w:tr w:rsidR="00AC016B" w:rsidRPr="00AC016B" w:rsidTr="00AC016B">
        <w:trPr>
          <w:trHeight w:val="2002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5" w:line="256" w:lineRule="auto"/>
              <w:ind w:left="139" w:right="161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t>Непрерывные</w:t>
            </w:r>
            <w:proofErr w:type="spellEnd"/>
            <w:r w:rsidRPr="00AC016B">
              <w:rPr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случайные</w:t>
            </w:r>
            <w:proofErr w:type="spellEnd"/>
            <w:r w:rsidRPr="00AC01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величины</w:t>
            </w:r>
            <w:proofErr w:type="spellEnd"/>
            <w:r w:rsidRPr="00AC016B">
              <w:rPr>
                <w:spacing w:val="-16"/>
                <w:sz w:val="24"/>
                <w:szCs w:val="24"/>
              </w:rPr>
              <w:t xml:space="preserve"> </w:t>
            </w:r>
            <w:r w:rsidRPr="00AC016B">
              <w:rPr>
                <w:sz w:val="24"/>
                <w:szCs w:val="24"/>
              </w:rPr>
              <w:t>(</w:t>
            </w:r>
            <w:proofErr w:type="spellStart"/>
            <w:r w:rsidRPr="00AC016B">
              <w:rPr>
                <w:sz w:val="24"/>
                <w:szCs w:val="24"/>
              </w:rPr>
              <w:t>распределения</w:t>
            </w:r>
            <w:proofErr w:type="spellEnd"/>
            <w:r w:rsidRPr="00AC016B">
              <w:rPr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4D2FA0" w:rsidRDefault="004D2FA0" w:rsidP="00DF6C08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1/1</w:t>
            </w:r>
          </w:p>
          <w:p w:rsidR="00AC016B" w:rsidRPr="004D2FA0" w:rsidRDefault="00AC016B" w:rsidP="004D2FA0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</w:rPr>
              <w:t>2</w:t>
            </w:r>
            <w:r w:rsidR="004D2FA0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5" w:line="259" w:lineRule="auto"/>
              <w:ind w:left="174" w:right="321"/>
              <w:rPr>
                <w:sz w:val="24"/>
                <w:szCs w:val="24"/>
              </w:rPr>
            </w:pPr>
            <w:r w:rsidRPr="00AC016B">
              <w:rPr>
                <w:sz w:val="24"/>
                <w:szCs w:val="24"/>
                <w:lang w:val="ru-RU"/>
              </w:rPr>
              <w:t>Примеры</w:t>
            </w:r>
            <w:r w:rsidRPr="00AC01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непрерывных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величин.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Функция плотности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распределения.</w:t>
            </w:r>
            <w:r w:rsidRPr="00AC01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Равномерное</w:t>
            </w:r>
            <w:proofErr w:type="spellEnd"/>
            <w:r w:rsidRPr="00AC01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распределение</w:t>
            </w:r>
            <w:proofErr w:type="spellEnd"/>
            <w:r w:rsidRPr="00AC016B">
              <w:rPr>
                <w:spacing w:val="-4"/>
                <w:sz w:val="24"/>
                <w:szCs w:val="24"/>
              </w:rPr>
              <w:t xml:space="preserve"> </w:t>
            </w:r>
            <w:r w:rsidRPr="00AC016B">
              <w:rPr>
                <w:sz w:val="24"/>
                <w:szCs w:val="24"/>
              </w:rPr>
              <w:t>и</w:t>
            </w:r>
            <w:r w:rsidRPr="00AC016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его</w:t>
            </w:r>
            <w:proofErr w:type="spellEnd"/>
            <w:r w:rsidRPr="00AC01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5" w:line="259" w:lineRule="auto"/>
              <w:ind w:left="182" w:right="496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 xml:space="preserve">Осваивать </w:t>
            </w:r>
            <w:r w:rsidRPr="00AC016B">
              <w:rPr>
                <w:sz w:val="24"/>
                <w:szCs w:val="24"/>
                <w:lang w:val="ru-RU"/>
              </w:rPr>
              <w:t>понятия: непрерывная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случайная величина, непрерывное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распределение,</w:t>
            </w:r>
            <w:r w:rsidRPr="00AC01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функция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плотности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вероятности.</w:t>
            </w:r>
          </w:p>
          <w:p w:rsidR="00AC016B" w:rsidRPr="00AC016B" w:rsidRDefault="00AC016B" w:rsidP="00DF6C08">
            <w:pPr>
              <w:pStyle w:val="TableParagraph"/>
              <w:spacing w:line="256" w:lineRule="auto"/>
              <w:ind w:left="182" w:right="485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Приводить</w:t>
            </w:r>
            <w:r w:rsidRPr="00AC016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примеры</w:t>
            </w:r>
            <w:r w:rsidRPr="00AC01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непрерывных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случайных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величин.</w:t>
            </w:r>
          </w:p>
        </w:tc>
      </w:tr>
    </w:tbl>
    <w:p w:rsidR="00AC016B" w:rsidRPr="00AC016B" w:rsidRDefault="00AC016B" w:rsidP="00AC016B">
      <w:pPr>
        <w:pStyle w:val="a5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AC016B" w:rsidRPr="00AC016B" w:rsidTr="00DF6C08">
        <w:trPr>
          <w:trHeight w:val="1243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5"/>
              <w:ind w:left="182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Находить</w:t>
            </w:r>
            <w:r w:rsidRPr="00AC016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вероятности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событий</w:t>
            </w:r>
          </w:p>
          <w:p w:rsidR="00AC016B" w:rsidRPr="00AC016B" w:rsidRDefault="00AC016B" w:rsidP="00DF6C08">
            <w:pPr>
              <w:pStyle w:val="TableParagraph"/>
              <w:spacing w:before="31" w:line="256" w:lineRule="auto"/>
              <w:ind w:left="182" w:right="297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данной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функции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плотности,</w:t>
            </w:r>
            <w:r w:rsidRPr="00AC01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том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числе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равномерного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</w:t>
            </w:r>
          </w:p>
        </w:tc>
      </w:tr>
      <w:tr w:rsidR="00AC016B" w:rsidRPr="00AC016B" w:rsidTr="00AC016B">
        <w:trPr>
          <w:trHeight w:val="4373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6"/>
              <w:ind w:left="139"/>
              <w:rPr>
                <w:sz w:val="24"/>
                <w:szCs w:val="24"/>
              </w:rPr>
            </w:pPr>
            <w:proofErr w:type="spellStart"/>
            <w:r w:rsidRPr="00AC016B">
              <w:rPr>
                <w:sz w:val="24"/>
                <w:szCs w:val="24"/>
              </w:rPr>
              <w:lastRenderedPageBreak/>
              <w:t>Нормальное</w:t>
            </w:r>
            <w:proofErr w:type="spellEnd"/>
            <w:r w:rsidRPr="00AC016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1441" w:type="dxa"/>
          </w:tcPr>
          <w:p w:rsidR="00AC016B" w:rsidRDefault="004D2FA0" w:rsidP="00DF6C08">
            <w:pPr>
              <w:pStyle w:val="TableParagraph"/>
              <w:spacing w:before="76"/>
              <w:ind w:left="0" w:right="63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1/1</w:t>
            </w:r>
          </w:p>
          <w:p w:rsidR="004D2FA0" w:rsidRPr="004D2FA0" w:rsidRDefault="004D2FA0" w:rsidP="00DF6C08">
            <w:pPr>
              <w:pStyle w:val="TableParagraph"/>
              <w:spacing w:before="76"/>
              <w:ind w:left="0" w:right="63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6" w:line="259" w:lineRule="auto"/>
              <w:ind w:left="174" w:right="168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Задачи, приводящие к нормальному</w:t>
            </w:r>
            <w:r w:rsidRPr="00AC016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распределению.</w:t>
            </w:r>
            <w:r w:rsidRPr="00AC016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Функция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плотности и свойства нормального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распределения.</w:t>
            </w:r>
          </w:p>
          <w:p w:rsidR="00AC016B" w:rsidRPr="00AC016B" w:rsidRDefault="00AC016B" w:rsidP="00DF6C08">
            <w:pPr>
              <w:pStyle w:val="TableParagraph"/>
              <w:spacing w:line="321" w:lineRule="exact"/>
              <w:ind w:left="17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Практическая</w:t>
            </w:r>
            <w:r w:rsidRPr="00AC01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работа</w:t>
            </w:r>
          </w:p>
          <w:p w:rsidR="00AC016B" w:rsidRPr="00AC016B" w:rsidRDefault="00AC016B" w:rsidP="00DF6C08">
            <w:pPr>
              <w:pStyle w:val="TableParagraph"/>
              <w:spacing w:before="24" w:line="264" w:lineRule="auto"/>
              <w:ind w:left="174" w:right="751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использованием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электронных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182" w:right="758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Осваивать</w:t>
            </w:r>
            <w:r w:rsidRPr="00AC016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понятия: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нормальное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распределение.</w:t>
            </w:r>
          </w:p>
          <w:p w:rsidR="00AC016B" w:rsidRPr="00AC016B" w:rsidRDefault="00AC016B" w:rsidP="00DF6C08">
            <w:pPr>
              <w:pStyle w:val="TableParagraph"/>
              <w:spacing w:before="2" w:line="264" w:lineRule="auto"/>
              <w:ind w:left="182" w:right="495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Выделять</w:t>
            </w:r>
            <w:r w:rsidRPr="00AC016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описанию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случайные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величины,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распределённые</w:t>
            </w:r>
          </w:p>
          <w:p w:rsidR="00AC016B" w:rsidRPr="00AC016B" w:rsidRDefault="00AC016B" w:rsidP="00DF6C08">
            <w:pPr>
              <w:pStyle w:val="TableParagraph"/>
              <w:spacing w:line="259" w:lineRule="auto"/>
              <w:ind w:left="182" w:right="395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по</w:t>
            </w:r>
            <w:r w:rsidRPr="00AC016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нормальному</w:t>
            </w:r>
            <w:r w:rsidRPr="00AC016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закону.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b/>
                <w:sz w:val="24"/>
                <w:szCs w:val="24"/>
                <w:lang w:val="ru-RU"/>
              </w:rPr>
              <w:t>Приводить</w:t>
            </w:r>
            <w:r w:rsidRPr="00AC016B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b/>
                <w:sz w:val="24"/>
                <w:szCs w:val="24"/>
                <w:lang w:val="ru-RU"/>
              </w:rPr>
              <w:t>примеры</w:t>
            </w:r>
            <w:r w:rsidRPr="00AC01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задач,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приводящих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к</w:t>
            </w:r>
            <w:r w:rsidRPr="00AC01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нормальному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распределению.</w:t>
            </w:r>
            <w:r w:rsidRPr="00AC01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Находить</w:t>
            </w:r>
            <w:r w:rsidRPr="00AC01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числовые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характеристики нормального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 по известным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формулам.</w:t>
            </w:r>
          </w:p>
          <w:p w:rsidR="00AC016B" w:rsidRPr="00AC016B" w:rsidRDefault="00AC016B" w:rsidP="00DF6C08">
            <w:pPr>
              <w:pStyle w:val="TableParagraph"/>
              <w:ind w:left="182"/>
              <w:rPr>
                <w:sz w:val="24"/>
                <w:szCs w:val="24"/>
                <w:lang w:val="ru-RU"/>
              </w:rPr>
            </w:pPr>
            <w:r w:rsidRPr="00AC016B">
              <w:rPr>
                <w:b/>
                <w:sz w:val="24"/>
                <w:szCs w:val="24"/>
                <w:lang w:val="ru-RU"/>
              </w:rPr>
              <w:t>Решать</w:t>
            </w:r>
            <w:r w:rsidRPr="00AC016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задачи,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связанные</w:t>
            </w:r>
          </w:p>
          <w:p w:rsidR="00AC016B" w:rsidRPr="00AC016B" w:rsidRDefault="00AC016B" w:rsidP="00DF6C08">
            <w:pPr>
              <w:pStyle w:val="TableParagraph"/>
              <w:spacing w:before="16" w:line="256" w:lineRule="auto"/>
              <w:ind w:left="182" w:right="31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применением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свойств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016B">
              <w:rPr>
                <w:sz w:val="24"/>
                <w:szCs w:val="24"/>
                <w:lang w:val="ru-RU"/>
              </w:rPr>
              <w:t>нормального</w:t>
            </w:r>
            <w:proofErr w:type="gramEnd"/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распределений,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том</w:t>
            </w:r>
            <w:r w:rsidRPr="00AC01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числе</w:t>
            </w:r>
          </w:p>
          <w:p w:rsidR="00AC016B" w:rsidRPr="00AC016B" w:rsidRDefault="00AC016B" w:rsidP="00DF6C08">
            <w:pPr>
              <w:pStyle w:val="TableParagraph"/>
              <w:spacing w:before="9" w:line="256" w:lineRule="auto"/>
              <w:ind w:left="182" w:right="981"/>
              <w:rPr>
                <w:sz w:val="24"/>
                <w:szCs w:val="24"/>
              </w:rPr>
            </w:pPr>
            <w:r w:rsidRPr="00AC016B">
              <w:rPr>
                <w:sz w:val="24"/>
                <w:szCs w:val="24"/>
              </w:rPr>
              <w:t>с</w:t>
            </w:r>
            <w:r w:rsidRPr="00AC016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использованием</w:t>
            </w:r>
            <w:proofErr w:type="spellEnd"/>
            <w:r w:rsidRPr="00AC01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электронных</w:t>
            </w:r>
            <w:proofErr w:type="spellEnd"/>
            <w:r w:rsidRPr="00AC016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16B">
              <w:rPr>
                <w:sz w:val="24"/>
                <w:szCs w:val="24"/>
              </w:rPr>
              <w:t>таблиц</w:t>
            </w:r>
            <w:proofErr w:type="spellEnd"/>
          </w:p>
        </w:tc>
      </w:tr>
      <w:tr w:rsidR="00AC016B" w:rsidRPr="00AC016B" w:rsidTr="00AC016B">
        <w:trPr>
          <w:trHeight w:val="1982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139" w:right="341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Повторение, обобщение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систематизация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41" w:type="dxa"/>
          </w:tcPr>
          <w:p w:rsidR="00AC016B" w:rsidRDefault="004D2FA0" w:rsidP="00DF6C08">
            <w:pPr>
              <w:pStyle w:val="TableParagraph"/>
              <w:spacing w:before="76"/>
              <w:ind w:left="0" w:right="55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7/6</w:t>
            </w:r>
          </w:p>
          <w:p w:rsidR="004D2FA0" w:rsidRPr="004D2FA0" w:rsidRDefault="004D2FA0" w:rsidP="00DF6C08">
            <w:pPr>
              <w:pStyle w:val="TableParagraph"/>
              <w:spacing w:before="76"/>
              <w:ind w:left="0" w:right="55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174" w:right="31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Представление</w:t>
            </w:r>
            <w:r w:rsidRPr="00AC01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данных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помощью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таблиц и диаграмм, описательная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статистика,</w:t>
            </w:r>
            <w:r w:rsidRPr="00AC01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опыты</w:t>
            </w:r>
          </w:p>
          <w:p w:rsidR="00AC016B" w:rsidRPr="00AC016B" w:rsidRDefault="00AC016B" w:rsidP="00DF6C08">
            <w:pPr>
              <w:pStyle w:val="TableParagraph"/>
              <w:spacing w:before="11" w:line="256" w:lineRule="auto"/>
              <w:ind w:left="174" w:right="324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 равновозможными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элементарными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событиями,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вычисление</w:t>
            </w:r>
            <w:r w:rsidRPr="00AC01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вероятностей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spacing w:before="76" w:line="256" w:lineRule="auto"/>
              <w:ind w:left="182" w:right="397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Повторять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016B">
              <w:rPr>
                <w:sz w:val="24"/>
                <w:szCs w:val="24"/>
                <w:lang w:val="ru-RU"/>
              </w:rPr>
              <w:t>изученное</w:t>
            </w:r>
            <w:proofErr w:type="gramEnd"/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выстраивать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систему</w:t>
            </w:r>
            <w:r w:rsidRPr="00AC01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знаний</w:t>
            </w:r>
          </w:p>
        </w:tc>
      </w:tr>
    </w:tbl>
    <w:p w:rsidR="00AC016B" w:rsidRPr="00AC016B" w:rsidRDefault="00AC016B" w:rsidP="00AC016B">
      <w:pPr>
        <w:pStyle w:val="a5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AC016B" w:rsidRPr="00AC016B" w:rsidTr="00AC016B">
        <w:trPr>
          <w:trHeight w:val="2256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spacing w:before="75" w:line="264" w:lineRule="auto"/>
              <w:ind w:left="174" w:right="1698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с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применением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формул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графических</w:t>
            </w:r>
            <w:r w:rsidRPr="00AC01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методов</w:t>
            </w:r>
          </w:p>
          <w:p w:rsidR="00AC016B" w:rsidRPr="00AC016B" w:rsidRDefault="00AC016B" w:rsidP="00DF6C08">
            <w:pPr>
              <w:pStyle w:val="TableParagraph"/>
              <w:spacing w:line="259" w:lineRule="auto"/>
              <w:ind w:left="174" w:right="783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t>(координатная прямая, дерево,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диаграмма</w:t>
            </w:r>
            <w:r w:rsidRPr="00AC01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Эйлера),</w:t>
            </w:r>
            <w:r w:rsidRPr="00AC01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случайные</w:t>
            </w:r>
            <w:r w:rsidRPr="00AC016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величины</w:t>
            </w:r>
            <w:r w:rsidRPr="00AC01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и</w:t>
            </w:r>
            <w:r w:rsidRPr="00AC01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распределения,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математическое ожидание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случайной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величины</w:t>
            </w: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C016B" w:rsidRPr="00AC016B" w:rsidTr="00DF6C08">
        <w:trPr>
          <w:trHeight w:val="947"/>
        </w:trPr>
        <w:tc>
          <w:tcPr>
            <w:tcW w:w="3508" w:type="dxa"/>
          </w:tcPr>
          <w:p w:rsidR="00AC016B" w:rsidRPr="00AC016B" w:rsidRDefault="00AC016B" w:rsidP="00DF6C08">
            <w:pPr>
              <w:pStyle w:val="TableParagraph"/>
              <w:spacing w:before="75" w:line="256" w:lineRule="auto"/>
              <w:ind w:left="9" w:right="219"/>
              <w:rPr>
                <w:sz w:val="24"/>
                <w:szCs w:val="24"/>
                <w:lang w:val="ru-RU"/>
              </w:rPr>
            </w:pPr>
            <w:r w:rsidRPr="00AC016B">
              <w:rPr>
                <w:sz w:val="24"/>
                <w:szCs w:val="24"/>
                <w:lang w:val="ru-RU"/>
              </w:rPr>
              <w:lastRenderedPageBreak/>
              <w:t>ОБЩЕЕ КОЛИЧЕСТВО</w:t>
            </w:r>
            <w:r w:rsidRPr="00AC01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ЧАСОВ</w:t>
            </w:r>
            <w:r w:rsidRPr="00AC01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016B">
              <w:rPr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441" w:type="dxa"/>
          </w:tcPr>
          <w:p w:rsidR="004D2FA0" w:rsidRDefault="004D2FA0" w:rsidP="004D2FA0">
            <w:pPr>
              <w:pStyle w:val="TableParagraph"/>
              <w:spacing w:before="75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17/16</w:t>
            </w:r>
          </w:p>
          <w:p w:rsidR="00AC016B" w:rsidRPr="004D2FA0" w:rsidRDefault="004D2FA0" w:rsidP="004D2FA0">
            <w:pPr>
              <w:pStyle w:val="TableParagraph"/>
              <w:spacing w:before="75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AC016B" w:rsidRPr="00AC01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3ч</w:t>
            </w:r>
          </w:p>
        </w:tc>
        <w:tc>
          <w:tcPr>
            <w:tcW w:w="4689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AC016B" w:rsidRPr="00AC016B" w:rsidRDefault="00AC016B" w:rsidP="00DF6C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C016B" w:rsidRPr="00AC016B" w:rsidRDefault="00AC016B" w:rsidP="00A2144A">
      <w:pPr>
        <w:pStyle w:val="a5"/>
        <w:spacing w:before="1" w:line="254" w:lineRule="auto"/>
        <w:ind w:left="567" w:right="131" w:firstLine="0"/>
        <w:jc w:val="left"/>
        <w:rPr>
          <w:b/>
          <w:sz w:val="24"/>
          <w:szCs w:val="24"/>
        </w:rPr>
      </w:pPr>
      <w:r w:rsidRPr="00AC016B">
        <w:rPr>
          <w:b/>
          <w:sz w:val="24"/>
          <w:szCs w:val="24"/>
        </w:rPr>
        <w:t>*количество аудиторных занятий / количество занятий для самостоятельного изучения</w:t>
      </w:r>
    </w:p>
    <w:sectPr w:rsidR="00AC016B" w:rsidRPr="00AC016B" w:rsidSect="00895A03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E5" w:rsidRDefault="00894FE5" w:rsidP="00E47705">
      <w:r>
        <w:separator/>
      </w:r>
    </w:p>
  </w:endnote>
  <w:endnote w:type="continuationSeparator" w:id="0">
    <w:p w:rsidR="00894FE5" w:rsidRDefault="00894FE5" w:rsidP="00E4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923"/>
      <w:docPartObj>
        <w:docPartGallery w:val="Page Numbers (Bottom of Page)"/>
        <w:docPartUnique/>
      </w:docPartObj>
    </w:sdtPr>
    <w:sdtEndPr/>
    <w:sdtContent>
      <w:p w:rsidR="00E47705" w:rsidRDefault="00894F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705" w:rsidRDefault="00E477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E5" w:rsidRDefault="00894FE5" w:rsidP="00E47705">
      <w:r>
        <w:separator/>
      </w:r>
    </w:p>
  </w:footnote>
  <w:footnote w:type="continuationSeparator" w:id="0">
    <w:p w:rsidR="00894FE5" w:rsidRDefault="00894FE5" w:rsidP="00E4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199"/>
    <w:multiLevelType w:val="hybridMultilevel"/>
    <w:tmpl w:val="8FCE40BE"/>
    <w:lvl w:ilvl="0" w:tplc="3652519E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ACF388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A405A96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80FA80E0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B6FA08FA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C99A900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8A2E69D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8050004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8624ADAE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A03"/>
    <w:rsid w:val="0000061D"/>
    <w:rsid w:val="00001282"/>
    <w:rsid w:val="000014C6"/>
    <w:rsid w:val="00002D65"/>
    <w:rsid w:val="00004AC5"/>
    <w:rsid w:val="000151D4"/>
    <w:rsid w:val="000202C5"/>
    <w:rsid w:val="000203BD"/>
    <w:rsid w:val="00025320"/>
    <w:rsid w:val="0002584E"/>
    <w:rsid w:val="000260A9"/>
    <w:rsid w:val="00026195"/>
    <w:rsid w:val="000267F4"/>
    <w:rsid w:val="00027DA4"/>
    <w:rsid w:val="0003025F"/>
    <w:rsid w:val="00030FBD"/>
    <w:rsid w:val="00040EEC"/>
    <w:rsid w:val="00040FBF"/>
    <w:rsid w:val="00052022"/>
    <w:rsid w:val="00052630"/>
    <w:rsid w:val="000557CC"/>
    <w:rsid w:val="000574F5"/>
    <w:rsid w:val="000633B7"/>
    <w:rsid w:val="00063431"/>
    <w:rsid w:val="00063D3D"/>
    <w:rsid w:val="00063F1F"/>
    <w:rsid w:val="000675FF"/>
    <w:rsid w:val="00067B55"/>
    <w:rsid w:val="00071D2F"/>
    <w:rsid w:val="00075048"/>
    <w:rsid w:val="000768FF"/>
    <w:rsid w:val="00076CA6"/>
    <w:rsid w:val="000775EB"/>
    <w:rsid w:val="00083823"/>
    <w:rsid w:val="00083E80"/>
    <w:rsid w:val="00087CF4"/>
    <w:rsid w:val="00087D00"/>
    <w:rsid w:val="000926BA"/>
    <w:rsid w:val="000960B2"/>
    <w:rsid w:val="000A0DEA"/>
    <w:rsid w:val="000A0E5C"/>
    <w:rsid w:val="000A2252"/>
    <w:rsid w:val="000A481E"/>
    <w:rsid w:val="000A4AA1"/>
    <w:rsid w:val="000A6998"/>
    <w:rsid w:val="000A6D1E"/>
    <w:rsid w:val="000A6E15"/>
    <w:rsid w:val="000B2555"/>
    <w:rsid w:val="000B2788"/>
    <w:rsid w:val="000B3C10"/>
    <w:rsid w:val="000B5235"/>
    <w:rsid w:val="000C33A1"/>
    <w:rsid w:val="000C4E00"/>
    <w:rsid w:val="000C6E89"/>
    <w:rsid w:val="000D0B93"/>
    <w:rsid w:val="000D1B07"/>
    <w:rsid w:val="000D6AB4"/>
    <w:rsid w:val="000D6C3D"/>
    <w:rsid w:val="000E0993"/>
    <w:rsid w:val="000E2D49"/>
    <w:rsid w:val="000E335E"/>
    <w:rsid w:val="000E35EF"/>
    <w:rsid w:val="000E3A12"/>
    <w:rsid w:val="000E5F8D"/>
    <w:rsid w:val="000E60D3"/>
    <w:rsid w:val="000E7C8E"/>
    <w:rsid w:val="000F09A7"/>
    <w:rsid w:val="000F1E9B"/>
    <w:rsid w:val="000F2485"/>
    <w:rsid w:val="000F78BD"/>
    <w:rsid w:val="00103A2C"/>
    <w:rsid w:val="0010535E"/>
    <w:rsid w:val="001055B6"/>
    <w:rsid w:val="0010625B"/>
    <w:rsid w:val="0010782C"/>
    <w:rsid w:val="00111ED7"/>
    <w:rsid w:val="00116399"/>
    <w:rsid w:val="00120A98"/>
    <w:rsid w:val="00121DAB"/>
    <w:rsid w:val="001236ED"/>
    <w:rsid w:val="00123E81"/>
    <w:rsid w:val="00124205"/>
    <w:rsid w:val="001257BD"/>
    <w:rsid w:val="00125E42"/>
    <w:rsid w:val="00131D15"/>
    <w:rsid w:val="001353A5"/>
    <w:rsid w:val="00135841"/>
    <w:rsid w:val="001376E9"/>
    <w:rsid w:val="00143222"/>
    <w:rsid w:val="0014334F"/>
    <w:rsid w:val="0014397F"/>
    <w:rsid w:val="00147206"/>
    <w:rsid w:val="00151018"/>
    <w:rsid w:val="001528C0"/>
    <w:rsid w:val="00154DFF"/>
    <w:rsid w:val="00157B36"/>
    <w:rsid w:val="0016288D"/>
    <w:rsid w:val="00162CF4"/>
    <w:rsid w:val="00162DEB"/>
    <w:rsid w:val="00164FA7"/>
    <w:rsid w:val="0016547C"/>
    <w:rsid w:val="00167D4F"/>
    <w:rsid w:val="00172CF7"/>
    <w:rsid w:val="00173A6C"/>
    <w:rsid w:val="00176E19"/>
    <w:rsid w:val="0017700C"/>
    <w:rsid w:val="00180CD2"/>
    <w:rsid w:val="00190A20"/>
    <w:rsid w:val="00192774"/>
    <w:rsid w:val="00194C3D"/>
    <w:rsid w:val="00196A76"/>
    <w:rsid w:val="0019700D"/>
    <w:rsid w:val="001A0620"/>
    <w:rsid w:val="001A1814"/>
    <w:rsid w:val="001A2B19"/>
    <w:rsid w:val="001A3B86"/>
    <w:rsid w:val="001A4094"/>
    <w:rsid w:val="001B3205"/>
    <w:rsid w:val="001B3612"/>
    <w:rsid w:val="001B4628"/>
    <w:rsid w:val="001B479A"/>
    <w:rsid w:val="001B5810"/>
    <w:rsid w:val="001B72EC"/>
    <w:rsid w:val="001B7EF0"/>
    <w:rsid w:val="001C058F"/>
    <w:rsid w:val="001C0AED"/>
    <w:rsid w:val="001C17DE"/>
    <w:rsid w:val="001C3677"/>
    <w:rsid w:val="001C37C3"/>
    <w:rsid w:val="001C3B81"/>
    <w:rsid w:val="001C62C3"/>
    <w:rsid w:val="001C7332"/>
    <w:rsid w:val="001C7C3F"/>
    <w:rsid w:val="001D0027"/>
    <w:rsid w:val="001D14F5"/>
    <w:rsid w:val="001D3516"/>
    <w:rsid w:val="001D51C3"/>
    <w:rsid w:val="001D6351"/>
    <w:rsid w:val="001E2274"/>
    <w:rsid w:val="001E2CC2"/>
    <w:rsid w:val="001E3E69"/>
    <w:rsid w:val="001E4BE9"/>
    <w:rsid w:val="001E4F87"/>
    <w:rsid w:val="001E568B"/>
    <w:rsid w:val="001E5E94"/>
    <w:rsid w:val="001E7086"/>
    <w:rsid w:val="001F3428"/>
    <w:rsid w:val="001F677A"/>
    <w:rsid w:val="001F7606"/>
    <w:rsid w:val="00203BF3"/>
    <w:rsid w:val="002055EB"/>
    <w:rsid w:val="00212DD7"/>
    <w:rsid w:val="00214D97"/>
    <w:rsid w:val="00220F2B"/>
    <w:rsid w:val="0022224F"/>
    <w:rsid w:val="002222DC"/>
    <w:rsid w:val="002233F9"/>
    <w:rsid w:val="002243E4"/>
    <w:rsid w:val="00224586"/>
    <w:rsid w:val="00224C02"/>
    <w:rsid w:val="00224DB3"/>
    <w:rsid w:val="002255DB"/>
    <w:rsid w:val="0022580E"/>
    <w:rsid w:val="00226247"/>
    <w:rsid w:val="00231789"/>
    <w:rsid w:val="00231B30"/>
    <w:rsid w:val="00232422"/>
    <w:rsid w:val="0023667A"/>
    <w:rsid w:val="0024333F"/>
    <w:rsid w:val="00246F87"/>
    <w:rsid w:val="00250C80"/>
    <w:rsid w:val="0025250F"/>
    <w:rsid w:val="00254352"/>
    <w:rsid w:val="00260A46"/>
    <w:rsid w:val="00270A28"/>
    <w:rsid w:val="002716CE"/>
    <w:rsid w:val="0027326D"/>
    <w:rsid w:val="0027714B"/>
    <w:rsid w:val="00280466"/>
    <w:rsid w:val="0028344D"/>
    <w:rsid w:val="00286B4D"/>
    <w:rsid w:val="00290BBE"/>
    <w:rsid w:val="00291FD5"/>
    <w:rsid w:val="0029229C"/>
    <w:rsid w:val="00293B86"/>
    <w:rsid w:val="002942FB"/>
    <w:rsid w:val="00294ED6"/>
    <w:rsid w:val="002A0A9D"/>
    <w:rsid w:val="002A245C"/>
    <w:rsid w:val="002A646E"/>
    <w:rsid w:val="002A66A2"/>
    <w:rsid w:val="002C049E"/>
    <w:rsid w:val="002C28E5"/>
    <w:rsid w:val="002C4174"/>
    <w:rsid w:val="002C43C3"/>
    <w:rsid w:val="002C5B8F"/>
    <w:rsid w:val="002C6358"/>
    <w:rsid w:val="002C71AB"/>
    <w:rsid w:val="002D1144"/>
    <w:rsid w:val="002D1435"/>
    <w:rsid w:val="002D1F11"/>
    <w:rsid w:val="002D29AC"/>
    <w:rsid w:val="002D3809"/>
    <w:rsid w:val="002D3A84"/>
    <w:rsid w:val="002E1CB1"/>
    <w:rsid w:val="002E327D"/>
    <w:rsid w:val="002E5564"/>
    <w:rsid w:val="002E69EE"/>
    <w:rsid w:val="002E741F"/>
    <w:rsid w:val="002E7684"/>
    <w:rsid w:val="002F03C8"/>
    <w:rsid w:val="002F4D38"/>
    <w:rsid w:val="003003AF"/>
    <w:rsid w:val="00302872"/>
    <w:rsid w:val="00302ECD"/>
    <w:rsid w:val="00303035"/>
    <w:rsid w:val="00303D8D"/>
    <w:rsid w:val="003048F9"/>
    <w:rsid w:val="00306973"/>
    <w:rsid w:val="00306CC3"/>
    <w:rsid w:val="00306D7C"/>
    <w:rsid w:val="0030773E"/>
    <w:rsid w:val="00310D56"/>
    <w:rsid w:val="003159FF"/>
    <w:rsid w:val="00321FA4"/>
    <w:rsid w:val="003223B5"/>
    <w:rsid w:val="0032382F"/>
    <w:rsid w:val="00324ADC"/>
    <w:rsid w:val="003279DD"/>
    <w:rsid w:val="00330AE8"/>
    <w:rsid w:val="00331727"/>
    <w:rsid w:val="00333864"/>
    <w:rsid w:val="00337125"/>
    <w:rsid w:val="003401CB"/>
    <w:rsid w:val="0034255A"/>
    <w:rsid w:val="003427F2"/>
    <w:rsid w:val="00345083"/>
    <w:rsid w:val="003473D0"/>
    <w:rsid w:val="0035703F"/>
    <w:rsid w:val="0035749B"/>
    <w:rsid w:val="00363979"/>
    <w:rsid w:val="00367691"/>
    <w:rsid w:val="00367EF3"/>
    <w:rsid w:val="00373097"/>
    <w:rsid w:val="0037713D"/>
    <w:rsid w:val="00377748"/>
    <w:rsid w:val="00382E76"/>
    <w:rsid w:val="00384B04"/>
    <w:rsid w:val="00385003"/>
    <w:rsid w:val="00387A5A"/>
    <w:rsid w:val="003923E0"/>
    <w:rsid w:val="00392D28"/>
    <w:rsid w:val="00392EF0"/>
    <w:rsid w:val="00393972"/>
    <w:rsid w:val="00394705"/>
    <w:rsid w:val="003967A0"/>
    <w:rsid w:val="0039702B"/>
    <w:rsid w:val="003A10DA"/>
    <w:rsid w:val="003A1884"/>
    <w:rsid w:val="003A65FA"/>
    <w:rsid w:val="003A6D26"/>
    <w:rsid w:val="003A7942"/>
    <w:rsid w:val="003B59DF"/>
    <w:rsid w:val="003B7E0C"/>
    <w:rsid w:val="003C31F0"/>
    <w:rsid w:val="003C32DF"/>
    <w:rsid w:val="003C5103"/>
    <w:rsid w:val="003C7B20"/>
    <w:rsid w:val="003D0A14"/>
    <w:rsid w:val="003D355A"/>
    <w:rsid w:val="003D503D"/>
    <w:rsid w:val="003D6AB3"/>
    <w:rsid w:val="003D7052"/>
    <w:rsid w:val="003D7316"/>
    <w:rsid w:val="003E2EF3"/>
    <w:rsid w:val="003E39BB"/>
    <w:rsid w:val="003E4247"/>
    <w:rsid w:val="003E6EED"/>
    <w:rsid w:val="003F2CE2"/>
    <w:rsid w:val="003F2F86"/>
    <w:rsid w:val="003F32DA"/>
    <w:rsid w:val="003F436B"/>
    <w:rsid w:val="003F4BEA"/>
    <w:rsid w:val="003F5B83"/>
    <w:rsid w:val="003F5E1C"/>
    <w:rsid w:val="00400FB1"/>
    <w:rsid w:val="0040276D"/>
    <w:rsid w:val="00402F93"/>
    <w:rsid w:val="004057FA"/>
    <w:rsid w:val="00406AA2"/>
    <w:rsid w:val="004224AA"/>
    <w:rsid w:val="00425BCF"/>
    <w:rsid w:val="00425EE2"/>
    <w:rsid w:val="00430C5B"/>
    <w:rsid w:val="00431300"/>
    <w:rsid w:val="004328E8"/>
    <w:rsid w:val="00433259"/>
    <w:rsid w:val="00436627"/>
    <w:rsid w:val="00440D80"/>
    <w:rsid w:val="00442CEE"/>
    <w:rsid w:val="004440E5"/>
    <w:rsid w:val="0045013A"/>
    <w:rsid w:val="00450CD5"/>
    <w:rsid w:val="004549F9"/>
    <w:rsid w:val="00457805"/>
    <w:rsid w:val="004601E4"/>
    <w:rsid w:val="004614DA"/>
    <w:rsid w:val="0046179C"/>
    <w:rsid w:val="00463F67"/>
    <w:rsid w:val="00464C01"/>
    <w:rsid w:val="00464C97"/>
    <w:rsid w:val="00464F13"/>
    <w:rsid w:val="004655C0"/>
    <w:rsid w:val="00466324"/>
    <w:rsid w:val="004726C4"/>
    <w:rsid w:val="00472973"/>
    <w:rsid w:val="00474E33"/>
    <w:rsid w:val="00475532"/>
    <w:rsid w:val="00476C7B"/>
    <w:rsid w:val="00476D5C"/>
    <w:rsid w:val="0047781D"/>
    <w:rsid w:val="00481BB5"/>
    <w:rsid w:val="004852BF"/>
    <w:rsid w:val="00485EA9"/>
    <w:rsid w:val="0048757A"/>
    <w:rsid w:val="00490728"/>
    <w:rsid w:val="00491033"/>
    <w:rsid w:val="00493B00"/>
    <w:rsid w:val="0049549D"/>
    <w:rsid w:val="00495945"/>
    <w:rsid w:val="004963DE"/>
    <w:rsid w:val="004A4508"/>
    <w:rsid w:val="004A4FF6"/>
    <w:rsid w:val="004A5524"/>
    <w:rsid w:val="004A6569"/>
    <w:rsid w:val="004B3E7D"/>
    <w:rsid w:val="004B45BA"/>
    <w:rsid w:val="004B523C"/>
    <w:rsid w:val="004B5424"/>
    <w:rsid w:val="004C0030"/>
    <w:rsid w:val="004C2B99"/>
    <w:rsid w:val="004C2EBD"/>
    <w:rsid w:val="004C3168"/>
    <w:rsid w:val="004D2FA0"/>
    <w:rsid w:val="004D3F6C"/>
    <w:rsid w:val="004D468C"/>
    <w:rsid w:val="004E3634"/>
    <w:rsid w:val="004E4F9A"/>
    <w:rsid w:val="004E757C"/>
    <w:rsid w:val="004F2AD2"/>
    <w:rsid w:val="004F3C9A"/>
    <w:rsid w:val="004F5298"/>
    <w:rsid w:val="004F5FE7"/>
    <w:rsid w:val="004F6299"/>
    <w:rsid w:val="004F70FE"/>
    <w:rsid w:val="0050084C"/>
    <w:rsid w:val="00501F3C"/>
    <w:rsid w:val="00502818"/>
    <w:rsid w:val="00502A71"/>
    <w:rsid w:val="00502BED"/>
    <w:rsid w:val="00504165"/>
    <w:rsid w:val="0050634D"/>
    <w:rsid w:val="00507D0B"/>
    <w:rsid w:val="00510C58"/>
    <w:rsid w:val="00511819"/>
    <w:rsid w:val="005126FC"/>
    <w:rsid w:val="00514C68"/>
    <w:rsid w:val="005150AB"/>
    <w:rsid w:val="005171CB"/>
    <w:rsid w:val="00520CD2"/>
    <w:rsid w:val="00522A4B"/>
    <w:rsid w:val="00523F97"/>
    <w:rsid w:val="005279D9"/>
    <w:rsid w:val="00530C0B"/>
    <w:rsid w:val="00533AB6"/>
    <w:rsid w:val="00534A79"/>
    <w:rsid w:val="00536EF5"/>
    <w:rsid w:val="005371FC"/>
    <w:rsid w:val="005379C1"/>
    <w:rsid w:val="00543108"/>
    <w:rsid w:val="00543667"/>
    <w:rsid w:val="005452BD"/>
    <w:rsid w:val="00545300"/>
    <w:rsid w:val="00546C28"/>
    <w:rsid w:val="005500B0"/>
    <w:rsid w:val="00555D2F"/>
    <w:rsid w:val="00557982"/>
    <w:rsid w:val="005621D0"/>
    <w:rsid w:val="00564F0D"/>
    <w:rsid w:val="00566BE7"/>
    <w:rsid w:val="00570DF8"/>
    <w:rsid w:val="00571ADA"/>
    <w:rsid w:val="00572ADD"/>
    <w:rsid w:val="00575201"/>
    <w:rsid w:val="00580917"/>
    <w:rsid w:val="00583389"/>
    <w:rsid w:val="00584231"/>
    <w:rsid w:val="0058477D"/>
    <w:rsid w:val="00585A4C"/>
    <w:rsid w:val="00586D51"/>
    <w:rsid w:val="00587A8F"/>
    <w:rsid w:val="00587B72"/>
    <w:rsid w:val="00592FB4"/>
    <w:rsid w:val="005934D4"/>
    <w:rsid w:val="00594B17"/>
    <w:rsid w:val="0059731F"/>
    <w:rsid w:val="005A23E9"/>
    <w:rsid w:val="005A44EB"/>
    <w:rsid w:val="005A5B7B"/>
    <w:rsid w:val="005A6600"/>
    <w:rsid w:val="005B03CF"/>
    <w:rsid w:val="005B063F"/>
    <w:rsid w:val="005B07DA"/>
    <w:rsid w:val="005B0CA6"/>
    <w:rsid w:val="005B0DEB"/>
    <w:rsid w:val="005B1035"/>
    <w:rsid w:val="005B3E9C"/>
    <w:rsid w:val="005B4CE6"/>
    <w:rsid w:val="005B66F8"/>
    <w:rsid w:val="005B76BC"/>
    <w:rsid w:val="005C1FE8"/>
    <w:rsid w:val="005C28F4"/>
    <w:rsid w:val="005C388C"/>
    <w:rsid w:val="005C3F3F"/>
    <w:rsid w:val="005C4849"/>
    <w:rsid w:val="005C53E3"/>
    <w:rsid w:val="005C67F0"/>
    <w:rsid w:val="005D2B91"/>
    <w:rsid w:val="005D398D"/>
    <w:rsid w:val="005D3994"/>
    <w:rsid w:val="005D61BA"/>
    <w:rsid w:val="005D798F"/>
    <w:rsid w:val="005E2D9B"/>
    <w:rsid w:val="005E5FD6"/>
    <w:rsid w:val="005E63B8"/>
    <w:rsid w:val="005E6DE8"/>
    <w:rsid w:val="005F0913"/>
    <w:rsid w:val="005F1F1B"/>
    <w:rsid w:val="005F2824"/>
    <w:rsid w:val="005F413D"/>
    <w:rsid w:val="005F6414"/>
    <w:rsid w:val="005F7343"/>
    <w:rsid w:val="0060146B"/>
    <w:rsid w:val="006018B8"/>
    <w:rsid w:val="00602BE2"/>
    <w:rsid w:val="006033E4"/>
    <w:rsid w:val="006058A0"/>
    <w:rsid w:val="006064CB"/>
    <w:rsid w:val="00607037"/>
    <w:rsid w:val="00607FC4"/>
    <w:rsid w:val="006124D3"/>
    <w:rsid w:val="00612CE9"/>
    <w:rsid w:val="00613CBB"/>
    <w:rsid w:val="006162B4"/>
    <w:rsid w:val="00617488"/>
    <w:rsid w:val="006178F2"/>
    <w:rsid w:val="00623124"/>
    <w:rsid w:val="006232EF"/>
    <w:rsid w:val="00623733"/>
    <w:rsid w:val="00623A14"/>
    <w:rsid w:val="0062789A"/>
    <w:rsid w:val="00627DC2"/>
    <w:rsid w:val="00630153"/>
    <w:rsid w:val="00634D43"/>
    <w:rsid w:val="00635374"/>
    <w:rsid w:val="00635486"/>
    <w:rsid w:val="00636998"/>
    <w:rsid w:val="00640637"/>
    <w:rsid w:val="00642DF5"/>
    <w:rsid w:val="00643C83"/>
    <w:rsid w:val="00644F0A"/>
    <w:rsid w:val="00650937"/>
    <w:rsid w:val="00651FBE"/>
    <w:rsid w:val="006539CE"/>
    <w:rsid w:val="00654614"/>
    <w:rsid w:val="0065499F"/>
    <w:rsid w:val="006554BC"/>
    <w:rsid w:val="0065573F"/>
    <w:rsid w:val="0066077D"/>
    <w:rsid w:val="00661816"/>
    <w:rsid w:val="00661A89"/>
    <w:rsid w:val="006634E8"/>
    <w:rsid w:val="00663847"/>
    <w:rsid w:val="00664EF4"/>
    <w:rsid w:val="00665BA2"/>
    <w:rsid w:val="0066683E"/>
    <w:rsid w:val="00670D89"/>
    <w:rsid w:val="006721B4"/>
    <w:rsid w:val="0067292F"/>
    <w:rsid w:val="00672AB3"/>
    <w:rsid w:val="00673044"/>
    <w:rsid w:val="00673332"/>
    <w:rsid w:val="00675282"/>
    <w:rsid w:val="00676843"/>
    <w:rsid w:val="00677942"/>
    <w:rsid w:val="00680DF9"/>
    <w:rsid w:val="00685D86"/>
    <w:rsid w:val="006915A6"/>
    <w:rsid w:val="00691D2C"/>
    <w:rsid w:val="006932FF"/>
    <w:rsid w:val="006A042A"/>
    <w:rsid w:val="006A12AF"/>
    <w:rsid w:val="006A181A"/>
    <w:rsid w:val="006A1A5B"/>
    <w:rsid w:val="006A3320"/>
    <w:rsid w:val="006A560F"/>
    <w:rsid w:val="006A6159"/>
    <w:rsid w:val="006A7FB8"/>
    <w:rsid w:val="006B0054"/>
    <w:rsid w:val="006B0EA6"/>
    <w:rsid w:val="006B4558"/>
    <w:rsid w:val="006B767C"/>
    <w:rsid w:val="006C580A"/>
    <w:rsid w:val="006C7B2F"/>
    <w:rsid w:val="006D293E"/>
    <w:rsid w:val="006D7B2E"/>
    <w:rsid w:val="006D7C67"/>
    <w:rsid w:val="006D7D62"/>
    <w:rsid w:val="006E016F"/>
    <w:rsid w:val="006E05AA"/>
    <w:rsid w:val="006E17F9"/>
    <w:rsid w:val="006E2434"/>
    <w:rsid w:val="006E348A"/>
    <w:rsid w:val="006E548A"/>
    <w:rsid w:val="006E64CB"/>
    <w:rsid w:val="006E71C0"/>
    <w:rsid w:val="006E75A4"/>
    <w:rsid w:val="006F380A"/>
    <w:rsid w:val="006F3BB1"/>
    <w:rsid w:val="006F3DBE"/>
    <w:rsid w:val="006F4108"/>
    <w:rsid w:val="006F4468"/>
    <w:rsid w:val="006F5CA3"/>
    <w:rsid w:val="006F5CFA"/>
    <w:rsid w:val="00705D30"/>
    <w:rsid w:val="00706377"/>
    <w:rsid w:val="00706DFC"/>
    <w:rsid w:val="00711C4A"/>
    <w:rsid w:val="00713668"/>
    <w:rsid w:val="00714D3E"/>
    <w:rsid w:val="00715274"/>
    <w:rsid w:val="00715548"/>
    <w:rsid w:val="00715744"/>
    <w:rsid w:val="007158B7"/>
    <w:rsid w:val="00716E51"/>
    <w:rsid w:val="00717959"/>
    <w:rsid w:val="007211C4"/>
    <w:rsid w:val="00722FD2"/>
    <w:rsid w:val="0072463F"/>
    <w:rsid w:val="00725782"/>
    <w:rsid w:val="00731E21"/>
    <w:rsid w:val="0073257B"/>
    <w:rsid w:val="00732DA8"/>
    <w:rsid w:val="007403C3"/>
    <w:rsid w:val="007438B0"/>
    <w:rsid w:val="00746083"/>
    <w:rsid w:val="00746115"/>
    <w:rsid w:val="00746410"/>
    <w:rsid w:val="00750711"/>
    <w:rsid w:val="00752475"/>
    <w:rsid w:val="00753B4F"/>
    <w:rsid w:val="00756733"/>
    <w:rsid w:val="007610E2"/>
    <w:rsid w:val="0076461A"/>
    <w:rsid w:val="00764EC7"/>
    <w:rsid w:val="007658A2"/>
    <w:rsid w:val="00765BE9"/>
    <w:rsid w:val="007668CE"/>
    <w:rsid w:val="00766EED"/>
    <w:rsid w:val="00770B9B"/>
    <w:rsid w:val="00772287"/>
    <w:rsid w:val="00772549"/>
    <w:rsid w:val="0077502D"/>
    <w:rsid w:val="00775573"/>
    <w:rsid w:val="007763D3"/>
    <w:rsid w:val="007770C1"/>
    <w:rsid w:val="007770FB"/>
    <w:rsid w:val="00777F7D"/>
    <w:rsid w:val="007801A7"/>
    <w:rsid w:val="00780AC2"/>
    <w:rsid w:val="007827FA"/>
    <w:rsid w:val="007856CB"/>
    <w:rsid w:val="007866FD"/>
    <w:rsid w:val="00787D7C"/>
    <w:rsid w:val="00792302"/>
    <w:rsid w:val="00792CFF"/>
    <w:rsid w:val="00792E91"/>
    <w:rsid w:val="0079463C"/>
    <w:rsid w:val="00797907"/>
    <w:rsid w:val="007A307E"/>
    <w:rsid w:val="007A3D5E"/>
    <w:rsid w:val="007A571D"/>
    <w:rsid w:val="007A677B"/>
    <w:rsid w:val="007A7C5F"/>
    <w:rsid w:val="007B0D69"/>
    <w:rsid w:val="007B311B"/>
    <w:rsid w:val="007B3A4B"/>
    <w:rsid w:val="007B5EC6"/>
    <w:rsid w:val="007B6DF8"/>
    <w:rsid w:val="007B786D"/>
    <w:rsid w:val="007B7CB7"/>
    <w:rsid w:val="007C0A75"/>
    <w:rsid w:val="007C22A0"/>
    <w:rsid w:val="007C3437"/>
    <w:rsid w:val="007C6628"/>
    <w:rsid w:val="007C698E"/>
    <w:rsid w:val="007D1452"/>
    <w:rsid w:val="007D228E"/>
    <w:rsid w:val="007D3299"/>
    <w:rsid w:val="007D524A"/>
    <w:rsid w:val="007D5777"/>
    <w:rsid w:val="007D625F"/>
    <w:rsid w:val="007E48A9"/>
    <w:rsid w:val="007E50CC"/>
    <w:rsid w:val="007F05EB"/>
    <w:rsid w:val="007F0E9E"/>
    <w:rsid w:val="007F36EF"/>
    <w:rsid w:val="00800482"/>
    <w:rsid w:val="00801E81"/>
    <w:rsid w:val="00803738"/>
    <w:rsid w:val="00804602"/>
    <w:rsid w:val="00805459"/>
    <w:rsid w:val="00806081"/>
    <w:rsid w:val="008060CB"/>
    <w:rsid w:val="0080654C"/>
    <w:rsid w:val="0080666D"/>
    <w:rsid w:val="0080718C"/>
    <w:rsid w:val="008073E6"/>
    <w:rsid w:val="0081539C"/>
    <w:rsid w:val="00817A63"/>
    <w:rsid w:val="008205C5"/>
    <w:rsid w:val="008208F2"/>
    <w:rsid w:val="0082123E"/>
    <w:rsid w:val="00835447"/>
    <w:rsid w:val="00836CF0"/>
    <w:rsid w:val="008373F9"/>
    <w:rsid w:val="00837680"/>
    <w:rsid w:val="00840031"/>
    <w:rsid w:val="008401E6"/>
    <w:rsid w:val="00840743"/>
    <w:rsid w:val="00840A93"/>
    <w:rsid w:val="00843027"/>
    <w:rsid w:val="00843A0D"/>
    <w:rsid w:val="00844DF5"/>
    <w:rsid w:val="00850A96"/>
    <w:rsid w:val="00850E18"/>
    <w:rsid w:val="00851A99"/>
    <w:rsid w:val="00855686"/>
    <w:rsid w:val="00855D8E"/>
    <w:rsid w:val="00855EE7"/>
    <w:rsid w:val="00856C60"/>
    <w:rsid w:val="0085732D"/>
    <w:rsid w:val="008574D1"/>
    <w:rsid w:val="00860D59"/>
    <w:rsid w:val="00861D6A"/>
    <w:rsid w:val="00861E51"/>
    <w:rsid w:val="008653F0"/>
    <w:rsid w:val="00865644"/>
    <w:rsid w:val="008665DF"/>
    <w:rsid w:val="00867403"/>
    <w:rsid w:val="00870752"/>
    <w:rsid w:val="008732A8"/>
    <w:rsid w:val="008732F6"/>
    <w:rsid w:val="00874069"/>
    <w:rsid w:val="00874256"/>
    <w:rsid w:val="00874787"/>
    <w:rsid w:val="00874A81"/>
    <w:rsid w:val="00874C0B"/>
    <w:rsid w:val="00875E42"/>
    <w:rsid w:val="008771EE"/>
    <w:rsid w:val="00883ADE"/>
    <w:rsid w:val="008848F8"/>
    <w:rsid w:val="00884FE0"/>
    <w:rsid w:val="00885681"/>
    <w:rsid w:val="008871A2"/>
    <w:rsid w:val="00890DEE"/>
    <w:rsid w:val="00892818"/>
    <w:rsid w:val="00893DB5"/>
    <w:rsid w:val="008941A9"/>
    <w:rsid w:val="00894FE5"/>
    <w:rsid w:val="00895A03"/>
    <w:rsid w:val="008963CD"/>
    <w:rsid w:val="00897180"/>
    <w:rsid w:val="008A1481"/>
    <w:rsid w:val="008A1806"/>
    <w:rsid w:val="008A3586"/>
    <w:rsid w:val="008A3E49"/>
    <w:rsid w:val="008A5309"/>
    <w:rsid w:val="008A738F"/>
    <w:rsid w:val="008B2C1B"/>
    <w:rsid w:val="008B3187"/>
    <w:rsid w:val="008B4A1A"/>
    <w:rsid w:val="008B7E71"/>
    <w:rsid w:val="008C152F"/>
    <w:rsid w:val="008C1B85"/>
    <w:rsid w:val="008C3681"/>
    <w:rsid w:val="008C3854"/>
    <w:rsid w:val="008C46E0"/>
    <w:rsid w:val="008C5252"/>
    <w:rsid w:val="008D00FB"/>
    <w:rsid w:val="008D0FB4"/>
    <w:rsid w:val="008D264E"/>
    <w:rsid w:val="008D3289"/>
    <w:rsid w:val="008D3D56"/>
    <w:rsid w:val="008D4712"/>
    <w:rsid w:val="008D56F3"/>
    <w:rsid w:val="008D79BE"/>
    <w:rsid w:val="008D7BE7"/>
    <w:rsid w:val="008E2BD8"/>
    <w:rsid w:val="008E43B2"/>
    <w:rsid w:val="008E57D6"/>
    <w:rsid w:val="008E5C0F"/>
    <w:rsid w:val="008E6A9E"/>
    <w:rsid w:val="008E7F3D"/>
    <w:rsid w:val="008F40BB"/>
    <w:rsid w:val="008F4347"/>
    <w:rsid w:val="008F5E9E"/>
    <w:rsid w:val="008F68EA"/>
    <w:rsid w:val="009012D7"/>
    <w:rsid w:val="009049CB"/>
    <w:rsid w:val="00906755"/>
    <w:rsid w:val="009100F3"/>
    <w:rsid w:val="00911E79"/>
    <w:rsid w:val="009153F0"/>
    <w:rsid w:val="00920293"/>
    <w:rsid w:val="00921CD4"/>
    <w:rsid w:val="0092273A"/>
    <w:rsid w:val="009229EA"/>
    <w:rsid w:val="00922BAA"/>
    <w:rsid w:val="00926E68"/>
    <w:rsid w:val="00930939"/>
    <w:rsid w:val="009318A4"/>
    <w:rsid w:val="00935DFF"/>
    <w:rsid w:val="00936D84"/>
    <w:rsid w:val="00943424"/>
    <w:rsid w:val="00945905"/>
    <w:rsid w:val="00947AC3"/>
    <w:rsid w:val="00947CC8"/>
    <w:rsid w:val="00947E0B"/>
    <w:rsid w:val="00951230"/>
    <w:rsid w:val="00952AD7"/>
    <w:rsid w:val="00954403"/>
    <w:rsid w:val="00954497"/>
    <w:rsid w:val="00954F12"/>
    <w:rsid w:val="0095772A"/>
    <w:rsid w:val="00961F3D"/>
    <w:rsid w:val="00967820"/>
    <w:rsid w:val="00967F59"/>
    <w:rsid w:val="009725A8"/>
    <w:rsid w:val="00972AB9"/>
    <w:rsid w:val="0097581F"/>
    <w:rsid w:val="00975EE4"/>
    <w:rsid w:val="00985BA6"/>
    <w:rsid w:val="00987F22"/>
    <w:rsid w:val="00990D24"/>
    <w:rsid w:val="00993EDE"/>
    <w:rsid w:val="0099429D"/>
    <w:rsid w:val="009975A2"/>
    <w:rsid w:val="009A040E"/>
    <w:rsid w:val="009A6080"/>
    <w:rsid w:val="009A6498"/>
    <w:rsid w:val="009A6550"/>
    <w:rsid w:val="009A7A79"/>
    <w:rsid w:val="009B3CF6"/>
    <w:rsid w:val="009B648E"/>
    <w:rsid w:val="009B6C11"/>
    <w:rsid w:val="009B7362"/>
    <w:rsid w:val="009C1991"/>
    <w:rsid w:val="009C2C5D"/>
    <w:rsid w:val="009D079D"/>
    <w:rsid w:val="009D132A"/>
    <w:rsid w:val="009D41B8"/>
    <w:rsid w:val="009D424B"/>
    <w:rsid w:val="009D4A59"/>
    <w:rsid w:val="009D5786"/>
    <w:rsid w:val="009D6B7F"/>
    <w:rsid w:val="009D7FF4"/>
    <w:rsid w:val="009E02CA"/>
    <w:rsid w:val="009E1F7E"/>
    <w:rsid w:val="009E2469"/>
    <w:rsid w:val="009E3A7C"/>
    <w:rsid w:val="009F021D"/>
    <w:rsid w:val="009F1EC9"/>
    <w:rsid w:val="009F2266"/>
    <w:rsid w:val="009F2520"/>
    <w:rsid w:val="009F3838"/>
    <w:rsid w:val="009F4D64"/>
    <w:rsid w:val="009F5DAC"/>
    <w:rsid w:val="009F6113"/>
    <w:rsid w:val="009F72C1"/>
    <w:rsid w:val="00A039B7"/>
    <w:rsid w:val="00A03CAD"/>
    <w:rsid w:val="00A06C9F"/>
    <w:rsid w:val="00A10659"/>
    <w:rsid w:val="00A10776"/>
    <w:rsid w:val="00A11011"/>
    <w:rsid w:val="00A173B8"/>
    <w:rsid w:val="00A1751A"/>
    <w:rsid w:val="00A17BF5"/>
    <w:rsid w:val="00A17ECE"/>
    <w:rsid w:val="00A17FB1"/>
    <w:rsid w:val="00A20750"/>
    <w:rsid w:val="00A2144A"/>
    <w:rsid w:val="00A2645B"/>
    <w:rsid w:val="00A3501A"/>
    <w:rsid w:val="00A353C3"/>
    <w:rsid w:val="00A37342"/>
    <w:rsid w:val="00A37A36"/>
    <w:rsid w:val="00A40758"/>
    <w:rsid w:val="00A41420"/>
    <w:rsid w:val="00A4330A"/>
    <w:rsid w:val="00A45BF0"/>
    <w:rsid w:val="00A47A01"/>
    <w:rsid w:val="00A514F4"/>
    <w:rsid w:val="00A51CAD"/>
    <w:rsid w:val="00A53D48"/>
    <w:rsid w:val="00A540E5"/>
    <w:rsid w:val="00A55BC3"/>
    <w:rsid w:val="00A561E1"/>
    <w:rsid w:val="00A56A21"/>
    <w:rsid w:val="00A61EBE"/>
    <w:rsid w:val="00A62CA9"/>
    <w:rsid w:val="00A650FB"/>
    <w:rsid w:val="00A66879"/>
    <w:rsid w:val="00A67450"/>
    <w:rsid w:val="00A703B6"/>
    <w:rsid w:val="00A71499"/>
    <w:rsid w:val="00A71A78"/>
    <w:rsid w:val="00A71BA4"/>
    <w:rsid w:val="00A71ED0"/>
    <w:rsid w:val="00A724F0"/>
    <w:rsid w:val="00A72D29"/>
    <w:rsid w:val="00A7335E"/>
    <w:rsid w:val="00A74EF0"/>
    <w:rsid w:val="00A7516B"/>
    <w:rsid w:val="00A75274"/>
    <w:rsid w:val="00A77343"/>
    <w:rsid w:val="00A7780F"/>
    <w:rsid w:val="00A80C39"/>
    <w:rsid w:val="00A8132D"/>
    <w:rsid w:val="00A85B92"/>
    <w:rsid w:val="00A85EF5"/>
    <w:rsid w:val="00A90FF0"/>
    <w:rsid w:val="00A91D8B"/>
    <w:rsid w:val="00A92700"/>
    <w:rsid w:val="00A96F99"/>
    <w:rsid w:val="00A9768F"/>
    <w:rsid w:val="00AA32BF"/>
    <w:rsid w:val="00AA3532"/>
    <w:rsid w:val="00AA7B54"/>
    <w:rsid w:val="00AB18AE"/>
    <w:rsid w:val="00AB2296"/>
    <w:rsid w:val="00AB6102"/>
    <w:rsid w:val="00AB6356"/>
    <w:rsid w:val="00AB7879"/>
    <w:rsid w:val="00AC016B"/>
    <w:rsid w:val="00AC158D"/>
    <w:rsid w:val="00AC193C"/>
    <w:rsid w:val="00AC1BFB"/>
    <w:rsid w:val="00AC2D70"/>
    <w:rsid w:val="00AC5E58"/>
    <w:rsid w:val="00AC6613"/>
    <w:rsid w:val="00AC6CA3"/>
    <w:rsid w:val="00AD0150"/>
    <w:rsid w:val="00AD19D2"/>
    <w:rsid w:val="00AD1A17"/>
    <w:rsid w:val="00AD25E7"/>
    <w:rsid w:val="00AD3100"/>
    <w:rsid w:val="00AE5366"/>
    <w:rsid w:val="00AF0F79"/>
    <w:rsid w:val="00AF26D3"/>
    <w:rsid w:val="00AF38D8"/>
    <w:rsid w:val="00AF5988"/>
    <w:rsid w:val="00AF59DB"/>
    <w:rsid w:val="00B00431"/>
    <w:rsid w:val="00B00B07"/>
    <w:rsid w:val="00B00CB4"/>
    <w:rsid w:val="00B03520"/>
    <w:rsid w:val="00B13B9D"/>
    <w:rsid w:val="00B14ABD"/>
    <w:rsid w:val="00B15066"/>
    <w:rsid w:val="00B15261"/>
    <w:rsid w:val="00B156F2"/>
    <w:rsid w:val="00B17E38"/>
    <w:rsid w:val="00B20AEF"/>
    <w:rsid w:val="00B215BA"/>
    <w:rsid w:val="00B21CC3"/>
    <w:rsid w:val="00B22CBD"/>
    <w:rsid w:val="00B313F7"/>
    <w:rsid w:val="00B31919"/>
    <w:rsid w:val="00B31E3C"/>
    <w:rsid w:val="00B334FA"/>
    <w:rsid w:val="00B34560"/>
    <w:rsid w:val="00B4459B"/>
    <w:rsid w:val="00B45CEA"/>
    <w:rsid w:val="00B46044"/>
    <w:rsid w:val="00B50ACF"/>
    <w:rsid w:val="00B51B3E"/>
    <w:rsid w:val="00B52977"/>
    <w:rsid w:val="00B52A0B"/>
    <w:rsid w:val="00B55C33"/>
    <w:rsid w:val="00B55D40"/>
    <w:rsid w:val="00B56702"/>
    <w:rsid w:val="00B57F69"/>
    <w:rsid w:val="00B6680F"/>
    <w:rsid w:val="00B72CE2"/>
    <w:rsid w:val="00B7549F"/>
    <w:rsid w:val="00B75A8C"/>
    <w:rsid w:val="00B76430"/>
    <w:rsid w:val="00B772B9"/>
    <w:rsid w:val="00B77C84"/>
    <w:rsid w:val="00B8031F"/>
    <w:rsid w:val="00B8124A"/>
    <w:rsid w:val="00B817D3"/>
    <w:rsid w:val="00B85857"/>
    <w:rsid w:val="00B91287"/>
    <w:rsid w:val="00B91FD5"/>
    <w:rsid w:val="00B9506A"/>
    <w:rsid w:val="00B96567"/>
    <w:rsid w:val="00B96A47"/>
    <w:rsid w:val="00BA2B20"/>
    <w:rsid w:val="00BA39BD"/>
    <w:rsid w:val="00BA60D9"/>
    <w:rsid w:val="00BA6723"/>
    <w:rsid w:val="00BB2C33"/>
    <w:rsid w:val="00BB3F25"/>
    <w:rsid w:val="00BB62E9"/>
    <w:rsid w:val="00BB6700"/>
    <w:rsid w:val="00BC5545"/>
    <w:rsid w:val="00BC5F24"/>
    <w:rsid w:val="00BC6850"/>
    <w:rsid w:val="00BC6ED2"/>
    <w:rsid w:val="00BD1584"/>
    <w:rsid w:val="00BD1F9D"/>
    <w:rsid w:val="00BD3C10"/>
    <w:rsid w:val="00BD64DF"/>
    <w:rsid w:val="00BD770F"/>
    <w:rsid w:val="00BD7BC4"/>
    <w:rsid w:val="00BE08CA"/>
    <w:rsid w:val="00BE4B00"/>
    <w:rsid w:val="00BE680F"/>
    <w:rsid w:val="00BF15CB"/>
    <w:rsid w:val="00BF340A"/>
    <w:rsid w:val="00BF4848"/>
    <w:rsid w:val="00BF547F"/>
    <w:rsid w:val="00BF6C96"/>
    <w:rsid w:val="00BF6F41"/>
    <w:rsid w:val="00BF7A7E"/>
    <w:rsid w:val="00C01217"/>
    <w:rsid w:val="00C01B31"/>
    <w:rsid w:val="00C03C92"/>
    <w:rsid w:val="00C05E27"/>
    <w:rsid w:val="00C0606B"/>
    <w:rsid w:val="00C108D9"/>
    <w:rsid w:val="00C12C38"/>
    <w:rsid w:val="00C12EBE"/>
    <w:rsid w:val="00C133D8"/>
    <w:rsid w:val="00C13A93"/>
    <w:rsid w:val="00C144E9"/>
    <w:rsid w:val="00C20E89"/>
    <w:rsid w:val="00C21B60"/>
    <w:rsid w:val="00C2206C"/>
    <w:rsid w:val="00C22B8E"/>
    <w:rsid w:val="00C273A4"/>
    <w:rsid w:val="00C275B3"/>
    <w:rsid w:val="00C31267"/>
    <w:rsid w:val="00C33E09"/>
    <w:rsid w:val="00C34361"/>
    <w:rsid w:val="00C42466"/>
    <w:rsid w:val="00C44249"/>
    <w:rsid w:val="00C45776"/>
    <w:rsid w:val="00C45924"/>
    <w:rsid w:val="00C45F49"/>
    <w:rsid w:val="00C46C21"/>
    <w:rsid w:val="00C52208"/>
    <w:rsid w:val="00C61982"/>
    <w:rsid w:val="00C63C8C"/>
    <w:rsid w:val="00C64F28"/>
    <w:rsid w:val="00C677B8"/>
    <w:rsid w:val="00C70E02"/>
    <w:rsid w:val="00C71B38"/>
    <w:rsid w:val="00C73569"/>
    <w:rsid w:val="00C73730"/>
    <w:rsid w:val="00C74518"/>
    <w:rsid w:val="00C768AD"/>
    <w:rsid w:val="00C7694F"/>
    <w:rsid w:val="00C80D76"/>
    <w:rsid w:val="00C820BE"/>
    <w:rsid w:val="00C8499F"/>
    <w:rsid w:val="00C909FA"/>
    <w:rsid w:val="00C91571"/>
    <w:rsid w:val="00C95A5D"/>
    <w:rsid w:val="00C96BF6"/>
    <w:rsid w:val="00CA0ECD"/>
    <w:rsid w:val="00CA0FA8"/>
    <w:rsid w:val="00CA3C48"/>
    <w:rsid w:val="00CA4A46"/>
    <w:rsid w:val="00CA50C8"/>
    <w:rsid w:val="00CA53E3"/>
    <w:rsid w:val="00CA6103"/>
    <w:rsid w:val="00CA6797"/>
    <w:rsid w:val="00CA7596"/>
    <w:rsid w:val="00CB01D8"/>
    <w:rsid w:val="00CB114D"/>
    <w:rsid w:val="00CB18EB"/>
    <w:rsid w:val="00CB2FAC"/>
    <w:rsid w:val="00CB32C6"/>
    <w:rsid w:val="00CB4588"/>
    <w:rsid w:val="00CC06CF"/>
    <w:rsid w:val="00CC18B0"/>
    <w:rsid w:val="00CC2025"/>
    <w:rsid w:val="00CC3FDE"/>
    <w:rsid w:val="00CC630F"/>
    <w:rsid w:val="00CD2C02"/>
    <w:rsid w:val="00CD5392"/>
    <w:rsid w:val="00CE2DAA"/>
    <w:rsid w:val="00CE59F3"/>
    <w:rsid w:val="00CE6AA0"/>
    <w:rsid w:val="00CE6AF6"/>
    <w:rsid w:val="00CE753A"/>
    <w:rsid w:val="00CF0368"/>
    <w:rsid w:val="00CF097C"/>
    <w:rsid w:val="00CF1906"/>
    <w:rsid w:val="00CF1B0E"/>
    <w:rsid w:val="00CF21C7"/>
    <w:rsid w:val="00CF28D4"/>
    <w:rsid w:val="00CF380D"/>
    <w:rsid w:val="00CF3E5F"/>
    <w:rsid w:val="00CF43FE"/>
    <w:rsid w:val="00CF4C1E"/>
    <w:rsid w:val="00CF5664"/>
    <w:rsid w:val="00D01A4D"/>
    <w:rsid w:val="00D0259C"/>
    <w:rsid w:val="00D03AD4"/>
    <w:rsid w:val="00D044E8"/>
    <w:rsid w:val="00D063B2"/>
    <w:rsid w:val="00D07066"/>
    <w:rsid w:val="00D11937"/>
    <w:rsid w:val="00D12D05"/>
    <w:rsid w:val="00D158B1"/>
    <w:rsid w:val="00D1710C"/>
    <w:rsid w:val="00D21B75"/>
    <w:rsid w:val="00D24B71"/>
    <w:rsid w:val="00D2697E"/>
    <w:rsid w:val="00D27718"/>
    <w:rsid w:val="00D27787"/>
    <w:rsid w:val="00D304AC"/>
    <w:rsid w:val="00D30BF1"/>
    <w:rsid w:val="00D30D7D"/>
    <w:rsid w:val="00D30EAA"/>
    <w:rsid w:val="00D3343D"/>
    <w:rsid w:val="00D35E76"/>
    <w:rsid w:val="00D37D06"/>
    <w:rsid w:val="00D40F23"/>
    <w:rsid w:val="00D42A47"/>
    <w:rsid w:val="00D5060E"/>
    <w:rsid w:val="00D50DF7"/>
    <w:rsid w:val="00D51942"/>
    <w:rsid w:val="00D53387"/>
    <w:rsid w:val="00D542D1"/>
    <w:rsid w:val="00D5692A"/>
    <w:rsid w:val="00D57A46"/>
    <w:rsid w:val="00D610C7"/>
    <w:rsid w:val="00D6268F"/>
    <w:rsid w:val="00D62D3F"/>
    <w:rsid w:val="00D6381E"/>
    <w:rsid w:val="00D64084"/>
    <w:rsid w:val="00D65127"/>
    <w:rsid w:val="00D672B5"/>
    <w:rsid w:val="00D67420"/>
    <w:rsid w:val="00D67B6A"/>
    <w:rsid w:val="00D723BC"/>
    <w:rsid w:val="00D753FD"/>
    <w:rsid w:val="00D7573C"/>
    <w:rsid w:val="00D75C5B"/>
    <w:rsid w:val="00D8441B"/>
    <w:rsid w:val="00D9033B"/>
    <w:rsid w:val="00D97365"/>
    <w:rsid w:val="00DA03C7"/>
    <w:rsid w:val="00DA0A6B"/>
    <w:rsid w:val="00DA1C36"/>
    <w:rsid w:val="00DA2225"/>
    <w:rsid w:val="00DB04C1"/>
    <w:rsid w:val="00DB1903"/>
    <w:rsid w:val="00DB1D16"/>
    <w:rsid w:val="00DB45E4"/>
    <w:rsid w:val="00DC1230"/>
    <w:rsid w:val="00DC1882"/>
    <w:rsid w:val="00DC269A"/>
    <w:rsid w:val="00DC4734"/>
    <w:rsid w:val="00DC59FC"/>
    <w:rsid w:val="00DC7531"/>
    <w:rsid w:val="00DD5475"/>
    <w:rsid w:val="00DD7354"/>
    <w:rsid w:val="00DE2402"/>
    <w:rsid w:val="00DE6D60"/>
    <w:rsid w:val="00DF00A5"/>
    <w:rsid w:val="00DF11F5"/>
    <w:rsid w:val="00DF187F"/>
    <w:rsid w:val="00DF408D"/>
    <w:rsid w:val="00DF5517"/>
    <w:rsid w:val="00DF6393"/>
    <w:rsid w:val="00DF6ACE"/>
    <w:rsid w:val="00E01303"/>
    <w:rsid w:val="00E04018"/>
    <w:rsid w:val="00E048AF"/>
    <w:rsid w:val="00E0601F"/>
    <w:rsid w:val="00E12548"/>
    <w:rsid w:val="00E137C7"/>
    <w:rsid w:val="00E14852"/>
    <w:rsid w:val="00E15343"/>
    <w:rsid w:val="00E15AAC"/>
    <w:rsid w:val="00E15F9B"/>
    <w:rsid w:val="00E16C08"/>
    <w:rsid w:val="00E209CD"/>
    <w:rsid w:val="00E20BBE"/>
    <w:rsid w:val="00E21827"/>
    <w:rsid w:val="00E21F66"/>
    <w:rsid w:val="00E2287D"/>
    <w:rsid w:val="00E235F2"/>
    <w:rsid w:val="00E2398A"/>
    <w:rsid w:val="00E250A9"/>
    <w:rsid w:val="00E26A61"/>
    <w:rsid w:val="00E27B1B"/>
    <w:rsid w:val="00E30E42"/>
    <w:rsid w:val="00E34345"/>
    <w:rsid w:val="00E34E2A"/>
    <w:rsid w:val="00E34FC1"/>
    <w:rsid w:val="00E354D0"/>
    <w:rsid w:val="00E4147C"/>
    <w:rsid w:val="00E41A7A"/>
    <w:rsid w:val="00E42C29"/>
    <w:rsid w:val="00E447B9"/>
    <w:rsid w:val="00E47705"/>
    <w:rsid w:val="00E47749"/>
    <w:rsid w:val="00E52D43"/>
    <w:rsid w:val="00E57A55"/>
    <w:rsid w:val="00E60731"/>
    <w:rsid w:val="00E619D1"/>
    <w:rsid w:val="00E62216"/>
    <w:rsid w:val="00E65D69"/>
    <w:rsid w:val="00E67200"/>
    <w:rsid w:val="00E7017F"/>
    <w:rsid w:val="00E710A2"/>
    <w:rsid w:val="00E71F9E"/>
    <w:rsid w:val="00E72CA9"/>
    <w:rsid w:val="00E72D3A"/>
    <w:rsid w:val="00E75E68"/>
    <w:rsid w:val="00E81241"/>
    <w:rsid w:val="00E819F2"/>
    <w:rsid w:val="00E84469"/>
    <w:rsid w:val="00E85D4D"/>
    <w:rsid w:val="00E87871"/>
    <w:rsid w:val="00E90F3A"/>
    <w:rsid w:val="00E92795"/>
    <w:rsid w:val="00E93965"/>
    <w:rsid w:val="00E93B0E"/>
    <w:rsid w:val="00E94C37"/>
    <w:rsid w:val="00E95EDC"/>
    <w:rsid w:val="00E966A9"/>
    <w:rsid w:val="00E97663"/>
    <w:rsid w:val="00EA3506"/>
    <w:rsid w:val="00EA4B34"/>
    <w:rsid w:val="00EA6FA1"/>
    <w:rsid w:val="00EA75CE"/>
    <w:rsid w:val="00EB0145"/>
    <w:rsid w:val="00EB09D2"/>
    <w:rsid w:val="00EB1292"/>
    <w:rsid w:val="00EB185D"/>
    <w:rsid w:val="00EB46F9"/>
    <w:rsid w:val="00EB5B4C"/>
    <w:rsid w:val="00EB63F4"/>
    <w:rsid w:val="00EC2C69"/>
    <w:rsid w:val="00EC4B42"/>
    <w:rsid w:val="00EC59F3"/>
    <w:rsid w:val="00ED0EC3"/>
    <w:rsid w:val="00ED1E3D"/>
    <w:rsid w:val="00ED1F02"/>
    <w:rsid w:val="00ED1F13"/>
    <w:rsid w:val="00ED3BA3"/>
    <w:rsid w:val="00ED4FA2"/>
    <w:rsid w:val="00EE06F5"/>
    <w:rsid w:val="00EE2E59"/>
    <w:rsid w:val="00EE3B44"/>
    <w:rsid w:val="00EE425F"/>
    <w:rsid w:val="00EF0349"/>
    <w:rsid w:val="00EF16D1"/>
    <w:rsid w:val="00EF376C"/>
    <w:rsid w:val="00EF5580"/>
    <w:rsid w:val="00EF6A49"/>
    <w:rsid w:val="00EF74EC"/>
    <w:rsid w:val="00F01AD3"/>
    <w:rsid w:val="00F0511B"/>
    <w:rsid w:val="00F1000A"/>
    <w:rsid w:val="00F10928"/>
    <w:rsid w:val="00F10A32"/>
    <w:rsid w:val="00F11A78"/>
    <w:rsid w:val="00F12940"/>
    <w:rsid w:val="00F1395A"/>
    <w:rsid w:val="00F13F67"/>
    <w:rsid w:val="00F1536E"/>
    <w:rsid w:val="00F16E10"/>
    <w:rsid w:val="00F17FA5"/>
    <w:rsid w:val="00F2055B"/>
    <w:rsid w:val="00F20F46"/>
    <w:rsid w:val="00F21E97"/>
    <w:rsid w:val="00F22349"/>
    <w:rsid w:val="00F23693"/>
    <w:rsid w:val="00F23836"/>
    <w:rsid w:val="00F24AF6"/>
    <w:rsid w:val="00F25916"/>
    <w:rsid w:val="00F25F21"/>
    <w:rsid w:val="00F26676"/>
    <w:rsid w:val="00F32015"/>
    <w:rsid w:val="00F34316"/>
    <w:rsid w:val="00F359C9"/>
    <w:rsid w:val="00F35D1C"/>
    <w:rsid w:val="00F4093B"/>
    <w:rsid w:val="00F41528"/>
    <w:rsid w:val="00F42C03"/>
    <w:rsid w:val="00F43439"/>
    <w:rsid w:val="00F4503A"/>
    <w:rsid w:val="00F50AA6"/>
    <w:rsid w:val="00F52185"/>
    <w:rsid w:val="00F52DBC"/>
    <w:rsid w:val="00F52F24"/>
    <w:rsid w:val="00F574FB"/>
    <w:rsid w:val="00F64972"/>
    <w:rsid w:val="00F64F3B"/>
    <w:rsid w:val="00F67C89"/>
    <w:rsid w:val="00F67F70"/>
    <w:rsid w:val="00F7028F"/>
    <w:rsid w:val="00F70B35"/>
    <w:rsid w:val="00F738B9"/>
    <w:rsid w:val="00F76883"/>
    <w:rsid w:val="00F7779D"/>
    <w:rsid w:val="00F77E98"/>
    <w:rsid w:val="00F80D54"/>
    <w:rsid w:val="00F8413C"/>
    <w:rsid w:val="00F8550C"/>
    <w:rsid w:val="00F86AFD"/>
    <w:rsid w:val="00F87410"/>
    <w:rsid w:val="00F916DB"/>
    <w:rsid w:val="00F9460C"/>
    <w:rsid w:val="00F965AD"/>
    <w:rsid w:val="00FA16FA"/>
    <w:rsid w:val="00FA1797"/>
    <w:rsid w:val="00FA1F80"/>
    <w:rsid w:val="00FA2832"/>
    <w:rsid w:val="00FA2D28"/>
    <w:rsid w:val="00FA3E14"/>
    <w:rsid w:val="00FA553E"/>
    <w:rsid w:val="00FA6153"/>
    <w:rsid w:val="00FB22C9"/>
    <w:rsid w:val="00FB33DC"/>
    <w:rsid w:val="00FC3DCF"/>
    <w:rsid w:val="00FC4CC4"/>
    <w:rsid w:val="00FC59E0"/>
    <w:rsid w:val="00FC7259"/>
    <w:rsid w:val="00FC7278"/>
    <w:rsid w:val="00FC7D21"/>
    <w:rsid w:val="00FC7D3B"/>
    <w:rsid w:val="00FD4AB7"/>
    <w:rsid w:val="00FD77D9"/>
    <w:rsid w:val="00FE03E6"/>
    <w:rsid w:val="00FE1111"/>
    <w:rsid w:val="00FE1340"/>
    <w:rsid w:val="00FE7E55"/>
    <w:rsid w:val="00FF0ADD"/>
    <w:rsid w:val="00FF383F"/>
    <w:rsid w:val="00FF3EB1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5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главление 21"/>
    <w:basedOn w:val="a"/>
    <w:uiPriority w:val="1"/>
    <w:qFormat/>
    <w:rsid w:val="00895A03"/>
    <w:pPr>
      <w:spacing w:before="125"/>
      <w:ind w:left="576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03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95A03"/>
    <w:pPr>
      <w:ind w:left="130"/>
      <w:jc w:val="both"/>
      <w:outlineLvl w:val="1"/>
    </w:pPr>
    <w:rPr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95A03"/>
    <w:pPr>
      <w:ind w:left="150" w:firstLine="56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95A03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95A03"/>
    <w:pPr>
      <w:ind w:left="150"/>
      <w:jc w:val="both"/>
      <w:outlineLvl w:val="2"/>
    </w:pPr>
    <w:rPr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895A03"/>
    <w:pPr>
      <w:ind w:left="150"/>
      <w:jc w:val="both"/>
      <w:outlineLvl w:val="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0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016B"/>
    <w:pPr>
      <w:ind w:left="175"/>
    </w:pPr>
  </w:style>
  <w:style w:type="paragraph" w:styleId="a7">
    <w:name w:val="header"/>
    <w:basedOn w:val="a"/>
    <w:link w:val="a8"/>
    <w:uiPriority w:val="99"/>
    <w:semiHidden/>
    <w:unhideWhenUsed/>
    <w:rsid w:val="00E477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70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477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770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Тигран</cp:lastModifiedBy>
  <cp:revision>7</cp:revision>
  <dcterms:created xsi:type="dcterms:W3CDTF">2023-10-10T10:11:00Z</dcterms:created>
  <dcterms:modified xsi:type="dcterms:W3CDTF">2024-05-14T16:26:00Z</dcterms:modified>
</cp:coreProperties>
</file>