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71" w:rsidRDefault="00AF7971">
      <w:pPr>
        <w:pStyle w:val="a3"/>
        <w:ind w:left="617" w:firstLine="0"/>
        <w:jc w:val="left"/>
        <w:rPr>
          <w:sz w:val="20"/>
        </w:rPr>
      </w:pPr>
    </w:p>
    <w:p w:rsidR="007B6BAD" w:rsidRDefault="007B6BAD" w:rsidP="00937414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839B60" wp14:editId="5189C5C5">
            <wp:extent cx="7975600" cy="5401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96232" cy="54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BAD" w:rsidRDefault="007B6BAD" w:rsidP="00937414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B6BAD" w:rsidRDefault="007B6BAD" w:rsidP="00937414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B6BAD" w:rsidRDefault="007B6BAD" w:rsidP="007B6BAD">
      <w:pPr>
        <w:spacing w:before="66"/>
        <w:ind w:right="-143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937414" w:rsidRPr="00B22582" w:rsidRDefault="00937414" w:rsidP="00937414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B22582">
        <w:rPr>
          <w:b/>
          <w:bCs/>
          <w:sz w:val="24"/>
          <w:szCs w:val="24"/>
        </w:rPr>
        <w:lastRenderedPageBreak/>
        <w:t>МИНИСТЕРСТВО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ПРОСВЕЩЕНИЯ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РОССИЙСКОЙ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ФЕДЕРАЦИИ</w:t>
      </w:r>
    </w:p>
    <w:p w:rsidR="00937414" w:rsidRPr="00B22582" w:rsidRDefault="00937414" w:rsidP="00937414">
      <w:pPr>
        <w:rPr>
          <w:b/>
          <w:sz w:val="24"/>
          <w:szCs w:val="24"/>
        </w:rPr>
      </w:pPr>
    </w:p>
    <w:p w:rsidR="00937414" w:rsidRPr="00B22582" w:rsidRDefault="00937414" w:rsidP="00937414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937414" w:rsidRPr="00B22582" w:rsidRDefault="00937414" w:rsidP="00937414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«Средняя школа №8</w:t>
      </w:r>
      <w:r w:rsidRPr="00B22582">
        <w:rPr>
          <w:sz w:val="28"/>
          <w:szCs w:val="28"/>
          <w:lang w:eastAsia="ru-RU"/>
        </w:rPr>
        <w:t xml:space="preserve"> </w:t>
      </w:r>
    </w:p>
    <w:p w:rsidR="00937414" w:rsidRPr="00B22582" w:rsidRDefault="00937414" w:rsidP="00937414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очно-заочной формой обучения города Макеевки»</w:t>
      </w:r>
    </w:p>
    <w:p w:rsidR="00937414" w:rsidRPr="00B22582" w:rsidRDefault="00937414" w:rsidP="00937414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  <w:gridCol w:w="4782"/>
      </w:tblGrid>
      <w:tr w:rsidR="00937414" w:rsidRPr="00B22582" w:rsidTr="009C3002">
        <w:trPr>
          <w:trHeight w:val="2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4" w:rsidRPr="00B22582" w:rsidRDefault="00937414" w:rsidP="009C3002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937414" w:rsidRPr="00B22582" w:rsidRDefault="00937414" w:rsidP="009C300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на заседании</w:t>
            </w:r>
          </w:p>
          <w:p w:rsidR="00937414" w:rsidRPr="00B22582" w:rsidRDefault="00937414" w:rsidP="009C300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методического объединения</w:t>
            </w:r>
          </w:p>
          <w:p w:rsidR="00937414" w:rsidRPr="008F3133" w:rsidRDefault="00937414" w:rsidP="009C300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учителей </w:t>
            </w:r>
            <w:proofErr w:type="gramStart"/>
            <w:r>
              <w:rPr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цикла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_____ Л.Н. </w:t>
            </w:r>
            <w:proofErr w:type="spellStart"/>
            <w:r>
              <w:rPr>
                <w:sz w:val="24"/>
                <w:szCs w:val="24"/>
                <w:lang w:eastAsia="ru-RU"/>
              </w:rPr>
              <w:t>Русу</w:t>
            </w:r>
            <w:proofErr w:type="spellEnd"/>
          </w:p>
          <w:p w:rsidR="00937414" w:rsidRPr="00B22582" w:rsidRDefault="00937414" w:rsidP="009C3002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4" w:rsidRPr="00B22582" w:rsidRDefault="00937414" w:rsidP="009C3002">
            <w:pPr>
              <w:widowControl/>
              <w:autoSpaceDE/>
              <w:spacing w:before="240"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</w:t>
            </w:r>
          </w:p>
          <w:p w:rsidR="00937414" w:rsidRDefault="00937414" w:rsidP="009C300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</w:t>
            </w:r>
            <w:r w:rsidRPr="00B22582"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ОЗ №8</w:t>
            </w:r>
          </w:p>
          <w:p w:rsidR="00937414" w:rsidRPr="00B22582" w:rsidRDefault="00937414" w:rsidP="009C300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  <w:t xml:space="preserve">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М.В.Харчевникова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4" w:rsidRPr="00B22582" w:rsidRDefault="00937414" w:rsidP="009C3002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_________ Н.В. </w:t>
            </w:r>
            <w:r>
              <w:rPr>
                <w:sz w:val="24"/>
                <w:szCs w:val="24"/>
                <w:lang w:eastAsia="ru-RU"/>
              </w:rPr>
              <w:t>Величко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Приказ № ____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От «31» августа 2023 г.</w:t>
            </w:r>
          </w:p>
          <w:p w:rsidR="00937414" w:rsidRPr="00B22582" w:rsidRDefault="00937414" w:rsidP="009C3002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937414" w:rsidRPr="00B22582" w:rsidRDefault="00937414" w:rsidP="00937414">
      <w:pPr>
        <w:widowControl/>
        <w:autoSpaceDE/>
        <w:jc w:val="center"/>
        <w:rPr>
          <w:sz w:val="36"/>
          <w:szCs w:val="36"/>
          <w:lang w:eastAsia="ru-RU"/>
        </w:rPr>
      </w:pPr>
    </w:p>
    <w:p w:rsidR="00937414" w:rsidRPr="00B22582" w:rsidRDefault="00937414" w:rsidP="00937414">
      <w:pPr>
        <w:widowControl/>
        <w:autoSpaceDE/>
        <w:rPr>
          <w:sz w:val="36"/>
          <w:szCs w:val="36"/>
          <w:lang w:eastAsia="ru-RU"/>
        </w:rPr>
      </w:pPr>
    </w:p>
    <w:p w:rsidR="00937414" w:rsidRPr="00B22582" w:rsidRDefault="00937414" w:rsidP="00937414">
      <w:pPr>
        <w:widowControl/>
        <w:autoSpaceDE/>
        <w:jc w:val="center"/>
        <w:rPr>
          <w:sz w:val="36"/>
          <w:szCs w:val="36"/>
          <w:lang w:eastAsia="ru-RU"/>
        </w:rPr>
      </w:pPr>
    </w:p>
    <w:p w:rsidR="00937414" w:rsidRPr="00B22582" w:rsidRDefault="00937414" w:rsidP="00937414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:rsidR="00937414" w:rsidRPr="00B22582" w:rsidRDefault="00937414" w:rsidP="00937414">
      <w:pPr>
        <w:spacing w:before="95"/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«Информатика</w:t>
      </w:r>
      <w:r w:rsidRPr="00B22582">
        <w:rPr>
          <w:sz w:val="32"/>
          <w:szCs w:val="32"/>
        </w:rPr>
        <w:t>»</w:t>
      </w:r>
    </w:p>
    <w:p w:rsidR="00937414" w:rsidRPr="00B22582" w:rsidRDefault="00937414" w:rsidP="00937414">
      <w:pPr>
        <w:ind w:left="2832" w:right="2267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8,9</w:t>
      </w:r>
      <w:r w:rsidRPr="00B22582">
        <w:rPr>
          <w:sz w:val="32"/>
          <w:szCs w:val="32"/>
        </w:rPr>
        <w:t xml:space="preserve"> класса основного общего образования</w:t>
      </w:r>
      <w:r w:rsidRPr="00B22582">
        <w:rPr>
          <w:spacing w:val="-57"/>
          <w:sz w:val="32"/>
          <w:szCs w:val="32"/>
        </w:rPr>
        <w:t xml:space="preserve"> </w:t>
      </w:r>
      <w:r w:rsidRPr="00B22582">
        <w:rPr>
          <w:sz w:val="32"/>
          <w:szCs w:val="32"/>
        </w:rPr>
        <w:t>на</w:t>
      </w:r>
      <w:r w:rsidRPr="00B22582">
        <w:rPr>
          <w:spacing w:val="4"/>
          <w:sz w:val="32"/>
          <w:szCs w:val="32"/>
        </w:rPr>
        <w:t xml:space="preserve">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:rsidR="00937414" w:rsidRPr="00B22582" w:rsidRDefault="00937414" w:rsidP="00937414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:rsidR="00937414" w:rsidRDefault="00937414" w:rsidP="00937414">
      <w:pPr>
        <w:widowControl/>
        <w:autoSpaceDE/>
        <w:spacing w:after="240"/>
        <w:rPr>
          <w:b/>
          <w:sz w:val="28"/>
          <w:szCs w:val="28"/>
          <w:lang w:eastAsia="ru-RU"/>
        </w:rPr>
      </w:pPr>
    </w:p>
    <w:p w:rsidR="00937414" w:rsidRPr="00B22582" w:rsidRDefault="00937414" w:rsidP="00937414">
      <w:pPr>
        <w:widowControl/>
        <w:autoSpaceDE/>
        <w:spacing w:after="240"/>
        <w:rPr>
          <w:sz w:val="32"/>
          <w:szCs w:val="32"/>
          <w:lang w:eastAsia="ru-RU"/>
        </w:rPr>
      </w:pPr>
    </w:p>
    <w:p w:rsidR="00937414" w:rsidRPr="00B22582" w:rsidRDefault="00937414" w:rsidP="00937414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Макеевка</w:t>
      </w:r>
      <w:r w:rsidRPr="00B22582">
        <w:rPr>
          <w:sz w:val="32"/>
          <w:szCs w:val="32"/>
          <w:lang w:eastAsia="ru-RU"/>
        </w:rPr>
        <w:t>, 2023</w:t>
      </w:r>
    </w:p>
    <w:p w:rsidR="00AF7971" w:rsidRDefault="00AF7971">
      <w:pPr>
        <w:pStyle w:val="a3"/>
        <w:ind w:left="0" w:firstLine="0"/>
        <w:jc w:val="left"/>
        <w:rPr>
          <w:sz w:val="20"/>
        </w:rPr>
      </w:pPr>
    </w:p>
    <w:p w:rsidR="00AF7971" w:rsidRDefault="00AF7971">
      <w:pPr>
        <w:pStyle w:val="a3"/>
        <w:ind w:left="0" w:firstLine="0"/>
        <w:jc w:val="left"/>
        <w:rPr>
          <w:sz w:val="20"/>
        </w:rPr>
      </w:pPr>
    </w:p>
    <w:p w:rsidR="00AF7971" w:rsidRDefault="00AF7971">
      <w:pPr>
        <w:pStyle w:val="a3"/>
        <w:ind w:left="0" w:firstLine="0"/>
        <w:jc w:val="left"/>
        <w:rPr>
          <w:sz w:val="20"/>
        </w:rPr>
      </w:pP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sdt>
      <w:sdtPr>
        <w:rPr>
          <w:b/>
          <w:bCs/>
        </w:rPr>
        <w:id w:val="720198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F61430" w:rsidRDefault="00976011" w:rsidP="00976011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  <w:r>
            <w:rPr>
              <w:b/>
            </w:rPr>
            <w:t>Пояснительная записка_________________________________________________________________________</w:t>
          </w:r>
          <w:r w:rsidR="001640B6">
            <w:rPr>
              <w:b/>
            </w:rPr>
            <w:t>_____3</w:t>
          </w:r>
        </w:p>
        <w:p w:rsidR="00F61430" w:rsidRPr="00F61430" w:rsidRDefault="00F61430" w:rsidP="00F61430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</w:p>
        <w:p w:rsidR="00F61430" w:rsidRDefault="00976011" w:rsidP="00976011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Содержание обучения___________________________________________________________________________</w:t>
          </w:r>
          <w:r w:rsidR="001640B6">
            <w:rPr>
              <w:b/>
            </w:rPr>
            <w:t>_____5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</w:p>
        <w:p w:rsidR="00AF7971" w:rsidRPr="001640B6" w:rsidRDefault="00E83ADD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  <w:hyperlink w:anchor="_bookmark1" w:history="1">
            <w:r w:rsidR="0088191C" w:rsidRPr="00F61430">
              <w:rPr>
                <w:b/>
              </w:rPr>
              <w:t xml:space="preserve">Планируемые результаты освоения </w:t>
            </w:r>
            <w:r w:rsidR="00DB400D">
              <w:rPr>
                <w:b/>
              </w:rPr>
              <w:t>федеральной программы по информатике</w:t>
            </w:r>
            <w:r w:rsidR="00F61430">
              <w:rPr>
                <w:b/>
              </w:rPr>
              <w:t xml:space="preserve"> </w:t>
            </w:r>
            <w:r w:rsidR="0088191C" w:rsidRPr="00F61430">
              <w:rPr>
                <w:b/>
              </w:rPr>
              <w:t xml:space="preserve"> </w:t>
            </w:r>
            <w:r w:rsidR="00976011">
              <w:rPr>
                <w:b/>
              </w:rPr>
              <w:t>_____________________________</w:t>
            </w:r>
          </w:hyperlink>
          <w:r w:rsidR="001640B6" w:rsidRPr="001640B6">
            <w:rPr>
              <w:b/>
            </w:rPr>
            <w:t>9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04" w:after="240"/>
            <w:ind w:left="590"/>
          </w:pPr>
          <w:r>
            <w:t>Личностные результаты________________________________________________________________________</w:t>
          </w:r>
          <w:r w:rsidR="001640B6">
            <w:t>_____</w:t>
          </w:r>
          <w:r w:rsidR="001640B6" w:rsidRPr="001640B6">
            <w:rPr>
              <w:b/>
            </w:rPr>
            <w:t>9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32" w:after="240"/>
            <w:ind w:left="590"/>
          </w:pPr>
          <w:proofErr w:type="spellStart"/>
          <w:r>
            <w:t>Матапредметные</w:t>
          </w:r>
          <w:proofErr w:type="spellEnd"/>
          <w:r>
            <w:t xml:space="preserve"> результаты____________________________________________________________________</w:t>
          </w:r>
          <w:r w:rsidR="001640B6">
            <w:t>_____</w:t>
          </w:r>
          <w:r w:rsidR="001640B6" w:rsidRPr="001640B6">
            <w:rPr>
              <w:b/>
            </w:rPr>
            <w:t>11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24" w:after="240"/>
            <w:ind w:left="590"/>
          </w:pPr>
          <w:r>
            <w:t>Предметные результаты________________________________________________________________________</w:t>
          </w:r>
          <w:r w:rsidR="001640B6">
            <w:t>_____</w:t>
          </w:r>
          <w:r w:rsidR="001640B6" w:rsidRPr="001640B6">
            <w:rPr>
              <w:b/>
            </w:rPr>
            <w:t>14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</w:t>
          </w:r>
        </w:p>
        <w:p w:rsidR="00F61430" w:rsidRPr="00F61430" w:rsidRDefault="00976011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>Тематическое планирование_______________________________________________________________________</w:t>
          </w:r>
          <w:r w:rsidR="001640B6">
            <w:rPr>
              <w:b/>
            </w:rPr>
            <w:t>____16</w:t>
          </w:r>
        </w:p>
        <w:p w:rsidR="00AF7971" w:rsidRPr="00F61430" w:rsidRDefault="00E83ADD" w:rsidP="00F61430">
          <w:pPr>
            <w:pStyle w:val="31"/>
            <w:tabs>
              <w:tab w:val="left" w:pos="1217"/>
              <w:tab w:val="left" w:leader="dot" w:pos="9660"/>
            </w:tabs>
            <w:spacing w:before="132" w:after="240"/>
            <w:ind w:left="0"/>
            <w:rPr>
              <w:b/>
            </w:rPr>
          </w:pPr>
        </w:p>
      </w:sdtContent>
    </w:sdt>
    <w:p w:rsidR="00AF7971" w:rsidRDefault="00AF7971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9C3002" w:rsidRDefault="009C3002" w:rsidP="00502D0D">
      <w:pPr>
        <w:pStyle w:val="110"/>
        <w:spacing w:before="89"/>
        <w:rPr>
          <w:spacing w:val="-1"/>
        </w:rPr>
      </w:pPr>
    </w:p>
    <w:p w:rsidR="00502D0D" w:rsidRDefault="00502D0D" w:rsidP="00502D0D">
      <w:pPr>
        <w:pStyle w:val="110"/>
        <w:spacing w:before="89"/>
      </w:pPr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B400D" w:rsidRDefault="00DB400D" w:rsidP="00DB400D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DB400D" w:rsidRDefault="00DB400D" w:rsidP="00DB400D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  воспитания   и   </w:t>
      </w:r>
      <w:proofErr w:type="gramStart"/>
      <w:r>
        <w:t>развития</w:t>
      </w:r>
      <w:proofErr w:type="gramEnd"/>
      <w:r>
        <w:t xml:space="preserve">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DB400D" w:rsidRDefault="00DB400D" w:rsidP="00DB400D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DB400D" w:rsidRDefault="00DB400D" w:rsidP="00DB400D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DB400D" w:rsidRDefault="00DB400D" w:rsidP="00DB400D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DB400D" w:rsidRDefault="00DB400D" w:rsidP="00DB400D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DB400D" w:rsidRDefault="00DB400D" w:rsidP="00DB400D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DB400D" w:rsidRDefault="00DB400D" w:rsidP="00DB400D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:rsidR="00DB400D" w:rsidRDefault="00DB400D" w:rsidP="00DB400D">
      <w:pPr>
        <w:pStyle w:val="a3"/>
        <w:spacing w:before="86" w:line="259" w:lineRule="auto"/>
        <w:ind w:right="130" w:firstLine="0"/>
      </w:pP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DB400D" w:rsidRDefault="00DB400D" w:rsidP="00DB400D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DB400D" w:rsidRDefault="00DB400D" w:rsidP="00DB400D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DB400D" w:rsidRDefault="00DB400D" w:rsidP="00DB400D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DB400D" w:rsidRDefault="00DB400D" w:rsidP="00DB400D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DB400D" w:rsidRDefault="00DB400D" w:rsidP="00DB400D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DB400D" w:rsidRDefault="00DB400D" w:rsidP="00DB400D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proofErr w:type="gramStart"/>
      <w:r>
        <w:t>есть</w:t>
      </w:r>
      <w:proofErr w:type="gramEnd"/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DB400D" w:rsidRDefault="00DB400D" w:rsidP="00DB400D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обучающихся:</w:t>
      </w:r>
    </w:p>
    <w:p w:rsidR="00DB400D" w:rsidRDefault="00DB400D" w:rsidP="00DB400D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</w:t>
      </w:r>
      <w:proofErr w:type="gramEnd"/>
      <w:r>
        <w:t>;</w:t>
      </w:r>
    </w:p>
    <w:p w:rsidR="00DB400D" w:rsidRDefault="00DB400D" w:rsidP="00DB400D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DB400D" w:rsidRDefault="00DB400D" w:rsidP="00DB400D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DB400D" w:rsidRDefault="00DB400D" w:rsidP="00DB400D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DB400D" w:rsidRDefault="00DB400D" w:rsidP="00DB400D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DB400D" w:rsidRDefault="00DB400D" w:rsidP="00DB400D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:rsidR="00DB400D" w:rsidRDefault="00DB400D" w:rsidP="00DB400D">
      <w:pPr>
        <w:pStyle w:val="a3"/>
        <w:spacing w:before="86" w:line="259" w:lineRule="auto"/>
        <w:ind w:right="132" w:firstLine="0"/>
      </w:pPr>
      <w:bookmarkStart w:id="1" w:name="_bookmark1"/>
      <w:bookmarkEnd w:id="1"/>
      <w:r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DB400D" w:rsidRDefault="00DB400D" w:rsidP="00DB400D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lastRenderedPageBreak/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DB400D" w:rsidRDefault="00DB400D" w:rsidP="00DB400D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DB400D" w:rsidRDefault="00DB400D" w:rsidP="00DB400D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DB400D" w:rsidRDefault="00DB400D" w:rsidP="00DB400D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DB400D" w:rsidRDefault="00EE47E6" w:rsidP="00DB400D">
      <w:pPr>
        <w:pStyle w:val="a3"/>
        <w:spacing w:line="261" w:lineRule="auto"/>
        <w:ind w:right="114"/>
      </w:pPr>
      <w:proofErr w:type="gramStart"/>
      <w:r>
        <w:t>Согласно</w:t>
      </w:r>
      <w:proofErr w:type="gramEnd"/>
      <w:r>
        <w:t xml:space="preserve"> учебного плана школы количество</w:t>
      </w:r>
      <w:r w:rsidR="00DB400D">
        <w:t xml:space="preserve"> часов, рекомендованных для</w:t>
      </w:r>
      <w:r>
        <w:t xml:space="preserve"> изучения информатики</w:t>
      </w:r>
      <w:r w:rsidRPr="002A4D43">
        <w:t>:</w:t>
      </w:r>
      <w:r w:rsidR="00DB400D" w:rsidRPr="002A4D43">
        <w:rPr>
          <w:spacing w:val="37"/>
        </w:rPr>
        <w:t xml:space="preserve"> </w:t>
      </w:r>
      <w:r w:rsidR="00DB400D" w:rsidRPr="002A4D43">
        <w:t>в</w:t>
      </w:r>
      <w:r w:rsidR="00DB400D" w:rsidRPr="002A4D43">
        <w:rPr>
          <w:spacing w:val="39"/>
        </w:rPr>
        <w:t xml:space="preserve"> </w:t>
      </w:r>
      <w:r w:rsidR="00DB400D" w:rsidRPr="002A4D43">
        <w:t>8</w:t>
      </w:r>
      <w:r w:rsidR="00DB400D" w:rsidRPr="002A4D43">
        <w:rPr>
          <w:spacing w:val="39"/>
        </w:rPr>
        <w:t xml:space="preserve"> </w:t>
      </w:r>
      <w:r w:rsidR="00DB400D" w:rsidRPr="002A4D43">
        <w:t>классе</w:t>
      </w:r>
      <w:r w:rsidR="00DB400D" w:rsidRPr="002A4D43">
        <w:rPr>
          <w:spacing w:val="45"/>
        </w:rPr>
        <w:t xml:space="preserve"> </w:t>
      </w:r>
      <w:r w:rsidR="00DB400D" w:rsidRPr="002A4D43">
        <w:t>–</w:t>
      </w:r>
      <w:r w:rsidR="00DB400D" w:rsidRPr="002A4D43">
        <w:rPr>
          <w:spacing w:val="39"/>
        </w:rPr>
        <w:t xml:space="preserve"> </w:t>
      </w:r>
      <w:r w:rsidR="002A4D43">
        <w:t>35</w:t>
      </w:r>
      <w:r w:rsidR="00DB400D" w:rsidRPr="002A4D43">
        <w:rPr>
          <w:spacing w:val="39"/>
        </w:rPr>
        <w:t xml:space="preserve"> </w:t>
      </w:r>
      <w:r w:rsidR="002A4D43">
        <w:t xml:space="preserve">часов </w:t>
      </w:r>
      <w:r w:rsidR="00DB400D" w:rsidRPr="002A4D43">
        <w:t>(1</w:t>
      </w:r>
      <w:r w:rsidR="00DB400D" w:rsidRPr="002A4D43">
        <w:rPr>
          <w:spacing w:val="3"/>
        </w:rPr>
        <w:t xml:space="preserve"> </w:t>
      </w:r>
      <w:r w:rsidR="00DB400D" w:rsidRPr="002A4D43">
        <w:t>час</w:t>
      </w:r>
      <w:r w:rsidR="00DB400D" w:rsidRPr="002A4D43">
        <w:rPr>
          <w:spacing w:val="-2"/>
        </w:rPr>
        <w:t xml:space="preserve"> </w:t>
      </w:r>
      <w:r w:rsidR="00DB400D" w:rsidRPr="002A4D43">
        <w:t>в</w:t>
      </w:r>
      <w:r w:rsidR="00DB400D" w:rsidRPr="002A4D43">
        <w:rPr>
          <w:spacing w:val="1"/>
        </w:rPr>
        <w:t xml:space="preserve"> </w:t>
      </w:r>
      <w:r w:rsidR="00DB400D" w:rsidRPr="002A4D43">
        <w:t>неделю</w:t>
      </w:r>
      <w:r w:rsidR="002A4D43" w:rsidRPr="002A4D43">
        <w:t xml:space="preserve"> </w:t>
      </w:r>
      <w:r w:rsidR="002A4D43">
        <w:t>аудиторный и 1 час в неделю для самостоятельного изучения материала</w:t>
      </w:r>
      <w:r w:rsidR="00DB400D" w:rsidRPr="002A4D43">
        <w:t>),</w:t>
      </w:r>
      <w:r w:rsidR="00DB400D" w:rsidRPr="002A4D43">
        <w:rPr>
          <w:spacing w:val="2"/>
        </w:rPr>
        <w:t xml:space="preserve"> </w:t>
      </w:r>
      <w:r w:rsidR="00DB400D" w:rsidRPr="002A4D43">
        <w:t>в</w:t>
      </w:r>
      <w:r w:rsidR="00DB400D" w:rsidRPr="002A4D43">
        <w:rPr>
          <w:spacing w:val="-8"/>
        </w:rPr>
        <w:t xml:space="preserve"> </w:t>
      </w:r>
      <w:r w:rsidR="00DB400D" w:rsidRPr="002A4D43">
        <w:t>9</w:t>
      </w:r>
      <w:r w:rsidR="00DB400D" w:rsidRPr="002A4D43">
        <w:rPr>
          <w:spacing w:val="3"/>
        </w:rPr>
        <w:t xml:space="preserve"> </w:t>
      </w:r>
      <w:r w:rsidR="00DB400D" w:rsidRPr="002A4D43">
        <w:t>классе</w:t>
      </w:r>
      <w:r w:rsidR="00DB400D" w:rsidRPr="002A4D43">
        <w:rPr>
          <w:spacing w:val="1"/>
        </w:rPr>
        <w:t xml:space="preserve"> </w:t>
      </w:r>
      <w:r w:rsidR="00DB400D" w:rsidRPr="002A4D43">
        <w:t>–</w:t>
      </w:r>
      <w:r w:rsidR="00DB400D" w:rsidRPr="002A4D43">
        <w:rPr>
          <w:spacing w:val="5"/>
        </w:rPr>
        <w:t xml:space="preserve"> </w:t>
      </w:r>
      <w:r w:rsidR="00DB400D" w:rsidRPr="002A4D43">
        <w:t>34</w:t>
      </w:r>
      <w:r w:rsidR="00DB400D" w:rsidRPr="002A4D43">
        <w:rPr>
          <w:spacing w:val="3"/>
        </w:rPr>
        <w:t xml:space="preserve"> </w:t>
      </w:r>
      <w:r w:rsidR="00DB400D" w:rsidRPr="002A4D43">
        <w:t>часа</w:t>
      </w:r>
      <w:r w:rsidR="00DB400D" w:rsidRPr="002A4D43">
        <w:rPr>
          <w:spacing w:val="-2"/>
        </w:rPr>
        <w:t xml:space="preserve"> </w:t>
      </w:r>
      <w:r w:rsidR="00DB400D" w:rsidRPr="002A4D43">
        <w:t>(1</w:t>
      </w:r>
      <w:r w:rsidR="00DB400D" w:rsidRPr="002A4D43">
        <w:rPr>
          <w:spacing w:val="4"/>
        </w:rPr>
        <w:t xml:space="preserve"> </w:t>
      </w:r>
      <w:r w:rsidR="00DB400D" w:rsidRPr="002A4D43">
        <w:t>час</w:t>
      </w:r>
      <w:r w:rsidR="00DB400D" w:rsidRPr="002A4D43">
        <w:rPr>
          <w:spacing w:val="-2"/>
        </w:rPr>
        <w:t xml:space="preserve"> </w:t>
      </w:r>
      <w:r w:rsidR="00DB400D" w:rsidRPr="002A4D43">
        <w:t>в</w:t>
      </w:r>
      <w:r w:rsidR="00DB400D" w:rsidRPr="002A4D43">
        <w:rPr>
          <w:spacing w:val="-2"/>
        </w:rPr>
        <w:t xml:space="preserve"> </w:t>
      </w:r>
      <w:r w:rsidR="00DB400D" w:rsidRPr="002A4D43">
        <w:t>неделю</w:t>
      </w:r>
      <w:r w:rsidR="002A4D43">
        <w:t xml:space="preserve"> аудиторный</w:t>
      </w:r>
      <w:r w:rsidR="00DB400D" w:rsidRPr="002A4D43">
        <w:t>).</w:t>
      </w:r>
    </w:p>
    <w:p w:rsidR="00DB400D" w:rsidRDefault="00DB400D" w:rsidP="00502D0D">
      <w:pPr>
        <w:pStyle w:val="110"/>
        <w:spacing w:before="89"/>
      </w:pPr>
    </w:p>
    <w:p w:rsidR="00502D0D" w:rsidRDefault="00502D0D" w:rsidP="00DB400D">
      <w:pPr>
        <w:pStyle w:val="110"/>
        <w:rPr>
          <w:spacing w:val="-67"/>
        </w:rPr>
      </w:pPr>
      <w:r>
        <w:t>СОДЕРЖАНИЕ ОБУЧЕНИЯ</w:t>
      </w:r>
      <w:r>
        <w:rPr>
          <w:spacing w:val="-67"/>
        </w:rPr>
        <w:t xml:space="preserve"> </w:t>
      </w:r>
    </w:p>
    <w:p w:rsidR="00DB400D" w:rsidRDefault="00DB400D" w:rsidP="00DB400D">
      <w:pPr>
        <w:pStyle w:val="110"/>
        <w:rPr>
          <w:spacing w:val="-67"/>
        </w:rPr>
      </w:pPr>
    </w:p>
    <w:p w:rsidR="00DB400D" w:rsidRPr="00DB400D" w:rsidRDefault="00DB400D" w:rsidP="00DB400D">
      <w:pPr>
        <w:pStyle w:val="110"/>
      </w:pPr>
      <w:r w:rsidRPr="00DB400D">
        <w:t xml:space="preserve"> 8 </w:t>
      </w:r>
      <w:r>
        <w:t>КЛАСС</w:t>
      </w:r>
    </w:p>
    <w:p w:rsidR="00DB400D" w:rsidRDefault="00DB400D" w:rsidP="00DB400D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DB400D" w:rsidRDefault="00DB400D" w:rsidP="00DB400D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DB400D" w:rsidRDefault="00DB400D" w:rsidP="00DB400D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DB400D" w:rsidRDefault="00DB400D" w:rsidP="00DB400D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DB400D" w:rsidRDefault="00DB400D" w:rsidP="00DB400D">
      <w:pPr>
        <w:pStyle w:val="a3"/>
        <w:spacing w:before="86" w:line="259" w:lineRule="auto"/>
        <w:ind w:right="112"/>
      </w:pPr>
      <w:r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DB400D" w:rsidRDefault="00DB400D" w:rsidP="00DB400D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DB400D" w:rsidRDefault="00DB400D" w:rsidP="00DB400D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DB400D" w:rsidRDefault="00DB400D" w:rsidP="00DB400D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DB400D" w:rsidRDefault="00DB400D" w:rsidP="00DB400D">
      <w:pPr>
        <w:pStyle w:val="a3"/>
        <w:spacing w:before="2" w:line="259" w:lineRule="auto"/>
        <w:ind w:right="118" w:firstLine="0"/>
      </w:pPr>
      <w:proofErr w:type="gramStart"/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lastRenderedPageBreak/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DB400D" w:rsidRDefault="00DB400D" w:rsidP="00DB400D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DB400D" w:rsidRDefault="00DB400D" w:rsidP="00DB400D">
      <w:pPr>
        <w:pStyle w:val="210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DB400D" w:rsidRDefault="00DB400D" w:rsidP="00DB400D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DB400D" w:rsidRDefault="00DB400D" w:rsidP="00DB400D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DB400D" w:rsidRDefault="00DB400D" w:rsidP="00DB400D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DB400D" w:rsidRDefault="00DB400D" w:rsidP="00DB400D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DB400D" w:rsidRDefault="00DB400D" w:rsidP="00DB400D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DB400D" w:rsidRDefault="00DB400D" w:rsidP="00DB400D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DB400D" w:rsidRDefault="00DB400D" w:rsidP="00DB400D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DB400D" w:rsidRDefault="00DB400D" w:rsidP="00DB400D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DB400D" w:rsidRDefault="00DB400D" w:rsidP="00DB400D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DB400D" w:rsidRDefault="00DB400D" w:rsidP="00DB400D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DB400D" w:rsidRDefault="00DB400D" w:rsidP="00DB400D">
      <w:pPr>
        <w:pStyle w:val="a3"/>
        <w:spacing w:before="86" w:line="259" w:lineRule="auto"/>
        <w:ind w:right="121"/>
      </w:pPr>
      <w:r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DB400D" w:rsidRDefault="00DB400D" w:rsidP="00DB400D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DB400D" w:rsidRDefault="00DB400D" w:rsidP="00DB400D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DB400D" w:rsidRDefault="00DB400D" w:rsidP="00DB400D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DB400D" w:rsidRDefault="00DB400D" w:rsidP="00DB400D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lastRenderedPageBreak/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DB400D" w:rsidRDefault="00DB400D" w:rsidP="00DB400D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DB400D" w:rsidRDefault="00DB400D" w:rsidP="00DB400D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DB400D" w:rsidRDefault="00DB400D" w:rsidP="00DB400D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DB400D" w:rsidRDefault="00DB400D" w:rsidP="00DB400D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DB400D" w:rsidRDefault="00DB400D" w:rsidP="00DB400D">
      <w:pPr>
        <w:pStyle w:val="a3"/>
        <w:spacing w:before="3"/>
        <w:ind w:left="0" w:firstLine="0"/>
        <w:jc w:val="left"/>
        <w:rPr>
          <w:sz w:val="38"/>
        </w:rPr>
      </w:pPr>
    </w:p>
    <w:p w:rsidR="00DB400D" w:rsidRDefault="00DB400D" w:rsidP="00DB400D">
      <w:pPr>
        <w:pStyle w:val="110"/>
      </w:pPr>
      <w:r>
        <w:t>9 КЛАСС</w:t>
      </w:r>
    </w:p>
    <w:p w:rsidR="00DB400D" w:rsidRDefault="00DB400D" w:rsidP="00DB400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DB400D" w:rsidRDefault="00DB400D" w:rsidP="00DB400D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DB400D" w:rsidRDefault="00DB400D" w:rsidP="00DB400D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DB400D" w:rsidRDefault="00DB400D" w:rsidP="00DB400D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DB400D" w:rsidRDefault="00DB400D" w:rsidP="00DB400D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DB400D" w:rsidRDefault="00DB400D" w:rsidP="00DB400D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нтернет-сервисы: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 (почтовая служба, видео-конференц-связь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DB400D" w:rsidRDefault="00DB400D" w:rsidP="00DB400D">
      <w:pPr>
        <w:pStyle w:val="a3"/>
        <w:spacing w:before="86" w:line="259" w:lineRule="auto"/>
        <w:ind w:right="117" w:firstLine="0"/>
      </w:pPr>
      <w:r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веб-сервис: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DB400D" w:rsidRDefault="00DB400D" w:rsidP="00DB400D">
      <w:pPr>
        <w:pStyle w:val="210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DB400D" w:rsidRDefault="00DB400D" w:rsidP="00DB400D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DB400D" w:rsidRDefault="00DB400D" w:rsidP="00DB400D">
      <w:pPr>
        <w:pStyle w:val="a3"/>
        <w:spacing w:before="24" w:line="259" w:lineRule="auto"/>
        <w:ind w:right="122"/>
      </w:pPr>
      <w:r>
        <w:lastRenderedPageBreak/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DB400D" w:rsidRDefault="00DB400D" w:rsidP="00DB400D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DB400D" w:rsidRDefault="00DB400D" w:rsidP="00DB400D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DB400D" w:rsidRDefault="00DB400D" w:rsidP="00DB400D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:rsidR="00DB400D" w:rsidRDefault="00DB400D" w:rsidP="00DB400D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DB400D" w:rsidRDefault="00DB400D" w:rsidP="00DB400D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DB400D" w:rsidRDefault="00DB400D" w:rsidP="00DB400D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DB400D" w:rsidRDefault="00DB400D" w:rsidP="00DB400D">
      <w:pPr>
        <w:pStyle w:val="210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DB400D" w:rsidRDefault="00DB400D" w:rsidP="00DB400D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DB400D" w:rsidRDefault="00DB400D" w:rsidP="00DB400D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DB400D" w:rsidRDefault="00DB400D" w:rsidP="00DB400D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proofErr w:type="gramEnd"/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DB400D" w:rsidRDefault="00DB400D" w:rsidP="00DB400D">
      <w:pPr>
        <w:pStyle w:val="a3"/>
        <w:spacing w:before="86" w:line="261" w:lineRule="auto"/>
        <w:ind w:right="121"/>
      </w:pPr>
      <w:bookmarkStart w:id="2" w:name="_bookmark5"/>
      <w:bookmarkEnd w:id="2"/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DB400D" w:rsidRDefault="00DB400D" w:rsidP="00DB400D">
      <w:pPr>
        <w:spacing w:before="107"/>
        <w:ind w:left="110"/>
        <w:rPr>
          <w:i/>
          <w:sz w:val="28"/>
        </w:rPr>
      </w:pPr>
      <w:r>
        <w:rPr>
          <w:i/>
          <w:sz w:val="28"/>
        </w:rPr>
        <w:lastRenderedPageBreak/>
        <w:t>Управление</w:t>
      </w:r>
    </w:p>
    <w:p w:rsidR="00DB400D" w:rsidRDefault="00DB400D" w:rsidP="00DB400D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DB400D" w:rsidRDefault="00DB400D" w:rsidP="00DB400D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DB400D" w:rsidRDefault="00DB400D" w:rsidP="00DB400D">
      <w:pPr>
        <w:pStyle w:val="210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DB400D" w:rsidRDefault="00DB400D" w:rsidP="00DB400D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DB400D" w:rsidRDefault="00DB400D" w:rsidP="00DB400D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DB400D" w:rsidRDefault="00DB400D" w:rsidP="00DB400D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DB400D" w:rsidRDefault="00DB400D" w:rsidP="00DB400D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DB400D" w:rsidRDefault="00DB400D" w:rsidP="00DB400D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DB400D" w:rsidRDefault="00DB400D" w:rsidP="00DB400D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DB400D" w:rsidRDefault="00DB400D" w:rsidP="00DB400D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 xml:space="preserve">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502D0D" w:rsidRPr="00502D0D" w:rsidRDefault="00502D0D" w:rsidP="00DA27AA">
      <w:pPr>
        <w:pStyle w:val="a3"/>
        <w:spacing w:before="1" w:line="254" w:lineRule="auto"/>
        <w:ind w:left="0" w:right="131" w:firstLine="0"/>
        <w:rPr>
          <w:b/>
        </w:rPr>
      </w:pPr>
      <w:r w:rsidRPr="00502D0D">
        <w:rPr>
          <w:b/>
        </w:rPr>
        <w:t>ПЛАНИРУЕМЫЕ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РЕЗУЛЬТАТЫ</w:t>
      </w:r>
      <w:r w:rsidRPr="00502D0D">
        <w:rPr>
          <w:b/>
          <w:spacing w:val="-8"/>
        </w:rPr>
        <w:t xml:space="preserve"> </w:t>
      </w:r>
      <w:r w:rsidRPr="00502D0D">
        <w:rPr>
          <w:b/>
        </w:rPr>
        <w:t>ОСВОЕНИЯ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ПРОГРАММЫ</w:t>
      </w:r>
      <w:r>
        <w:rPr>
          <w:b/>
        </w:rPr>
        <w:t xml:space="preserve"> </w:t>
      </w:r>
      <w:r w:rsidRPr="00502D0D">
        <w:rPr>
          <w:b/>
        </w:rPr>
        <w:t>ПО</w:t>
      </w:r>
      <w:r w:rsidRPr="00502D0D">
        <w:rPr>
          <w:b/>
          <w:spacing w:val="-5"/>
        </w:rPr>
        <w:t xml:space="preserve"> </w:t>
      </w:r>
      <w:r w:rsidR="00DB400D">
        <w:rPr>
          <w:b/>
        </w:rPr>
        <w:t xml:space="preserve">ИНФОРМАТИКЕ </w:t>
      </w:r>
      <w:r w:rsidRPr="00502D0D">
        <w:rPr>
          <w:b/>
          <w:spacing w:val="-3"/>
        </w:rPr>
        <w:t xml:space="preserve"> </w:t>
      </w:r>
      <w:r w:rsidRPr="00502D0D">
        <w:rPr>
          <w:b/>
        </w:rPr>
        <w:t>НА</w:t>
      </w:r>
      <w:r w:rsidRPr="00502D0D">
        <w:rPr>
          <w:b/>
          <w:spacing w:val="-4"/>
        </w:rPr>
        <w:t xml:space="preserve"> </w:t>
      </w:r>
      <w:r w:rsidRPr="00502D0D">
        <w:rPr>
          <w:b/>
        </w:rPr>
        <w:t>УРОВНЕ</w:t>
      </w:r>
      <w:r w:rsidRPr="00502D0D">
        <w:rPr>
          <w:b/>
          <w:spacing w:val="-3"/>
        </w:rPr>
        <w:t xml:space="preserve"> </w:t>
      </w:r>
      <w:r w:rsidRPr="00502D0D">
        <w:rPr>
          <w:b/>
        </w:rPr>
        <w:t>ОСНОВНОГО</w:t>
      </w:r>
      <w:r w:rsidRPr="00502D0D">
        <w:rPr>
          <w:b/>
          <w:spacing w:val="-5"/>
        </w:rPr>
        <w:t xml:space="preserve"> </w:t>
      </w:r>
      <w:r w:rsidRPr="00502D0D">
        <w:rPr>
          <w:b/>
        </w:rPr>
        <w:t>ОБЩЕГО</w:t>
      </w:r>
      <w:r w:rsidRPr="00502D0D">
        <w:rPr>
          <w:b/>
          <w:spacing w:val="-4"/>
        </w:rPr>
        <w:t xml:space="preserve"> </w:t>
      </w:r>
      <w:r w:rsidRPr="00502D0D">
        <w:rPr>
          <w:b/>
        </w:rPr>
        <w:t>ОБРАЗОВАНИЯ</w:t>
      </w:r>
    </w:p>
    <w:p w:rsidR="00502D0D" w:rsidRPr="00502D0D" w:rsidRDefault="00502D0D">
      <w:pPr>
        <w:pStyle w:val="a3"/>
        <w:spacing w:line="259" w:lineRule="auto"/>
        <w:ind w:left="150" w:right="153"/>
        <w:rPr>
          <w:b/>
        </w:rPr>
      </w:pPr>
    </w:p>
    <w:p w:rsidR="00DB400D" w:rsidRDefault="00DB400D" w:rsidP="00DB400D">
      <w:pPr>
        <w:pStyle w:val="210"/>
        <w:spacing w:before="1"/>
        <w:jc w:val="left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B400D" w:rsidRDefault="00DB400D" w:rsidP="00DB400D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DB400D" w:rsidRDefault="00DB400D" w:rsidP="00DB400D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  обучающегося   будут   сформированы   </w:t>
      </w:r>
      <w:r>
        <w:lastRenderedPageBreak/>
        <w:t>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DB400D" w:rsidRDefault="00DB400D" w:rsidP="00DB400D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DB400D" w:rsidRDefault="00DB400D" w:rsidP="00DB400D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DB400D" w:rsidRDefault="00DB400D" w:rsidP="00DB400D">
      <w:pPr>
        <w:pStyle w:val="a3"/>
        <w:spacing w:before="31" w:line="259" w:lineRule="auto"/>
        <w:ind w:right="117"/>
      </w:pPr>
      <w:proofErr w:type="gramStart"/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DB400D" w:rsidRDefault="00DB400D" w:rsidP="00DB400D">
      <w:pPr>
        <w:pStyle w:val="a3"/>
        <w:spacing w:before="39" w:line="268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DB400D" w:rsidRDefault="00DB400D" w:rsidP="00DB400D">
      <w:pPr>
        <w:pStyle w:val="a3"/>
        <w:spacing w:before="93" w:line="268" w:lineRule="auto"/>
        <w:ind w:right="125" w:firstLine="0"/>
      </w:pPr>
      <w:r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DB400D" w:rsidRDefault="00DB400D" w:rsidP="00DB400D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DB400D" w:rsidRDefault="00DB400D" w:rsidP="00DB400D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DB400D" w:rsidRDefault="00DB400D" w:rsidP="00DB400D">
      <w:pPr>
        <w:pStyle w:val="a3"/>
        <w:spacing w:line="268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lastRenderedPageBreak/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DB400D" w:rsidRDefault="00DB400D" w:rsidP="00DB400D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B400D" w:rsidRDefault="00DB400D" w:rsidP="00DB400D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DB400D" w:rsidRDefault="00DB400D" w:rsidP="00DB400D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DB400D" w:rsidRDefault="00DB400D" w:rsidP="00DB400D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DB400D" w:rsidRDefault="00DB400D" w:rsidP="00DB400D">
      <w:pPr>
        <w:pStyle w:val="210"/>
        <w:numPr>
          <w:ilvl w:val="0"/>
          <w:numId w:val="30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DB400D" w:rsidRDefault="00DB400D" w:rsidP="00DA27AA">
      <w:pPr>
        <w:pStyle w:val="a3"/>
        <w:spacing w:line="268" w:lineRule="auto"/>
        <w:ind w:right="12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 w:rsidR="00DA27AA"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DA27AA" w:rsidRDefault="00DA27AA" w:rsidP="00DA27AA">
      <w:pPr>
        <w:pStyle w:val="a3"/>
        <w:spacing w:line="268" w:lineRule="auto"/>
        <w:ind w:right="124"/>
      </w:pPr>
    </w:p>
    <w:p w:rsidR="00DB400D" w:rsidRDefault="00DB400D" w:rsidP="00DB400D">
      <w:pPr>
        <w:pStyle w:val="210"/>
        <w:spacing w:before="79"/>
      </w:pPr>
      <w:bookmarkStart w:id="4" w:name="_bookmark7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B400D" w:rsidRDefault="00DB400D" w:rsidP="00DB400D">
      <w:pPr>
        <w:pStyle w:val="a3"/>
        <w:spacing w:before="153" w:line="259" w:lineRule="auto"/>
        <w:ind w:right="113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DB400D" w:rsidRDefault="00DB400D" w:rsidP="00DB400D">
      <w:pPr>
        <w:pStyle w:val="a3"/>
        <w:spacing w:before="6"/>
        <w:ind w:left="0" w:firstLine="0"/>
        <w:jc w:val="left"/>
        <w:rPr>
          <w:sz w:val="31"/>
        </w:rPr>
      </w:pPr>
    </w:p>
    <w:p w:rsidR="00DB400D" w:rsidRDefault="00DB400D" w:rsidP="00DB400D">
      <w:pPr>
        <w:pStyle w:val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B400D" w:rsidRDefault="00DB400D" w:rsidP="00DB400D">
      <w:pPr>
        <w:pStyle w:val="210"/>
        <w:spacing w:before="24"/>
      </w:pPr>
      <w:r>
        <w:lastRenderedPageBreak/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B400D" w:rsidRDefault="00DB400D" w:rsidP="00DB400D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 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DB400D" w:rsidRDefault="00DB400D" w:rsidP="00DB400D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DB400D" w:rsidRDefault="00DB400D" w:rsidP="00DB400D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DB400D" w:rsidRDefault="00DB400D" w:rsidP="00DB400D">
      <w:pPr>
        <w:pStyle w:val="210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DB400D" w:rsidRDefault="00DB400D" w:rsidP="00DB400D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DB400D" w:rsidRDefault="00DB400D" w:rsidP="00DB400D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DB400D" w:rsidRDefault="00DB400D" w:rsidP="00DB400D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DB400D" w:rsidRDefault="00DB400D" w:rsidP="00DB400D">
      <w:pPr>
        <w:pStyle w:val="210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B400D" w:rsidRDefault="00DB400D" w:rsidP="00DB400D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DB400D" w:rsidRDefault="00DB400D" w:rsidP="00DB400D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DB400D" w:rsidRDefault="00DB400D" w:rsidP="00DB400D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DB400D" w:rsidRDefault="00DB400D" w:rsidP="00DB400D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DB400D" w:rsidRDefault="00DB400D" w:rsidP="00DB400D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DB400D" w:rsidRDefault="00DB400D" w:rsidP="00DB400D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DB400D" w:rsidRDefault="00DB400D" w:rsidP="00DB400D">
      <w:pPr>
        <w:pStyle w:val="110"/>
        <w:spacing w:before="9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DB400D" w:rsidRDefault="00DB400D" w:rsidP="00DB400D">
      <w:pPr>
        <w:pStyle w:val="210"/>
        <w:spacing w:before="32"/>
        <w:jc w:val="left"/>
      </w:pPr>
      <w:r>
        <w:t>Общение:</w:t>
      </w:r>
    </w:p>
    <w:p w:rsidR="00DB400D" w:rsidRDefault="00DB400D" w:rsidP="00DB400D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DB400D" w:rsidRDefault="00DB400D" w:rsidP="00DB400D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DB400D" w:rsidRDefault="00DB400D" w:rsidP="00DB400D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 xml:space="preserve">особенностей аудитории и в соответствии с </w:t>
      </w:r>
      <w:r>
        <w:lastRenderedPageBreak/>
        <w:t>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DB400D" w:rsidRDefault="00DB400D" w:rsidP="00DB400D">
      <w:pPr>
        <w:pStyle w:val="210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DB400D" w:rsidRDefault="00DB400D" w:rsidP="00DB400D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DB400D" w:rsidRDefault="00DB400D" w:rsidP="00DB400D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DB400D" w:rsidRDefault="00DB400D" w:rsidP="00DB400D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DB400D" w:rsidRDefault="00DB400D" w:rsidP="00DB400D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DB400D" w:rsidRDefault="00DB400D" w:rsidP="00DB400D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DB400D" w:rsidRDefault="00DB400D" w:rsidP="00DB400D">
      <w:pPr>
        <w:pStyle w:val="a3"/>
        <w:spacing w:before="9"/>
        <w:ind w:left="0" w:firstLine="0"/>
        <w:jc w:val="left"/>
        <w:rPr>
          <w:sz w:val="34"/>
        </w:rPr>
      </w:pPr>
    </w:p>
    <w:p w:rsidR="00DB400D" w:rsidRDefault="00DB400D" w:rsidP="00DB400D">
      <w:pPr>
        <w:pStyle w:val="110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DB400D" w:rsidRDefault="00DB400D" w:rsidP="00DB400D">
      <w:pPr>
        <w:pStyle w:val="210"/>
        <w:spacing w:before="32"/>
        <w:jc w:val="left"/>
      </w:pPr>
      <w:r>
        <w:t>Самоорганизация:</w:t>
      </w:r>
    </w:p>
    <w:p w:rsidR="00DB400D" w:rsidRDefault="00DB400D" w:rsidP="00DB400D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DB400D" w:rsidRDefault="00DB400D" w:rsidP="00DB400D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DB400D" w:rsidRDefault="00DB400D" w:rsidP="00DA27AA">
      <w:pPr>
        <w:pStyle w:val="a3"/>
        <w:tabs>
          <w:tab w:val="left" w:pos="0"/>
        </w:tabs>
        <w:spacing w:line="256" w:lineRule="auto"/>
        <w:ind w:right="116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DB400D" w:rsidRDefault="00DB400D" w:rsidP="00DB400D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DB400D" w:rsidRDefault="00DB400D" w:rsidP="00DB400D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DB400D" w:rsidRDefault="00DB400D" w:rsidP="00DB400D">
      <w:pPr>
        <w:pStyle w:val="210"/>
        <w:spacing w:before="79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DB400D" w:rsidRDefault="00DB400D" w:rsidP="00DB400D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DB400D" w:rsidRDefault="00DB400D" w:rsidP="00DB400D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lastRenderedPageBreak/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DB400D" w:rsidRDefault="00DB400D" w:rsidP="00DB400D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DB400D" w:rsidRDefault="00DB400D" w:rsidP="00DB400D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DB400D" w:rsidRDefault="00DB400D" w:rsidP="00DB400D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DB400D" w:rsidRDefault="00DB400D" w:rsidP="00DB400D">
      <w:pPr>
        <w:pStyle w:val="210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DB400D" w:rsidRDefault="00DB400D" w:rsidP="00DB400D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DB400D" w:rsidRDefault="00DB400D" w:rsidP="00DB400D">
      <w:pPr>
        <w:pStyle w:val="210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DB400D" w:rsidRDefault="00DB400D" w:rsidP="00DB400D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DB400D" w:rsidRDefault="00DB400D" w:rsidP="00DB400D">
      <w:pPr>
        <w:pStyle w:val="a3"/>
        <w:spacing w:before="4"/>
        <w:ind w:left="0" w:firstLine="0"/>
        <w:jc w:val="left"/>
        <w:rPr>
          <w:sz w:val="38"/>
        </w:rPr>
      </w:pPr>
    </w:p>
    <w:p w:rsidR="00DB400D" w:rsidRDefault="00DB400D" w:rsidP="00DB400D">
      <w:pPr>
        <w:pStyle w:val="210"/>
        <w:spacing w:before="1"/>
        <w:jc w:val="left"/>
      </w:pPr>
      <w:bookmarkStart w:id="5" w:name="_bookmark8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DB400D" w:rsidRDefault="00DB400D" w:rsidP="00DB400D">
      <w:pPr>
        <w:pStyle w:val="a3"/>
        <w:spacing w:before="4"/>
        <w:ind w:left="0" w:firstLine="0"/>
        <w:jc w:val="left"/>
        <w:rPr>
          <w:sz w:val="30"/>
        </w:rPr>
      </w:pPr>
    </w:p>
    <w:p w:rsidR="00DB400D" w:rsidRDefault="00DB400D" w:rsidP="00DB400D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DB400D" w:rsidRDefault="00DB400D" w:rsidP="00DB400D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DB400D" w:rsidRDefault="00DB400D" w:rsidP="00DB400D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DB400D" w:rsidRDefault="00DB400D" w:rsidP="00DB400D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DB400D" w:rsidRDefault="00DB400D" w:rsidP="00DB400D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:rsidR="00DB400D" w:rsidRDefault="00DB400D" w:rsidP="00DB400D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:rsidR="00DB400D" w:rsidRDefault="00DB400D" w:rsidP="00DB400D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DB400D" w:rsidRDefault="00DB400D" w:rsidP="00DB400D">
      <w:pPr>
        <w:pStyle w:val="a3"/>
        <w:spacing w:before="86" w:line="259" w:lineRule="auto"/>
        <w:ind w:right="122"/>
      </w:pPr>
      <w:r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DB400D" w:rsidRDefault="00DB400D" w:rsidP="00DB400D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DB400D" w:rsidRDefault="00DB400D" w:rsidP="00DB400D">
      <w:pPr>
        <w:pStyle w:val="a3"/>
        <w:spacing w:before="4" w:line="261" w:lineRule="auto"/>
        <w:ind w:right="125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DB400D" w:rsidRDefault="00DB400D" w:rsidP="00DB400D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B400D" w:rsidRDefault="00DB400D" w:rsidP="00DB400D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DB400D" w:rsidRDefault="00DB400D" w:rsidP="00DB400D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Python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DB400D" w:rsidRDefault="00DB400D" w:rsidP="00DB400D">
      <w:pPr>
        <w:pStyle w:val="a3"/>
        <w:spacing w:before="3"/>
        <w:ind w:left="0" w:firstLine="0"/>
        <w:jc w:val="left"/>
        <w:rPr>
          <w:sz w:val="30"/>
        </w:rPr>
      </w:pPr>
    </w:p>
    <w:p w:rsidR="00DB400D" w:rsidRDefault="00DB400D" w:rsidP="00DB400D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DB400D" w:rsidRDefault="00DB400D" w:rsidP="00DB400D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DB400D" w:rsidRDefault="00DB400D" w:rsidP="00DB400D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DB400D" w:rsidRDefault="00DB400D" w:rsidP="00DB400D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DB400D" w:rsidRDefault="00DB400D" w:rsidP="00DB400D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DB400D" w:rsidRDefault="00DB400D" w:rsidP="00DB400D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DB400D" w:rsidRDefault="00DB400D" w:rsidP="00DB400D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DB400D" w:rsidRDefault="00DB400D" w:rsidP="00DB400D">
      <w:pPr>
        <w:pStyle w:val="a3"/>
        <w:spacing w:before="86" w:line="259" w:lineRule="auto"/>
        <w:ind w:right="120"/>
      </w:pPr>
      <w:r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DB400D" w:rsidRDefault="00DB400D" w:rsidP="00DB400D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DB400D" w:rsidRDefault="00DB400D" w:rsidP="00DB400D">
      <w:pPr>
        <w:pStyle w:val="a3"/>
        <w:spacing w:line="259" w:lineRule="auto"/>
        <w:ind w:right="10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DB400D" w:rsidRDefault="00DB400D" w:rsidP="00DB400D">
      <w:pPr>
        <w:pStyle w:val="a3"/>
        <w:spacing w:line="256" w:lineRule="auto"/>
        <w:ind w:right="111"/>
      </w:pPr>
      <w:r>
        <w:t>приводить примеры использования геоинформационных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DB400D" w:rsidRDefault="00DB400D" w:rsidP="00DB400D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DB400D" w:rsidRDefault="00DB400D" w:rsidP="00DB400D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9C3002" w:rsidRDefault="009C3002" w:rsidP="009C3002">
      <w:pPr>
        <w:pStyle w:val="a3"/>
        <w:spacing w:before="24" w:line="264" w:lineRule="auto"/>
        <w:ind w:hanging="130"/>
        <w:jc w:val="center"/>
        <w:rPr>
          <w:b/>
        </w:rPr>
      </w:pPr>
    </w:p>
    <w:p w:rsidR="009C3002" w:rsidRDefault="009C3002" w:rsidP="009C3002">
      <w:pPr>
        <w:pStyle w:val="a3"/>
        <w:spacing w:before="24" w:line="264" w:lineRule="auto"/>
        <w:ind w:hanging="130"/>
        <w:jc w:val="center"/>
        <w:rPr>
          <w:b/>
        </w:rPr>
      </w:pPr>
    </w:p>
    <w:p w:rsidR="009C3002" w:rsidRDefault="009C3002" w:rsidP="009C3002">
      <w:pPr>
        <w:pStyle w:val="a3"/>
        <w:spacing w:before="24" w:line="264" w:lineRule="auto"/>
        <w:ind w:hanging="130"/>
        <w:jc w:val="center"/>
        <w:rPr>
          <w:b/>
        </w:rPr>
      </w:pPr>
      <w:r>
        <w:rPr>
          <w:b/>
        </w:rPr>
        <w:t>ТЕМАТИЧЕСКОЕ ПЛАНИРОВАНИЕ</w:t>
      </w:r>
    </w:p>
    <w:p w:rsidR="009C3002" w:rsidRDefault="009C3002" w:rsidP="009C3002">
      <w:pPr>
        <w:shd w:val="clear" w:color="auto" w:fill="FFFFFF"/>
        <w:spacing w:line="276" w:lineRule="auto"/>
        <w:rPr>
          <w:color w:val="1A1A1A"/>
          <w:sz w:val="28"/>
          <w:szCs w:val="28"/>
          <w:lang w:eastAsia="ru-RU"/>
        </w:rPr>
      </w:pPr>
      <w:proofErr w:type="gramStart"/>
      <w:r>
        <w:rPr>
          <w:color w:val="1A1A1A"/>
          <w:sz w:val="28"/>
          <w:szCs w:val="28"/>
          <w:lang w:eastAsia="ru-RU"/>
        </w:rPr>
        <w:t>Согласно письма</w:t>
      </w:r>
      <w:proofErr w:type="gramEnd"/>
      <w:r w:rsidRPr="00042F73">
        <w:rPr>
          <w:color w:val="1A1A1A"/>
          <w:sz w:val="28"/>
          <w:szCs w:val="28"/>
          <w:lang w:eastAsia="ru-RU"/>
        </w:rPr>
        <w:t xml:space="preserve">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  <w:r>
        <w:rPr>
          <w:color w:val="1A1A1A"/>
          <w:sz w:val="28"/>
          <w:szCs w:val="28"/>
          <w:lang w:eastAsia="ru-RU"/>
        </w:rPr>
        <w:t>:</w:t>
      </w:r>
    </w:p>
    <w:p w:rsidR="009C3002" w:rsidRDefault="009C3002" w:rsidP="009C3002">
      <w:pPr>
        <w:pStyle w:val="a3"/>
        <w:spacing w:before="1" w:line="309" w:lineRule="auto"/>
        <w:ind w:left="0" w:right="604" w:firstLine="709"/>
      </w:pPr>
      <w:r>
        <w:t xml:space="preserve">- очно-заочная форма обучения </w:t>
      </w:r>
      <w:r>
        <w:rPr>
          <w:w w:val="90"/>
        </w:rPr>
        <w:t xml:space="preserve">— </w:t>
      </w:r>
      <w:r>
        <w:t>предполагает сочетание очной формы</w:t>
      </w:r>
      <w:r>
        <w:rPr>
          <w:spacing w:val="1"/>
        </w:rPr>
        <w:t xml:space="preserve"> </w:t>
      </w:r>
      <w:r>
        <w:t>обучения и самостоятельное изучение обучающимися</w:t>
      </w:r>
      <w:r>
        <w:rPr>
          <w:spacing w:val="1"/>
        </w:rPr>
        <w:t xml:space="preserve"> </w:t>
      </w:r>
      <w:r>
        <w:t>предметов основной</w:t>
      </w:r>
      <w:r>
        <w:rPr>
          <w:spacing w:val="1"/>
        </w:rPr>
        <w:t xml:space="preserve"> </w:t>
      </w:r>
      <w:r>
        <w:t>образовательной программы начального общего, среднего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6"/>
        </w:rPr>
        <w:t xml:space="preserve"> </w:t>
      </w:r>
      <w:r>
        <w:t>аттестацией.</w:t>
      </w:r>
    </w:p>
    <w:p w:rsidR="009C3002" w:rsidRDefault="009C3002" w:rsidP="003A1E70">
      <w:pPr>
        <w:pStyle w:val="a3"/>
        <w:spacing w:before="24" w:line="264" w:lineRule="auto"/>
        <w:ind w:left="0" w:firstLine="579"/>
        <w:jc w:val="left"/>
        <w:rPr>
          <w:b/>
        </w:rPr>
      </w:pPr>
      <w:r>
        <w:t>- 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самостоятельное изучение</w:t>
      </w:r>
      <w:r>
        <w:rPr>
          <w:spacing w:val="1"/>
        </w:rPr>
        <w:t xml:space="preserve"> </w:t>
      </w:r>
      <w:r>
        <w:t>обучающимися предметов основной образовательной программы 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 xml:space="preserve">общего, среднего общего образования </w:t>
      </w:r>
      <w:r>
        <w:rPr>
          <w:color w:val="0C0C0C"/>
        </w:rPr>
        <w:t xml:space="preserve">с </w:t>
      </w:r>
      <w:r>
        <w:t>возможностью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18"/>
        </w:rPr>
        <w:t xml:space="preserve"> </w:t>
      </w:r>
      <w:r>
        <w:t>аттестацией.</w:t>
      </w:r>
    </w:p>
    <w:p w:rsidR="00D82F35" w:rsidRDefault="00D82F35" w:rsidP="003A1E70">
      <w:pPr>
        <w:pStyle w:val="a3"/>
        <w:spacing w:before="24" w:line="264" w:lineRule="auto"/>
        <w:ind w:left="0" w:firstLine="579"/>
        <w:jc w:val="center"/>
        <w:rPr>
          <w:spacing w:val="-1"/>
        </w:rPr>
      </w:pPr>
    </w:p>
    <w:p w:rsidR="002A4D43" w:rsidRDefault="002A4D43">
      <w:pPr>
        <w:pStyle w:val="a3"/>
        <w:spacing w:before="24" w:line="264" w:lineRule="auto"/>
        <w:jc w:val="left"/>
        <w:rPr>
          <w:spacing w:val="-1"/>
        </w:rPr>
      </w:pPr>
    </w:p>
    <w:p w:rsidR="002A4D43" w:rsidRDefault="002A4D43">
      <w:pPr>
        <w:pStyle w:val="a3"/>
        <w:spacing w:before="24" w:line="264" w:lineRule="auto"/>
        <w:jc w:val="left"/>
        <w:rPr>
          <w:spacing w:val="-1"/>
        </w:rPr>
      </w:pPr>
    </w:p>
    <w:p w:rsidR="002A4D43" w:rsidRDefault="002A4D43">
      <w:pPr>
        <w:pStyle w:val="a3"/>
        <w:spacing w:before="24" w:line="264" w:lineRule="auto"/>
        <w:jc w:val="left"/>
        <w:rPr>
          <w:spacing w:val="-1"/>
        </w:rPr>
      </w:pPr>
    </w:p>
    <w:p w:rsidR="002A4D43" w:rsidRDefault="002A4D43">
      <w:pPr>
        <w:pStyle w:val="a3"/>
        <w:spacing w:before="24" w:line="264" w:lineRule="auto"/>
        <w:jc w:val="left"/>
        <w:rPr>
          <w:spacing w:val="-1"/>
        </w:rPr>
      </w:pPr>
    </w:p>
    <w:p w:rsidR="002A4D43" w:rsidRDefault="002A4D43">
      <w:pPr>
        <w:pStyle w:val="a3"/>
        <w:spacing w:before="24" w:line="264" w:lineRule="auto"/>
        <w:jc w:val="left"/>
        <w:rPr>
          <w:spacing w:val="-1"/>
        </w:rPr>
      </w:pPr>
    </w:p>
    <w:p w:rsidR="002A4D43" w:rsidRDefault="002A4D43">
      <w:pPr>
        <w:pStyle w:val="a3"/>
        <w:spacing w:before="24" w:line="264" w:lineRule="auto"/>
        <w:jc w:val="left"/>
        <w:rPr>
          <w:spacing w:val="-1"/>
        </w:rPr>
      </w:pPr>
    </w:p>
    <w:p w:rsidR="00976011" w:rsidRDefault="00976011" w:rsidP="00DA27AA">
      <w:pPr>
        <w:pStyle w:val="a3"/>
        <w:spacing w:before="24" w:line="264" w:lineRule="auto"/>
        <w:ind w:left="0" w:firstLine="0"/>
        <w:jc w:val="left"/>
        <w:rPr>
          <w:b/>
        </w:rPr>
      </w:pPr>
      <w:r>
        <w:rPr>
          <w:b/>
        </w:rPr>
        <w:t>8 КЛАСС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DA27AA" w:rsidTr="002A4D43">
        <w:trPr>
          <w:trHeight w:val="1041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A27AA" w:rsidRDefault="00DA27AA" w:rsidP="002A4D43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DA27AA" w:rsidRDefault="00DA27AA" w:rsidP="002A4D43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A27AA" w:rsidRDefault="00DA27AA" w:rsidP="002A4D43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A27AA" w:rsidTr="002A4D43">
        <w:trPr>
          <w:trHeight w:val="350"/>
        </w:trPr>
        <w:tc>
          <w:tcPr>
            <w:tcW w:w="14854" w:type="dxa"/>
            <w:gridSpan w:val="5"/>
          </w:tcPr>
          <w:p w:rsidR="00DA27AA" w:rsidRDefault="00DA27AA" w:rsidP="002A4D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DA27AA" w:rsidTr="002A4D43">
        <w:trPr>
          <w:trHeight w:val="7302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DA27AA" w:rsidRDefault="009C3002" w:rsidP="002A4D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3/4*</w:t>
            </w:r>
          </w:p>
          <w:p w:rsidR="009C3002" w:rsidRDefault="009C3002" w:rsidP="002A4D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DA27AA" w:rsidRDefault="00DA27AA" w:rsidP="002A4D4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A27AA" w:rsidRDefault="00DA27AA" w:rsidP="002A4D4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DA27AA" w:rsidRDefault="00DA27AA" w:rsidP="002A4D43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A27AA" w:rsidRDefault="00DA27AA" w:rsidP="002A4D43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DA27AA" w:rsidRDefault="00DA27AA" w:rsidP="00DA27AA">
      <w:pPr>
        <w:spacing w:line="256" w:lineRule="auto"/>
        <w:rPr>
          <w:sz w:val="28"/>
        </w:rPr>
        <w:sectPr w:rsidR="00DA27AA" w:rsidSect="002A4D43">
          <w:headerReference w:type="default" r:id="rId10"/>
          <w:footerReference w:type="default" r:id="rId11"/>
          <w:type w:val="nextColumn"/>
          <w:pgSz w:w="16850" w:h="11910" w:orient="landscape"/>
          <w:pgMar w:top="720" w:right="720" w:bottom="720" w:left="720" w:header="710" w:footer="754" w:gutter="0"/>
          <w:cols w:space="720"/>
          <w:docGrid w:linePitch="299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54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DA27AA" w:rsidTr="003A1E70">
        <w:trPr>
          <w:trHeight w:val="6603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9C3002" w:rsidRPr="002D3759" w:rsidRDefault="002D3759" w:rsidP="002A4D43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2D3759">
              <w:rPr>
                <w:sz w:val="28"/>
                <w:szCs w:val="28"/>
              </w:rPr>
              <w:t>3/4</w:t>
            </w:r>
          </w:p>
          <w:p w:rsidR="00DA27AA" w:rsidRDefault="002D3759" w:rsidP="002A4D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DA27AA" w:rsidRDefault="00DA27AA" w:rsidP="002A4D4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DA27AA" w:rsidRDefault="00DA27AA" w:rsidP="002A4D4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DA27AA" w:rsidRDefault="00DA27AA" w:rsidP="002A4D43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DA27AA" w:rsidRDefault="00DA27AA" w:rsidP="002A4D43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DA27AA" w:rsidRDefault="00DA27AA" w:rsidP="002A4D43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A27AA" w:rsidRDefault="00DA27AA" w:rsidP="002A4D43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DA27AA" w:rsidRDefault="00DA27AA" w:rsidP="002A4D4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A27AA" w:rsidRDefault="00DA27AA" w:rsidP="002A4D4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DA27AA" w:rsidRDefault="00DA27AA" w:rsidP="002A4D4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DA27AA" w:rsidRDefault="00DA27AA" w:rsidP="002A4D43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A27AA" w:rsidRDefault="00DA27AA" w:rsidP="002A4D43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DA27AA" w:rsidRDefault="00DA27AA" w:rsidP="002A4D43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DA27AA" w:rsidTr="003A1E70">
        <w:trPr>
          <w:trHeight w:val="350"/>
        </w:trPr>
        <w:tc>
          <w:tcPr>
            <w:tcW w:w="14854" w:type="dxa"/>
            <w:gridSpan w:val="5"/>
          </w:tcPr>
          <w:p w:rsidR="00DA27AA" w:rsidRDefault="00DA27AA" w:rsidP="002A4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DA27AA" w:rsidTr="003A1E70">
        <w:trPr>
          <w:trHeight w:val="2086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3A1E70" w:rsidRDefault="003A1E70" w:rsidP="003A1E70">
            <w:pPr>
              <w:pStyle w:val="TableParagraph"/>
              <w:spacing w:line="311" w:lineRule="exact"/>
              <w:ind w:right="635"/>
              <w:rPr>
                <w:sz w:val="28"/>
              </w:rPr>
            </w:pPr>
            <w:r>
              <w:rPr>
                <w:sz w:val="28"/>
              </w:rPr>
              <w:t xml:space="preserve">      6/5</w:t>
            </w:r>
          </w:p>
          <w:p w:rsidR="00DA27AA" w:rsidRDefault="003A1E70" w:rsidP="003A1E70">
            <w:pPr>
              <w:pStyle w:val="TableParagraph"/>
              <w:spacing w:line="311" w:lineRule="exact"/>
              <w:ind w:right="635"/>
              <w:rPr>
                <w:sz w:val="28"/>
              </w:rPr>
            </w:pPr>
            <w:r>
              <w:rPr>
                <w:sz w:val="28"/>
              </w:rPr>
              <w:t xml:space="preserve">     11ч</w:t>
            </w: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proofErr w:type="gramEnd"/>
          </w:p>
          <w:p w:rsidR="00DA27AA" w:rsidRDefault="00DA27AA" w:rsidP="002A4D43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  <w:proofErr w:type="gramEnd"/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DA27AA" w:rsidRDefault="00DA27AA" w:rsidP="002A4D4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DA27AA" w:rsidRDefault="00DA27AA" w:rsidP="002A4D4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DA27AA" w:rsidRDefault="00DA27AA" w:rsidP="00DA27AA">
      <w:pPr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DA27AA" w:rsidTr="002A4D43">
        <w:trPr>
          <w:trHeight w:val="9391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A27AA" w:rsidRDefault="00DA27AA" w:rsidP="002A4D43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DA27AA" w:rsidRDefault="00DA27AA" w:rsidP="002A4D4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DA27AA" w:rsidRDefault="00DA27AA" w:rsidP="002A4D43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DA27AA" w:rsidRDefault="00DA27AA" w:rsidP="002A4D43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DA27AA" w:rsidRDefault="00DA27AA" w:rsidP="002A4D43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DA27AA" w:rsidRDefault="00DA27AA" w:rsidP="002A4D4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DA27AA" w:rsidRDefault="00DA27AA" w:rsidP="002A4D43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DA27AA" w:rsidRDefault="00DA27AA" w:rsidP="002A4D43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DA27AA" w:rsidRDefault="00DA27AA" w:rsidP="002A4D4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A27AA" w:rsidRDefault="00DA27AA" w:rsidP="002A4D43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DA27AA" w:rsidRDefault="00DA27AA" w:rsidP="002A4D4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DA27AA" w:rsidRDefault="00DA27AA" w:rsidP="002A4D43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DA27AA" w:rsidRDefault="00DA27AA" w:rsidP="002A4D4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DA27AA" w:rsidRDefault="00DA27AA" w:rsidP="00DA27AA">
      <w:pPr>
        <w:spacing w:line="320" w:lineRule="exact"/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DA27AA" w:rsidTr="002A4D43">
        <w:trPr>
          <w:trHeight w:val="5566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3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несложных</w:t>
            </w:r>
            <w:proofErr w:type="gramEnd"/>
          </w:p>
          <w:p w:rsidR="00DA27AA" w:rsidRDefault="00DA27AA" w:rsidP="002A4D43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3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3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DA27AA" w:rsidRDefault="00DA27AA" w:rsidP="002A4D43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DA27AA" w:rsidTr="002A4D43">
        <w:trPr>
          <w:trHeight w:val="3822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spacing w:line="256" w:lineRule="auto"/>
              <w:ind w:left="110" w:right="507"/>
              <w:rPr>
                <w:spacing w:val="-1"/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  <w:p w:rsidR="003A1E70" w:rsidRDefault="003A1E70" w:rsidP="002A4D43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pacing w:val="-1"/>
                <w:sz w:val="28"/>
              </w:rPr>
              <w:t>Анализ алгоритмов</w:t>
            </w:r>
          </w:p>
        </w:tc>
        <w:tc>
          <w:tcPr>
            <w:tcW w:w="1621" w:type="dxa"/>
          </w:tcPr>
          <w:p w:rsidR="003A1E70" w:rsidRDefault="003A1E70" w:rsidP="002A4D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6/5</w:t>
            </w:r>
          </w:p>
          <w:p w:rsidR="00DA27AA" w:rsidRDefault="003A1E70" w:rsidP="002A4D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11ч</w:t>
            </w: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DA27AA" w:rsidRDefault="00DA27AA" w:rsidP="002A4D4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DA27AA" w:rsidRDefault="00DA27AA" w:rsidP="002A4D43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DA27AA" w:rsidRDefault="00DA27AA" w:rsidP="002A4D43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арифметических</w:t>
            </w:r>
            <w:proofErr w:type="gramEnd"/>
            <w:r>
              <w:rPr>
                <w:sz w:val="28"/>
              </w:rPr>
              <w:t>,</w:t>
            </w:r>
          </w:p>
          <w:p w:rsidR="00DA27AA" w:rsidRDefault="00DA27AA" w:rsidP="002A4D4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DA27AA" w:rsidRDefault="00DA27AA" w:rsidP="00DA27AA">
      <w:pPr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E83ADD" w:rsidP="00DA27AA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64" style="position:absolute;z-index:251660288;mso-position-horizontal-relative:page;mso-position-vertical-relative:page" from="371.7pt,595.25pt" to="403.7pt,595.25pt" strokeweight=".1271mm">
            <w10:wrap anchorx="page" anchory="page"/>
          </v:lin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DA27AA" w:rsidTr="002A4D43">
        <w:trPr>
          <w:trHeight w:val="9391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DA27AA" w:rsidRDefault="00DA27AA" w:rsidP="002A4D43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DA27AA" w:rsidRDefault="00DA27AA" w:rsidP="002A4D43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:rsidR="00DA27AA" w:rsidRDefault="00DA27AA" w:rsidP="002A4D4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A27AA" w:rsidRDefault="00DA27AA" w:rsidP="002A4D43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DA27AA" w:rsidRDefault="00DA27AA" w:rsidP="002A4D4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  <w:proofErr w:type="gramEnd"/>
          </w:p>
          <w:p w:rsidR="00DA27AA" w:rsidRDefault="00DA27AA" w:rsidP="002A4D43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  <w:proofErr w:type="gramEnd"/>
          </w:p>
          <w:p w:rsidR="00DA27AA" w:rsidRDefault="00DA27AA" w:rsidP="00DA27AA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DA27AA" w:rsidRDefault="00DA27AA" w:rsidP="002A4D43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DA27AA" w:rsidRDefault="00DA27AA" w:rsidP="002A4D43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DA27AA" w:rsidRDefault="00DA27AA" w:rsidP="00DA27AA">
      <w:pPr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  <w:bookmarkStart w:id="6" w:name="_bookmark12"/>
      <w:bookmarkEnd w:id="6"/>
    </w:p>
    <w:tbl>
      <w:tblPr>
        <w:tblStyle w:val="TableNormal"/>
        <w:tblW w:w="14854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DA27AA" w:rsidTr="003A1E70">
        <w:trPr>
          <w:trHeight w:val="2086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DA27AA" w:rsidRDefault="00DA27AA" w:rsidP="002A4D4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DA27AA" w:rsidRDefault="00DA27AA" w:rsidP="002A4D4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  <w:tr w:rsidR="00DA27AA" w:rsidTr="003A1E70">
        <w:trPr>
          <w:trHeight w:val="2086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2" w:lineRule="exact"/>
              <w:ind w:left="167"/>
              <w:rPr>
                <w:sz w:val="28"/>
              </w:rPr>
            </w:pPr>
          </w:p>
        </w:tc>
        <w:tc>
          <w:tcPr>
            <w:tcW w:w="2910" w:type="dxa"/>
          </w:tcPr>
          <w:p w:rsidR="00DA27AA" w:rsidRDefault="00DA27AA" w:rsidP="002A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</w:p>
        </w:tc>
        <w:tc>
          <w:tcPr>
            <w:tcW w:w="1621" w:type="dxa"/>
          </w:tcPr>
          <w:p w:rsidR="00DA27AA" w:rsidRDefault="00DA27AA" w:rsidP="002A4D4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  <w:p w:rsidR="00DA27AA" w:rsidRDefault="00DA27AA" w:rsidP="002A4D43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</w:p>
          <w:p w:rsidR="00DA27AA" w:rsidRDefault="00DA27AA" w:rsidP="002A4D4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DA27AA" w:rsidTr="003A1E70">
        <w:trPr>
          <w:trHeight w:val="703"/>
        </w:trPr>
        <w:tc>
          <w:tcPr>
            <w:tcW w:w="3537" w:type="dxa"/>
            <w:gridSpan w:val="2"/>
          </w:tcPr>
          <w:p w:rsidR="00DA27AA" w:rsidRDefault="00DA27AA" w:rsidP="002A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A27AA" w:rsidRDefault="00DA27AA" w:rsidP="002A4D4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2A4D43" w:rsidRDefault="003A1E70" w:rsidP="002A4D43">
            <w:pPr>
              <w:pStyle w:val="TableParagraph"/>
              <w:spacing w:line="318" w:lineRule="exact"/>
              <w:ind w:right="635"/>
              <w:rPr>
                <w:sz w:val="28"/>
              </w:rPr>
            </w:pPr>
            <w:r>
              <w:rPr>
                <w:sz w:val="28"/>
              </w:rPr>
              <w:t xml:space="preserve">  18</w:t>
            </w:r>
            <w:r w:rsidR="002A4D43">
              <w:rPr>
                <w:sz w:val="28"/>
              </w:rPr>
              <w:t>/18</w:t>
            </w:r>
          </w:p>
          <w:p w:rsidR="00DA27AA" w:rsidRDefault="003A1E70" w:rsidP="002A4D43">
            <w:pPr>
              <w:pStyle w:val="TableParagraph"/>
              <w:spacing w:line="318" w:lineRule="exact"/>
              <w:ind w:right="635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DA27AA">
              <w:rPr>
                <w:sz w:val="28"/>
              </w:rPr>
              <w:t>3</w:t>
            </w:r>
            <w:r>
              <w:rPr>
                <w:sz w:val="28"/>
              </w:rPr>
              <w:t>6ч</w:t>
            </w:r>
          </w:p>
        </w:tc>
        <w:tc>
          <w:tcPr>
            <w:tcW w:w="4754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1E70" w:rsidRPr="00C63111" w:rsidRDefault="003A1E70" w:rsidP="003A1E70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 *количество аудиторных занятий / количество занятий для самостоятельного изучения</w:t>
      </w:r>
    </w:p>
    <w:p w:rsidR="003A1E70" w:rsidRDefault="003A1E70" w:rsidP="003A1E70">
      <w:pPr>
        <w:pStyle w:val="a3"/>
        <w:spacing w:before="3"/>
        <w:ind w:left="0" w:firstLine="0"/>
        <w:jc w:val="left"/>
        <w:rPr>
          <w:b/>
          <w:sz w:val="8"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3A1E70" w:rsidRDefault="003A1E70" w:rsidP="00DA27AA">
      <w:pPr>
        <w:pStyle w:val="a3"/>
        <w:spacing w:before="24" w:line="264" w:lineRule="auto"/>
        <w:ind w:left="0" w:firstLine="0"/>
        <w:jc w:val="left"/>
        <w:rPr>
          <w:b/>
        </w:rPr>
      </w:pPr>
    </w:p>
    <w:p w:rsidR="00DA27AA" w:rsidRDefault="00DA27AA" w:rsidP="00DA27AA">
      <w:pPr>
        <w:pStyle w:val="a3"/>
        <w:spacing w:before="24" w:line="264" w:lineRule="auto"/>
        <w:ind w:left="0" w:firstLine="0"/>
        <w:jc w:val="left"/>
        <w:rPr>
          <w:b/>
        </w:rPr>
      </w:pPr>
      <w:r>
        <w:rPr>
          <w:b/>
        </w:rPr>
        <w:lastRenderedPageBreak/>
        <w:t>9 КЛАСС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2A4D43">
        <w:trPr>
          <w:trHeight w:val="1041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A27AA" w:rsidRDefault="00DA27AA" w:rsidP="002A4D43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A27AA" w:rsidRDefault="00DA27AA" w:rsidP="002A4D43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A27AA" w:rsidTr="002A4D43">
        <w:trPr>
          <w:trHeight w:val="350"/>
        </w:trPr>
        <w:tc>
          <w:tcPr>
            <w:tcW w:w="14856" w:type="dxa"/>
            <w:gridSpan w:val="5"/>
          </w:tcPr>
          <w:p w:rsidR="00DA27AA" w:rsidRDefault="00DA27AA" w:rsidP="002A4D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DA27AA" w:rsidTr="002A4D43">
        <w:trPr>
          <w:trHeight w:val="7503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A1E70">
              <w:rPr>
                <w:sz w:val="28"/>
              </w:rPr>
              <w:t>*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A27AA" w:rsidRDefault="00DA27AA" w:rsidP="002A4D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A27AA" w:rsidRDefault="00DA27AA" w:rsidP="002A4D43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A27AA" w:rsidRDefault="00DA27AA" w:rsidP="002A4D43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интернет-данные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DA27AA" w:rsidRDefault="00DA27AA" w:rsidP="002A4D43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DA27AA" w:rsidRDefault="00DA27AA" w:rsidP="002A4D43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DA27AA" w:rsidRDefault="00DA27AA" w:rsidP="002A4D43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A27AA" w:rsidRDefault="00DA27AA" w:rsidP="002A4D43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A27AA" w:rsidRDefault="00DA27AA" w:rsidP="002A4D4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proofErr w:type="gramEnd"/>
          </w:p>
          <w:p w:rsidR="00DA27AA" w:rsidRDefault="00DA27AA" w:rsidP="002A4D43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A27AA" w:rsidRDefault="00DA27AA" w:rsidP="002A4D4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DA27AA" w:rsidRDefault="00DA27AA" w:rsidP="002A4D43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A27AA" w:rsidRDefault="00DA27AA" w:rsidP="002A4D43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DA27AA" w:rsidRDefault="00DA27AA" w:rsidP="002A4D43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A27AA" w:rsidRDefault="00DA27AA" w:rsidP="002A4D43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DA27AA" w:rsidRDefault="00DA27AA" w:rsidP="002A4D43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DA27AA" w:rsidRDefault="00DA27AA" w:rsidP="002A4D43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информационных объектов в виде ве</w:t>
            </w:r>
            <w:proofErr w:type="gramStart"/>
            <w:r>
              <w:rPr>
                <w:i/>
                <w:sz w:val="28"/>
              </w:rPr>
              <w:t>б-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DA27AA" w:rsidRDefault="00DA27AA" w:rsidP="002A4D43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DA27AA" w:rsidRDefault="00DA27AA" w:rsidP="00DA27AA">
      <w:pPr>
        <w:rPr>
          <w:sz w:val="28"/>
        </w:rPr>
        <w:sectPr w:rsidR="00DA27AA" w:rsidSect="002A4D43">
          <w:type w:val="nextColumn"/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2A4D43">
        <w:trPr>
          <w:trHeight w:val="1365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DA27AA" w:rsidRDefault="00DA27AA" w:rsidP="002A4D43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применяемыми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госуслуг</w:t>
            </w:r>
            <w:proofErr w:type="spellEnd"/>
          </w:p>
        </w:tc>
      </w:tr>
      <w:tr w:rsidR="00DA27AA" w:rsidTr="002A4D43">
        <w:trPr>
          <w:trHeight w:val="7648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DA27AA" w:rsidRDefault="00DA27AA" w:rsidP="002A4D43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нтернет-сервисы: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(почтовая служба, видео-конферен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DA27AA" w:rsidRDefault="00DA27AA" w:rsidP="002A4D43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DA27AA" w:rsidRDefault="00DA27AA" w:rsidP="002A4D43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A27AA" w:rsidRDefault="00DA27AA" w:rsidP="002A4D43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(онлайн-офисы).</w:t>
            </w:r>
          </w:p>
          <w:p w:rsidR="00DA27AA" w:rsidRDefault="00DA27AA" w:rsidP="002A4D43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Программное обеспечение как ве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A27AA" w:rsidRDefault="00DA27AA" w:rsidP="002A4D4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DA27AA" w:rsidRDefault="00DA27AA" w:rsidP="002A4D43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DA27AA" w:rsidRDefault="00DA27AA" w:rsidP="002A4D43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DA27AA" w:rsidRDefault="00DA27AA" w:rsidP="002A4D43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DA27AA" w:rsidRDefault="00DA27AA" w:rsidP="002A4D4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онлайновых</w:t>
            </w:r>
            <w:proofErr w:type="gramEnd"/>
          </w:p>
          <w:p w:rsidR="00DA27AA" w:rsidRDefault="00DA27AA" w:rsidP="002A4D43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DA27AA" w:rsidRDefault="00DA27AA" w:rsidP="002A4D43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DA27AA" w:rsidRDefault="00DA27AA" w:rsidP="002A4D43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DA27AA" w:rsidTr="002A4D43">
        <w:trPr>
          <w:trHeight w:val="350"/>
        </w:trPr>
        <w:tc>
          <w:tcPr>
            <w:tcW w:w="3523" w:type="dxa"/>
            <w:gridSpan w:val="2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A27AA" w:rsidRDefault="00DA27AA" w:rsidP="00DA27AA">
      <w:pPr>
        <w:rPr>
          <w:sz w:val="26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2A4D43">
        <w:trPr>
          <w:trHeight w:val="350"/>
        </w:trPr>
        <w:tc>
          <w:tcPr>
            <w:tcW w:w="14856" w:type="dxa"/>
            <w:gridSpan w:val="5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DA27AA" w:rsidTr="002A4D43">
        <w:trPr>
          <w:trHeight w:val="9038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DA27AA" w:rsidRDefault="00DA27AA" w:rsidP="002A4D4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DA27AA" w:rsidRDefault="00DA27AA" w:rsidP="002A4D4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DA27AA" w:rsidRDefault="00DA27AA" w:rsidP="002A4D43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DA27AA" w:rsidRDefault="00DA27AA" w:rsidP="002A4D43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DA27AA" w:rsidRDefault="00DA27AA" w:rsidP="002A4D43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DA27AA" w:rsidRDefault="00DA27AA" w:rsidP="002A4D43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DA27AA" w:rsidRDefault="00DA27AA" w:rsidP="002A4D43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DA27AA" w:rsidRDefault="00DA27AA" w:rsidP="002A4D4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DA27AA" w:rsidRDefault="00DA27AA" w:rsidP="00DA27AA">
      <w:pPr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2A4D43">
        <w:trPr>
          <w:trHeight w:val="6603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DA27AA" w:rsidRDefault="00DA27AA" w:rsidP="002A4D4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DA27AA" w:rsidRDefault="00DA27AA" w:rsidP="002A4D4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DA27AA" w:rsidRDefault="00DA27AA" w:rsidP="002A4D43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DA27AA" w:rsidTr="002A4D43">
        <w:trPr>
          <w:trHeight w:val="350"/>
        </w:trPr>
        <w:tc>
          <w:tcPr>
            <w:tcW w:w="3523" w:type="dxa"/>
            <w:gridSpan w:val="2"/>
          </w:tcPr>
          <w:p w:rsidR="00DA27AA" w:rsidRDefault="00DA27AA" w:rsidP="002A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  <w:tr w:rsidR="00DA27AA" w:rsidTr="002A4D43">
        <w:trPr>
          <w:trHeight w:val="350"/>
        </w:trPr>
        <w:tc>
          <w:tcPr>
            <w:tcW w:w="14856" w:type="dxa"/>
            <w:gridSpan w:val="5"/>
          </w:tcPr>
          <w:p w:rsidR="00DA27AA" w:rsidRDefault="00DA27AA" w:rsidP="002A4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DA27AA" w:rsidTr="002A4D43">
        <w:trPr>
          <w:trHeight w:val="2086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DA27AA" w:rsidRDefault="00DA27AA" w:rsidP="002A4D43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DA27AA" w:rsidRDefault="00DA27AA" w:rsidP="002A4D43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DA27AA" w:rsidRDefault="00DA27AA" w:rsidP="002A4D43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A27AA" w:rsidRDefault="00DA27AA" w:rsidP="002A4D4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DA27AA" w:rsidRDefault="00DA27AA" w:rsidP="002A4D43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A27AA" w:rsidRDefault="00DA27AA" w:rsidP="002A4D4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исходной</w:t>
            </w:r>
            <w:proofErr w:type="gramEnd"/>
          </w:p>
          <w:p w:rsidR="00DA27AA" w:rsidRDefault="00DA27AA" w:rsidP="002A4D4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DA27AA" w:rsidRDefault="00DA27AA" w:rsidP="00DA27AA">
      <w:pPr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2A4D43">
        <w:trPr>
          <w:trHeight w:val="9391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DA27AA" w:rsidRDefault="00DA27AA" w:rsidP="002A4D4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DA27AA" w:rsidRDefault="00DA27AA" w:rsidP="002A4D43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proofErr w:type="gramStart"/>
            <w:r>
              <w:rPr>
                <w:sz w:val="28"/>
              </w:rPr>
              <w:t>у(</w:t>
            </w:r>
            <w:proofErr w:type="gramEnd"/>
            <w:r>
              <w:rPr>
                <w:sz w:val="28"/>
              </w:rPr>
              <w:t>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DA27AA" w:rsidRDefault="00DA27AA" w:rsidP="002A4D43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DA27AA" w:rsidRDefault="00DA27AA" w:rsidP="00DA27AA">
      <w:pPr>
        <w:spacing w:line="259" w:lineRule="auto"/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2A4D43">
        <w:trPr>
          <w:trHeight w:val="695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удовлетворяющих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DA27AA" w:rsidRDefault="00DA27AA" w:rsidP="002A4D4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  <w:tr w:rsidR="00DA27AA" w:rsidTr="002A4D43">
        <w:trPr>
          <w:trHeight w:val="5912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DA27AA" w:rsidRDefault="00DA27AA" w:rsidP="003A1E70">
            <w:pPr>
              <w:pStyle w:val="TableParagraph"/>
              <w:spacing w:line="312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proofErr w:type="gramEnd"/>
          </w:p>
          <w:p w:rsidR="00DA27AA" w:rsidRDefault="00DA27AA" w:rsidP="002A4D43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DA27AA" w:rsidRDefault="00DA27AA" w:rsidP="002A4D4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DA27AA" w:rsidRDefault="00DA27AA" w:rsidP="002A4D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DA27AA" w:rsidRDefault="00DA27AA" w:rsidP="002A4D43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DA27AA" w:rsidRDefault="00DA27AA" w:rsidP="002A4D43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A27AA" w:rsidRDefault="00DA27AA" w:rsidP="002A4D43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DA27AA" w:rsidTr="002A4D43">
        <w:trPr>
          <w:trHeight w:val="342"/>
        </w:trPr>
        <w:tc>
          <w:tcPr>
            <w:tcW w:w="3523" w:type="dxa"/>
            <w:gridSpan w:val="2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  <w:tr w:rsidR="00DA27AA" w:rsidTr="002A4D43">
        <w:trPr>
          <w:trHeight w:val="350"/>
        </w:trPr>
        <w:tc>
          <w:tcPr>
            <w:tcW w:w="14856" w:type="dxa"/>
            <w:gridSpan w:val="5"/>
          </w:tcPr>
          <w:p w:rsidR="00DA27AA" w:rsidRDefault="00DA27AA" w:rsidP="002A4D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DA27AA" w:rsidTr="002A4D43">
        <w:trPr>
          <w:trHeight w:val="2086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DA27AA" w:rsidRDefault="00DA27AA" w:rsidP="002A4D4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A27AA" w:rsidRDefault="00DA27AA" w:rsidP="002A4D43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DA27AA" w:rsidRDefault="00DA27AA" w:rsidP="002A4D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DA27AA" w:rsidRDefault="00DA27AA" w:rsidP="00DA27AA">
      <w:pPr>
        <w:spacing w:line="314" w:lineRule="exact"/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2A4D43">
        <w:trPr>
          <w:trHeight w:val="9391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DA27AA" w:rsidRDefault="00DA27AA" w:rsidP="002A4D43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DA27AA" w:rsidRDefault="00DA27AA" w:rsidP="002A4D43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DA27AA" w:rsidRDefault="00DA27AA" w:rsidP="00DA27AA">
      <w:pPr>
        <w:rPr>
          <w:sz w:val="28"/>
        </w:rPr>
        <w:sectPr w:rsidR="00DA27AA" w:rsidSect="002A4D43">
          <w:pgSz w:w="16850" w:h="11910" w:orient="landscape"/>
          <w:pgMar w:top="1021" w:right="1162" w:bottom="743" w:left="1560" w:header="710" w:footer="754" w:gutter="0"/>
          <w:cols w:space="720"/>
        </w:sectPr>
      </w:pPr>
    </w:p>
    <w:p w:rsidR="00DA27AA" w:rsidRDefault="00DA27AA" w:rsidP="00DA27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56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DA27AA" w:rsidTr="003A1E70">
        <w:trPr>
          <w:trHeight w:val="2784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A27AA" w:rsidRDefault="00DA27AA" w:rsidP="00DA27AA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DA27AA" w:rsidRDefault="00DA27AA" w:rsidP="00DA27AA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DA27AA" w:rsidRDefault="00DA27AA" w:rsidP="002A4D43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DA27AA" w:rsidTr="003A1E70">
        <w:trPr>
          <w:trHeight w:val="5213"/>
        </w:trPr>
        <w:tc>
          <w:tcPr>
            <w:tcW w:w="627" w:type="dxa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DA27AA" w:rsidRDefault="00DA27AA" w:rsidP="002A4D43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DA27AA" w:rsidRDefault="00DA27AA" w:rsidP="002A4D43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DA27AA" w:rsidRDefault="003A1E70" w:rsidP="002A4D4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DA27AA" w:rsidRDefault="00DA27AA" w:rsidP="002A4D43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A27AA" w:rsidRDefault="00DA27AA" w:rsidP="002A4D43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веб-дизайнер,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27AA" w:rsidRDefault="00DA27AA" w:rsidP="002A4D43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DA27AA" w:rsidRDefault="00DA27AA" w:rsidP="002A4D43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DA27AA" w:rsidRDefault="00DA27AA" w:rsidP="002A4D4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A27AA" w:rsidRDefault="00DA27AA" w:rsidP="002A4D43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DA27AA" w:rsidRDefault="00DA27AA" w:rsidP="002A4D43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A27AA" w:rsidRDefault="00DA27AA" w:rsidP="002A4D43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DA27AA" w:rsidRDefault="00DA27AA" w:rsidP="002A4D43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DA27AA" w:rsidTr="003A1E70">
        <w:trPr>
          <w:trHeight w:val="342"/>
        </w:trPr>
        <w:tc>
          <w:tcPr>
            <w:tcW w:w="3523" w:type="dxa"/>
            <w:gridSpan w:val="2"/>
          </w:tcPr>
          <w:p w:rsidR="00DA27AA" w:rsidRDefault="00DA27AA" w:rsidP="002A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A27AA" w:rsidRDefault="003A1E70" w:rsidP="002A4D43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  <w:tr w:rsidR="00DA27AA" w:rsidTr="003A1E70">
        <w:trPr>
          <w:trHeight w:val="695"/>
        </w:trPr>
        <w:tc>
          <w:tcPr>
            <w:tcW w:w="3523" w:type="dxa"/>
            <w:gridSpan w:val="2"/>
          </w:tcPr>
          <w:p w:rsidR="00DA27AA" w:rsidRDefault="00DA27AA" w:rsidP="002A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A27AA" w:rsidRDefault="00DA27AA" w:rsidP="002A4D4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DA27AA" w:rsidRDefault="003A1E70" w:rsidP="002A4D43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5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A27AA" w:rsidRDefault="00DA27AA" w:rsidP="002A4D4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1E70" w:rsidRPr="00C63111" w:rsidRDefault="003A1E70" w:rsidP="003A1E70">
      <w:pPr>
        <w:pStyle w:val="a3"/>
        <w:ind w:left="720" w:firstLine="0"/>
        <w:jc w:val="left"/>
        <w:rPr>
          <w:b/>
        </w:rPr>
      </w:pPr>
      <w:r>
        <w:rPr>
          <w:b/>
        </w:rPr>
        <w:t xml:space="preserve">*количество аудиторных занятий </w:t>
      </w:r>
    </w:p>
    <w:p w:rsidR="003A1E70" w:rsidRDefault="003A1E70" w:rsidP="003A1E70">
      <w:pPr>
        <w:rPr>
          <w:b/>
          <w:sz w:val="8"/>
        </w:rPr>
      </w:pPr>
    </w:p>
    <w:sectPr w:rsidR="003A1E70" w:rsidSect="002A4D43">
      <w:headerReference w:type="default" r:id="rId12"/>
      <w:footerReference w:type="default" r:id="rId13"/>
      <w:type w:val="nextColumn"/>
      <w:pgSz w:w="16850" w:h="11910" w:orient="landscape"/>
      <w:pgMar w:top="1140" w:right="460" w:bottom="940" w:left="156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DD" w:rsidRDefault="00E83ADD" w:rsidP="00AF7971">
      <w:r>
        <w:separator/>
      </w:r>
    </w:p>
  </w:endnote>
  <w:endnote w:type="continuationSeparator" w:id="0">
    <w:p w:rsidR="00E83ADD" w:rsidRDefault="00E83ADD" w:rsidP="00AF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890"/>
      <w:docPartObj>
        <w:docPartGallery w:val="Page Numbers (Bottom of Page)"/>
        <w:docPartUnique/>
      </w:docPartObj>
    </w:sdtPr>
    <w:sdtEndPr/>
    <w:sdtContent>
      <w:p w:rsidR="009C3002" w:rsidRDefault="00E83A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002" w:rsidRDefault="009C300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891"/>
      <w:docPartObj>
        <w:docPartGallery w:val="Page Numbers (Bottom of Page)"/>
        <w:docPartUnique/>
      </w:docPartObj>
    </w:sdtPr>
    <w:sdtEndPr/>
    <w:sdtContent>
      <w:p w:rsidR="003A1E70" w:rsidRDefault="00E83A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BA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9C3002" w:rsidRDefault="009C300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DD" w:rsidRDefault="00E83ADD" w:rsidP="00AF7971">
      <w:r>
        <w:separator/>
      </w:r>
    </w:p>
  </w:footnote>
  <w:footnote w:type="continuationSeparator" w:id="0">
    <w:p w:rsidR="00E83ADD" w:rsidRDefault="00E83ADD" w:rsidP="00AF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02" w:rsidRDefault="00E83A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44.9pt;margin-top:34.5pt;width:408.45pt;height:15.2pt;z-index:-17922048;mso-position-horizontal-relative:page;mso-position-vertical-relative:page" filled="f" stroked="f">
          <v:textbox inset="0,0,0,0">
            <w:txbxContent>
              <w:p w:rsidR="009C3002" w:rsidRPr="00DB400D" w:rsidRDefault="009C3002" w:rsidP="00DB400D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02" w:rsidRDefault="00E83AD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9.85pt;margin-top:34.5pt;width:400.2pt;height:15.2pt;z-index:-17927680;mso-position-horizontal-relative:page;mso-position-vertical-relative:page" filled="f" stroked="f">
          <v:textbox style="mso-next-textbox:#_x0000_s2050" inset="0,0,0,0">
            <w:txbxContent>
              <w:p w:rsidR="009C3002" w:rsidRPr="00BD34D2" w:rsidRDefault="009C3002" w:rsidP="00BD34D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791"/>
    <w:multiLevelType w:val="hybridMultilevel"/>
    <w:tmpl w:val="F42A9E24"/>
    <w:lvl w:ilvl="0" w:tplc="63A2A4BE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7E8B07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9E8600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B2A3C2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A3CE3B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76EA6E8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63EDC1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558293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4AE63C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>
    <w:nsid w:val="0E504643"/>
    <w:multiLevelType w:val="hybridMultilevel"/>
    <w:tmpl w:val="78D642B8"/>
    <w:lvl w:ilvl="0" w:tplc="1068EC5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0F1F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CA0C8B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3954AB8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8C8F05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DBEDBE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69C41A3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0E8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06E1DF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2">
    <w:nsid w:val="0E6A2B8A"/>
    <w:multiLevelType w:val="hybridMultilevel"/>
    <w:tmpl w:val="0706EA40"/>
    <w:lvl w:ilvl="0" w:tplc="45BA675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8C8C2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52B8DCAC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2C788374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9984DD94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3A9021EA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94749D8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F7704126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9B605C08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3">
    <w:nsid w:val="10801E91"/>
    <w:multiLevelType w:val="hybridMultilevel"/>
    <w:tmpl w:val="CA60436E"/>
    <w:lvl w:ilvl="0" w:tplc="440845B8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8EC78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433A8608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4130614A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C3B8037E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36207F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95C0AE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62EC76BA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4D52D3C8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4">
    <w:nsid w:val="10D97D61"/>
    <w:multiLevelType w:val="hybridMultilevel"/>
    <w:tmpl w:val="A0B81B4E"/>
    <w:lvl w:ilvl="0" w:tplc="E694777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2BF7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EE42070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447E268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17404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240B29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51A0BEA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7D60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284133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1214374A"/>
    <w:multiLevelType w:val="hybridMultilevel"/>
    <w:tmpl w:val="C4F81440"/>
    <w:lvl w:ilvl="0" w:tplc="4FACECB2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EAB3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4A6CA7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BC60347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4F6C99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23875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E2A7B7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F96A133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6027CC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6">
    <w:nsid w:val="13EB6472"/>
    <w:multiLevelType w:val="hybridMultilevel"/>
    <w:tmpl w:val="4E265FEA"/>
    <w:lvl w:ilvl="0" w:tplc="FC4C96F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CB0A84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14CC9B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0624E4F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6A494F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3F8C6A8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FB03BD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10EA8D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8D6EA0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7">
    <w:nsid w:val="1A531E55"/>
    <w:multiLevelType w:val="hybridMultilevel"/>
    <w:tmpl w:val="B9E659A2"/>
    <w:lvl w:ilvl="0" w:tplc="197E7F06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50A61E8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6C88388C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C3EE29C8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2F0E7152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B4C21CD0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D73A536E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3432E3E2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E572E02C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8">
    <w:nsid w:val="1BA072F4"/>
    <w:multiLevelType w:val="hybridMultilevel"/>
    <w:tmpl w:val="02F6F090"/>
    <w:lvl w:ilvl="0" w:tplc="5038D962">
      <w:start w:val="9"/>
      <w:numFmt w:val="decimal"/>
      <w:lvlText w:val="%1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>
    <w:nsid w:val="1BA96952"/>
    <w:multiLevelType w:val="hybridMultilevel"/>
    <w:tmpl w:val="93B637DC"/>
    <w:lvl w:ilvl="0" w:tplc="4D46EED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498B7A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47E916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688469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3521DE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A2BA37F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3B30211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FBDE114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006AB2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0">
    <w:nsid w:val="1C686D2C"/>
    <w:multiLevelType w:val="hybridMultilevel"/>
    <w:tmpl w:val="E08A9C02"/>
    <w:lvl w:ilvl="0" w:tplc="7646DA4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280792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A7F83FBC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8304C09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034E3C26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EC5E73E6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D2164F3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72A8308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3190E13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11">
    <w:nsid w:val="24C670C4"/>
    <w:multiLevelType w:val="hybridMultilevel"/>
    <w:tmpl w:val="BA82B1FA"/>
    <w:lvl w:ilvl="0" w:tplc="527CD644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7054FC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D5944528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5AB2FA0A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EB8E3610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64E888A6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D69CDD5C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D2D8424E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368CFE7C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12">
    <w:nsid w:val="26B05518"/>
    <w:multiLevelType w:val="hybridMultilevel"/>
    <w:tmpl w:val="6448AEEC"/>
    <w:lvl w:ilvl="0" w:tplc="251636F2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FCDA48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B132592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D2AEF43C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2B4668BA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37287FF6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7A022DCA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0E90254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7BF4C06C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3">
    <w:nsid w:val="277149CB"/>
    <w:multiLevelType w:val="hybridMultilevel"/>
    <w:tmpl w:val="8AE4F002"/>
    <w:lvl w:ilvl="0" w:tplc="295E4C12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66CB66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3F815E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AC8EA8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43E000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9ECA90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9D6742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23215C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A542C0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>
    <w:nsid w:val="3228612C"/>
    <w:multiLevelType w:val="hybridMultilevel"/>
    <w:tmpl w:val="55AC1B2C"/>
    <w:lvl w:ilvl="0" w:tplc="D264E742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12177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7750B6A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06C0446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C180058A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C6288BF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813EA77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E4E26A4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82C08DCC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5">
    <w:nsid w:val="33800570"/>
    <w:multiLevelType w:val="hybridMultilevel"/>
    <w:tmpl w:val="901CF148"/>
    <w:lvl w:ilvl="0" w:tplc="E6222B24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40805A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9BC969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B206409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BF2113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CA80DD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C0BC95B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98A27B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9190E4C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6">
    <w:nsid w:val="35F70F2C"/>
    <w:multiLevelType w:val="hybridMultilevel"/>
    <w:tmpl w:val="99B40508"/>
    <w:lvl w:ilvl="0" w:tplc="52981CA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AD2A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446B5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A1A672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CEBA72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86866C8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2D8430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B34B03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4C88505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7">
    <w:nsid w:val="3875211B"/>
    <w:multiLevelType w:val="hybridMultilevel"/>
    <w:tmpl w:val="98186B74"/>
    <w:lvl w:ilvl="0" w:tplc="988CE13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E852E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2C039C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1C902880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3E34A74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70487F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CF8B19E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8698E37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494A210E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8">
    <w:nsid w:val="397504B2"/>
    <w:multiLevelType w:val="hybridMultilevel"/>
    <w:tmpl w:val="89EC981A"/>
    <w:lvl w:ilvl="0" w:tplc="B41AEF36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EBE2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6FD4AAA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463A9DAA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0F4632A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AB5692DA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BB0826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6CFC834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867A67D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9">
    <w:nsid w:val="43210D98"/>
    <w:multiLevelType w:val="hybridMultilevel"/>
    <w:tmpl w:val="7C60FD78"/>
    <w:lvl w:ilvl="0" w:tplc="A6B2864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98C322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7800133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E64565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320343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300FBB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C829E6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2A764A9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2DA8B8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0">
    <w:nsid w:val="445711F1"/>
    <w:multiLevelType w:val="hybridMultilevel"/>
    <w:tmpl w:val="BA388B38"/>
    <w:lvl w:ilvl="0" w:tplc="5316C72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30E71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88A4919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E7EC31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64CE6E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C827E5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860BAC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B568F6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C1FEC06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1">
    <w:nsid w:val="49FA4D31"/>
    <w:multiLevelType w:val="hybridMultilevel"/>
    <w:tmpl w:val="34D43B54"/>
    <w:lvl w:ilvl="0" w:tplc="95B48CFC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634E58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7E2CC64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541C4F7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9B1E682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F44EFF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200C7A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A71418A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B1C29A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2">
    <w:nsid w:val="4D92165C"/>
    <w:multiLevelType w:val="hybridMultilevel"/>
    <w:tmpl w:val="F4AAD920"/>
    <w:lvl w:ilvl="0" w:tplc="3F1A23E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605BA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1E6A167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806C4D72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8C56392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0E0AD84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3CE41BA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D3FE653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D2967B7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23">
    <w:nsid w:val="509C369F"/>
    <w:multiLevelType w:val="hybridMultilevel"/>
    <w:tmpl w:val="7A548C76"/>
    <w:lvl w:ilvl="0" w:tplc="FC2CC66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2539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5216ABE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1F28C3C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3D2127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5ACA85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E1E24E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63008E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5E8640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24">
    <w:nsid w:val="525F4387"/>
    <w:multiLevelType w:val="hybridMultilevel"/>
    <w:tmpl w:val="843C6BFE"/>
    <w:lvl w:ilvl="0" w:tplc="7D88686A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1FA91A2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66F0A150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EF52AC96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7B24A5C4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F15E24E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8ABE031E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F9A0F71C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7FF44CCA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25">
    <w:nsid w:val="586B3B2D"/>
    <w:multiLevelType w:val="hybridMultilevel"/>
    <w:tmpl w:val="E5FEF4A0"/>
    <w:lvl w:ilvl="0" w:tplc="4C62D83A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768599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5F720AB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1B8E5A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C8CADB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ADCE39F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CBDA093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1686EF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CD8439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6">
    <w:nsid w:val="58B72FF5"/>
    <w:multiLevelType w:val="hybridMultilevel"/>
    <w:tmpl w:val="59161674"/>
    <w:lvl w:ilvl="0" w:tplc="DCC4E748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8AC6DD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FC899C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EA2A79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1D8CFB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3D0567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3D0EAF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A345AF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B45CDFC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7">
    <w:nsid w:val="72142E4E"/>
    <w:multiLevelType w:val="hybridMultilevel"/>
    <w:tmpl w:val="550AD33E"/>
    <w:lvl w:ilvl="0" w:tplc="AF7A8C0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A2720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63871F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C0A329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4EBAA19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D2B274C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E948FF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F0663E9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02AAABB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28">
    <w:nsid w:val="76207722"/>
    <w:multiLevelType w:val="hybridMultilevel"/>
    <w:tmpl w:val="4EA8E8BA"/>
    <w:lvl w:ilvl="0" w:tplc="C6347514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88CD70A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218ECFCA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23A4A3FE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D6F2B2AE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61F2DF0C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8378212A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A8207CF8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DD4C622E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29">
    <w:nsid w:val="797849D2"/>
    <w:multiLevelType w:val="hybridMultilevel"/>
    <w:tmpl w:val="675210D8"/>
    <w:lvl w:ilvl="0" w:tplc="B1685B00">
      <w:start w:val="9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0">
    <w:nsid w:val="7C657978"/>
    <w:multiLevelType w:val="hybridMultilevel"/>
    <w:tmpl w:val="9084B1D2"/>
    <w:lvl w:ilvl="0" w:tplc="7618F146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DC63EF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9A203E42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D2F0FB7E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A96638D4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91004D3C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65C6DAE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A90A9970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FFB691C0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31">
    <w:nsid w:val="7DD34F84"/>
    <w:multiLevelType w:val="hybridMultilevel"/>
    <w:tmpl w:val="9F8E7236"/>
    <w:lvl w:ilvl="0" w:tplc="F3663DE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E503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7396C82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B9E90B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4ABA3AA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9B67CF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38B02AD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E820CB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8B6A85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32">
    <w:nsid w:val="7F330E8C"/>
    <w:multiLevelType w:val="hybridMultilevel"/>
    <w:tmpl w:val="82E4D1D4"/>
    <w:lvl w:ilvl="0" w:tplc="32322B2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D47A0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6CA6B3B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8C6FAB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111A816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7942790C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F8E437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4E26934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14C2B57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33">
    <w:nsid w:val="7FDB5010"/>
    <w:multiLevelType w:val="hybridMultilevel"/>
    <w:tmpl w:val="9CE479D8"/>
    <w:lvl w:ilvl="0" w:tplc="CA8293EC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52686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AA44838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DBDC381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45486C8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058C05C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01B2737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6544805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D1309AA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32"/>
  </w:num>
  <w:num w:numId="5">
    <w:abstractNumId w:val="10"/>
  </w:num>
  <w:num w:numId="6">
    <w:abstractNumId w:val="27"/>
  </w:num>
  <w:num w:numId="7">
    <w:abstractNumId w:val="12"/>
  </w:num>
  <w:num w:numId="8">
    <w:abstractNumId w:val="16"/>
  </w:num>
  <w:num w:numId="9">
    <w:abstractNumId w:val="23"/>
  </w:num>
  <w:num w:numId="10">
    <w:abstractNumId w:val="1"/>
  </w:num>
  <w:num w:numId="11">
    <w:abstractNumId w:val="31"/>
  </w:num>
  <w:num w:numId="12">
    <w:abstractNumId w:val="3"/>
  </w:num>
  <w:num w:numId="13">
    <w:abstractNumId w:val="5"/>
  </w:num>
  <w:num w:numId="14">
    <w:abstractNumId w:val="4"/>
  </w:num>
  <w:num w:numId="15">
    <w:abstractNumId w:val="29"/>
  </w:num>
  <w:num w:numId="16">
    <w:abstractNumId w:val="26"/>
  </w:num>
  <w:num w:numId="17">
    <w:abstractNumId w:val="6"/>
  </w:num>
  <w:num w:numId="18">
    <w:abstractNumId w:val="7"/>
  </w:num>
  <w:num w:numId="19">
    <w:abstractNumId w:val="19"/>
  </w:num>
  <w:num w:numId="20">
    <w:abstractNumId w:val="9"/>
  </w:num>
  <w:num w:numId="21">
    <w:abstractNumId w:val="21"/>
  </w:num>
  <w:num w:numId="22">
    <w:abstractNumId w:val="28"/>
  </w:num>
  <w:num w:numId="23">
    <w:abstractNumId w:val="30"/>
  </w:num>
  <w:num w:numId="24">
    <w:abstractNumId w:val="0"/>
  </w:num>
  <w:num w:numId="25">
    <w:abstractNumId w:val="13"/>
  </w:num>
  <w:num w:numId="26">
    <w:abstractNumId w:val="25"/>
  </w:num>
  <w:num w:numId="27">
    <w:abstractNumId w:val="15"/>
  </w:num>
  <w:num w:numId="28">
    <w:abstractNumId w:val="24"/>
  </w:num>
  <w:num w:numId="29">
    <w:abstractNumId w:val="11"/>
  </w:num>
  <w:num w:numId="30">
    <w:abstractNumId w:val="17"/>
  </w:num>
  <w:num w:numId="31">
    <w:abstractNumId w:val="14"/>
  </w:num>
  <w:num w:numId="32">
    <w:abstractNumId w:val="18"/>
  </w:num>
  <w:num w:numId="33">
    <w:abstractNumId w:val="3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7971"/>
    <w:rsid w:val="000F5593"/>
    <w:rsid w:val="001640B6"/>
    <w:rsid w:val="00182702"/>
    <w:rsid w:val="001D55BB"/>
    <w:rsid w:val="00231EE6"/>
    <w:rsid w:val="002A4D43"/>
    <w:rsid w:val="002D3759"/>
    <w:rsid w:val="003A1E70"/>
    <w:rsid w:val="00430212"/>
    <w:rsid w:val="00502D0D"/>
    <w:rsid w:val="005F396C"/>
    <w:rsid w:val="006456DB"/>
    <w:rsid w:val="007B6BAD"/>
    <w:rsid w:val="008664CA"/>
    <w:rsid w:val="0088191C"/>
    <w:rsid w:val="00937414"/>
    <w:rsid w:val="00976011"/>
    <w:rsid w:val="00977729"/>
    <w:rsid w:val="009C3002"/>
    <w:rsid w:val="00AF7971"/>
    <w:rsid w:val="00BD34D2"/>
    <w:rsid w:val="00D155E3"/>
    <w:rsid w:val="00D27E4D"/>
    <w:rsid w:val="00D82F35"/>
    <w:rsid w:val="00D920BB"/>
    <w:rsid w:val="00DA27AA"/>
    <w:rsid w:val="00DB400D"/>
    <w:rsid w:val="00E50B41"/>
    <w:rsid w:val="00E83ADD"/>
    <w:rsid w:val="00EE47E6"/>
    <w:rsid w:val="00F177A3"/>
    <w:rsid w:val="00F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F7971"/>
    <w:pPr>
      <w:spacing w:before="53"/>
      <w:ind w:left="15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F7971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F7971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F7971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F7971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F7971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F7971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F7971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1D5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5B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31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1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EE6"/>
    <w:rPr>
      <w:rFonts w:ascii="Times New Roman" w:eastAsia="Times New Roman" w:hAnsi="Times New Roman" w:cs="Times New Roman"/>
      <w:lang w:val="ru-RU"/>
    </w:rPr>
  </w:style>
  <w:style w:type="paragraph" w:customStyle="1" w:styleId="210">
    <w:name w:val="Заголовок 21"/>
    <w:basedOn w:val="a"/>
    <w:uiPriority w:val="1"/>
    <w:qFormat/>
    <w:rsid w:val="00DB400D"/>
    <w:pPr>
      <w:ind w:left="110"/>
      <w:jc w:val="both"/>
      <w:outlineLvl w:val="2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0739E-E249-45DB-89CC-9426B1B3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31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Тигран</cp:lastModifiedBy>
  <cp:revision>10</cp:revision>
  <dcterms:created xsi:type="dcterms:W3CDTF">2023-09-04T07:39:00Z</dcterms:created>
  <dcterms:modified xsi:type="dcterms:W3CDTF">2024-05-14T16:42:00Z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