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CC" w:rsidRDefault="007C66CC" w:rsidP="007C66C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80A46A" wp14:editId="10A9A6FD">
            <wp:extent cx="8010939" cy="5108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5416" cy="511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CC" w:rsidRDefault="007C66CC" w:rsidP="007C66C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C66CC" w:rsidRDefault="007C66CC" w:rsidP="007C66C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C66CC" w:rsidRDefault="007C66CC" w:rsidP="007C66C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C66CC" w:rsidRDefault="007C66CC" w:rsidP="007C66C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C66CC" w:rsidRDefault="007C66CC" w:rsidP="007C66C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C66CC" w:rsidRPr="00B22582" w:rsidRDefault="007C66CC" w:rsidP="007C66C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B22582">
        <w:rPr>
          <w:b/>
          <w:bCs/>
          <w:sz w:val="24"/>
          <w:szCs w:val="24"/>
        </w:rPr>
        <w:lastRenderedPageBreak/>
        <w:t>МИНИСТЕРСТВО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ПРОСВЕЩЕНИЯ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РОССИЙСКОЙ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ФЕДЕРАЦИИ</w:t>
      </w:r>
    </w:p>
    <w:p w:rsidR="007C66CC" w:rsidRPr="00B22582" w:rsidRDefault="007C66CC" w:rsidP="007C66CC">
      <w:pPr>
        <w:rPr>
          <w:b/>
          <w:sz w:val="24"/>
          <w:szCs w:val="24"/>
        </w:rPr>
      </w:pPr>
    </w:p>
    <w:p w:rsidR="007C66CC" w:rsidRPr="00B22582" w:rsidRDefault="007C66CC" w:rsidP="007C66CC">
      <w:pPr>
        <w:widowControl/>
        <w:autoSpaceDE/>
        <w:jc w:val="center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:rsidR="007C66CC" w:rsidRPr="00B22582" w:rsidRDefault="007C66CC" w:rsidP="007C66CC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 «Средняя школа №8</w:t>
      </w:r>
      <w:r w:rsidRPr="00B22582">
        <w:rPr>
          <w:sz w:val="28"/>
          <w:szCs w:val="28"/>
          <w:lang w:eastAsia="ru-RU"/>
        </w:rPr>
        <w:t xml:space="preserve"> </w:t>
      </w:r>
    </w:p>
    <w:p w:rsidR="007C66CC" w:rsidRPr="00B22582" w:rsidRDefault="007C66CC" w:rsidP="007C66CC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очно-заочной формой обучения города Макеевки»</w:t>
      </w:r>
    </w:p>
    <w:p w:rsidR="007C66CC" w:rsidRPr="00B22582" w:rsidRDefault="007C66CC" w:rsidP="007C66CC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912"/>
        <w:gridCol w:w="4600"/>
      </w:tblGrid>
      <w:tr w:rsidR="007C66CC" w:rsidRPr="00B22582" w:rsidTr="006A3233">
        <w:trPr>
          <w:trHeight w:val="23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C" w:rsidRPr="00B22582" w:rsidRDefault="007C66CC" w:rsidP="006A3233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C66CC" w:rsidRPr="00B22582" w:rsidRDefault="007C66CC" w:rsidP="006A32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на заседании</w:t>
            </w:r>
          </w:p>
          <w:p w:rsidR="007C66CC" w:rsidRPr="00B22582" w:rsidRDefault="007C66CC" w:rsidP="006A32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методического объединения</w:t>
            </w:r>
          </w:p>
          <w:p w:rsidR="007C66CC" w:rsidRPr="008F3133" w:rsidRDefault="007C66CC" w:rsidP="006A32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учителей естественно-научного цикла</w:t>
            </w: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>_____ Л.Н. Русу</w:t>
            </w:r>
          </w:p>
          <w:p w:rsidR="007C66CC" w:rsidRPr="00B22582" w:rsidRDefault="007C66CC" w:rsidP="006A3233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C" w:rsidRPr="00B22582" w:rsidRDefault="007C66CC" w:rsidP="006A3233">
            <w:pPr>
              <w:widowControl/>
              <w:autoSpaceDE/>
              <w:spacing w:before="240"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</w:t>
            </w:r>
          </w:p>
          <w:p w:rsidR="007C66CC" w:rsidRDefault="007C66CC" w:rsidP="006A32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</w:t>
            </w:r>
            <w:r w:rsidRPr="00B22582">
              <w:rPr>
                <w:sz w:val="24"/>
                <w:szCs w:val="24"/>
                <w:lang w:eastAsia="ru-RU"/>
              </w:rPr>
              <w:t>Ш</w:t>
            </w:r>
            <w:r>
              <w:rPr>
                <w:sz w:val="24"/>
                <w:szCs w:val="24"/>
                <w:lang w:eastAsia="ru-RU"/>
              </w:rPr>
              <w:t>ОЗ №8</w:t>
            </w:r>
          </w:p>
          <w:p w:rsidR="007C66CC" w:rsidRPr="00B22582" w:rsidRDefault="007C66CC" w:rsidP="006A32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  <w:t>____________ М.В.Харчевникова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C" w:rsidRPr="00B22582" w:rsidRDefault="007C66CC" w:rsidP="006A3233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Директор школы</w:t>
            </w: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_________ Н.В. </w:t>
            </w:r>
            <w:r>
              <w:rPr>
                <w:sz w:val="24"/>
                <w:szCs w:val="24"/>
                <w:lang w:eastAsia="ru-RU"/>
              </w:rPr>
              <w:t>Величко</w:t>
            </w: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Приказ № ____</w:t>
            </w: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От «31» августа 2023 г.</w:t>
            </w:r>
          </w:p>
          <w:p w:rsidR="007C66CC" w:rsidRPr="00B22582" w:rsidRDefault="007C66CC" w:rsidP="006A3233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7C66CC" w:rsidRPr="00B22582" w:rsidRDefault="007C66CC" w:rsidP="007C66CC">
      <w:pPr>
        <w:widowControl/>
        <w:autoSpaceDE/>
        <w:jc w:val="center"/>
        <w:rPr>
          <w:sz w:val="36"/>
          <w:szCs w:val="36"/>
          <w:lang w:eastAsia="ru-RU"/>
        </w:rPr>
      </w:pPr>
    </w:p>
    <w:p w:rsidR="007C66CC" w:rsidRPr="00B22582" w:rsidRDefault="007C66CC" w:rsidP="007C66CC">
      <w:pPr>
        <w:widowControl/>
        <w:autoSpaceDE/>
        <w:rPr>
          <w:sz w:val="36"/>
          <w:szCs w:val="36"/>
          <w:lang w:eastAsia="ru-RU"/>
        </w:rPr>
      </w:pPr>
    </w:p>
    <w:p w:rsidR="007C66CC" w:rsidRPr="00B22582" w:rsidRDefault="007C66CC" w:rsidP="007C66CC">
      <w:pPr>
        <w:widowControl/>
        <w:autoSpaceDE/>
        <w:jc w:val="center"/>
        <w:rPr>
          <w:sz w:val="36"/>
          <w:szCs w:val="36"/>
          <w:lang w:eastAsia="ru-RU"/>
        </w:rPr>
      </w:pPr>
    </w:p>
    <w:p w:rsidR="007C66CC" w:rsidRPr="00B22582" w:rsidRDefault="007C66CC" w:rsidP="007C66CC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B22582">
        <w:rPr>
          <w:b/>
          <w:bCs/>
          <w:sz w:val="32"/>
          <w:szCs w:val="32"/>
        </w:rPr>
        <w:t>РАБОЧАЯ ПРОГРАММА</w:t>
      </w:r>
      <w:r w:rsidRPr="00B22582">
        <w:rPr>
          <w:b/>
          <w:bCs/>
          <w:spacing w:val="-58"/>
          <w:sz w:val="32"/>
          <w:szCs w:val="32"/>
        </w:rPr>
        <w:t xml:space="preserve"> </w:t>
      </w:r>
    </w:p>
    <w:p w:rsidR="007C66CC" w:rsidRPr="00B22582" w:rsidRDefault="007C66CC" w:rsidP="007C66CC">
      <w:pPr>
        <w:spacing w:before="95"/>
        <w:ind w:left="2832" w:right="1508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учебного</w:t>
      </w:r>
      <w:r w:rsidRPr="00B22582"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«Информатика</w:t>
      </w:r>
      <w:r w:rsidRPr="00B22582">
        <w:rPr>
          <w:sz w:val="32"/>
          <w:szCs w:val="32"/>
        </w:rPr>
        <w:t>»</w:t>
      </w:r>
    </w:p>
    <w:p w:rsidR="007C66CC" w:rsidRDefault="007C66CC" w:rsidP="007C66CC">
      <w:pPr>
        <w:ind w:left="2832" w:right="2267"/>
        <w:jc w:val="center"/>
        <w:rPr>
          <w:spacing w:val="-57"/>
          <w:sz w:val="32"/>
          <w:szCs w:val="32"/>
        </w:rPr>
      </w:pPr>
      <w:r w:rsidRPr="00B22582">
        <w:rPr>
          <w:sz w:val="32"/>
          <w:szCs w:val="32"/>
        </w:rPr>
        <w:t>для</w:t>
      </w:r>
      <w:r w:rsidRPr="00B2258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10,11 класса среднего</w:t>
      </w:r>
      <w:r w:rsidRPr="00B22582">
        <w:rPr>
          <w:sz w:val="32"/>
          <w:szCs w:val="32"/>
        </w:rPr>
        <w:t xml:space="preserve"> общего образования</w:t>
      </w:r>
      <w:r w:rsidRPr="00B22582">
        <w:rPr>
          <w:spacing w:val="-57"/>
          <w:sz w:val="32"/>
          <w:szCs w:val="32"/>
        </w:rPr>
        <w:t xml:space="preserve"> </w:t>
      </w:r>
    </w:p>
    <w:p w:rsidR="007C66CC" w:rsidRPr="00B22582" w:rsidRDefault="007C66CC" w:rsidP="007C66CC">
      <w:pPr>
        <w:ind w:left="2832" w:right="2267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на</w:t>
      </w:r>
      <w:r w:rsidRPr="00B22582">
        <w:rPr>
          <w:spacing w:val="4"/>
          <w:sz w:val="32"/>
          <w:szCs w:val="32"/>
        </w:rPr>
        <w:t xml:space="preserve"> </w:t>
      </w:r>
      <w:r w:rsidRPr="00B22582">
        <w:rPr>
          <w:sz w:val="32"/>
          <w:szCs w:val="32"/>
        </w:rPr>
        <w:t>2023-2024</w:t>
      </w:r>
      <w:r w:rsidRPr="00B22582">
        <w:rPr>
          <w:spacing w:val="52"/>
          <w:sz w:val="32"/>
          <w:szCs w:val="32"/>
        </w:rPr>
        <w:t xml:space="preserve"> </w:t>
      </w:r>
      <w:r w:rsidRPr="00B22582">
        <w:rPr>
          <w:sz w:val="32"/>
          <w:szCs w:val="32"/>
        </w:rPr>
        <w:t>учебный год</w:t>
      </w:r>
    </w:p>
    <w:p w:rsidR="007C66CC" w:rsidRPr="00B22582" w:rsidRDefault="007C66CC" w:rsidP="007C66CC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:rsidR="007C66CC" w:rsidRDefault="007C66CC" w:rsidP="007C66CC">
      <w:pPr>
        <w:widowControl/>
        <w:autoSpaceDE/>
        <w:spacing w:after="240"/>
        <w:rPr>
          <w:b/>
          <w:sz w:val="28"/>
          <w:szCs w:val="28"/>
          <w:lang w:eastAsia="ru-RU"/>
        </w:rPr>
      </w:pPr>
    </w:p>
    <w:p w:rsidR="007C66CC" w:rsidRPr="00B22582" w:rsidRDefault="007C66CC" w:rsidP="007C66CC">
      <w:pPr>
        <w:widowControl/>
        <w:autoSpaceDE/>
        <w:spacing w:after="240"/>
        <w:rPr>
          <w:sz w:val="32"/>
          <w:szCs w:val="32"/>
          <w:lang w:eastAsia="ru-RU"/>
        </w:rPr>
      </w:pPr>
    </w:p>
    <w:p w:rsidR="007C66CC" w:rsidRPr="00B22582" w:rsidRDefault="007C66CC" w:rsidP="007C66C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Макеевка</w:t>
      </w:r>
      <w:r w:rsidRPr="00B22582">
        <w:rPr>
          <w:sz w:val="32"/>
          <w:szCs w:val="32"/>
          <w:lang w:eastAsia="ru-RU"/>
        </w:rPr>
        <w:t>, 2023</w:t>
      </w:r>
    </w:p>
    <w:p w:rsidR="007C66CC" w:rsidRDefault="007C66CC" w:rsidP="007C66CC">
      <w:pPr>
        <w:pStyle w:val="a5"/>
        <w:ind w:left="0" w:firstLine="0"/>
        <w:jc w:val="left"/>
        <w:rPr>
          <w:sz w:val="20"/>
        </w:rPr>
      </w:pPr>
    </w:p>
    <w:p w:rsidR="007417B4" w:rsidRDefault="007417B4" w:rsidP="007417B4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7417B4" w:rsidRDefault="007417B4" w:rsidP="007417B4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</w:p>
    <w:sdt>
      <w:sdtPr>
        <w:rPr>
          <w:b/>
          <w:bCs/>
          <w:sz w:val="22"/>
          <w:szCs w:val="22"/>
        </w:rPr>
        <w:id w:val="720198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7417B4" w:rsidRDefault="007417B4" w:rsidP="007417B4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  <w:r>
            <w:rPr>
              <w:b/>
            </w:rPr>
            <w:t>Пояснительная записка_________________________________________________________________________</w:t>
          </w:r>
        </w:p>
        <w:p w:rsidR="007417B4" w:rsidRPr="00F61430" w:rsidRDefault="007417B4" w:rsidP="007417B4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</w:p>
        <w:p w:rsidR="007417B4" w:rsidRDefault="007417B4" w:rsidP="007417B4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Содержание обучения___________________________________________________________________________</w:t>
          </w:r>
        </w:p>
        <w:p w:rsidR="007417B4" w:rsidRDefault="007417B4" w:rsidP="007417B4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</w:p>
        <w:p w:rsidR="007417B4" w:rsidRPr="00F61430" w:rsidRDefault="000F6FBE" w:rsidP="007417B4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  <w:hyperlink w:anchor="_bookmark1" w:history="1">
            <w:r w:rsidR="007417B4" w:rsidRPr="00F61430">
              <w:rPr>
                <w:b/>
              </w:rPr>
              <w:t xml:space="preserve">Планируемые результаты освоения </w:t>
            </w:r>
            <w:r w:rsidR="007417B4">
              <w:rPr>
                <w:b/>
              </w:rPr>
              <w:t xml:space="preserve">федеральной программы по информатике </w:t>
            </w:r>
            <w:r w:rsidR="007417B4" w:rsidRPr="00F61430">
              <w:rPr>
                <w:b/>
              </w:rPr>
              <w:t xml:space="preserve"> </w:t>
            </w:r>
            <w:r w:rsidR="007417B4">
              <w:rPr>
                <w:b/>
              </w:rPr>
              <w:t>_____________________________</w:t>
            </w:r>
          </w:hyperlink>
        </w:p>
        <w:p w:rsidR="007417B4" w:rsidRDefault="007417B4" w:rsidP="007417B4">
          <w:pPr>
            <w:pStyle w:val="21"/>
            <w:tabs>
              <w:tab w:val="left" w:leader="dot" w:pos="9941"/>
            </w:tabs>
            <w:spacing w:before="104" w:after="240"/>
            <w:ind w:left="590"/>
          </w:pPr>
          <w:r>
            <w:t>Личностные результаты________________________________________________________________________</w:t>
          </w:r>
        </w:p>
        <w:p w:rsidR="007417B4" w:rsidRDefault="007417B4" w:rsidP="007417B4">
          <w:pPr>
            <w:pStyle w:val="21"/>
            <w:tabs>
              <w:tab w:val="left" w:leader="dot" w:pos="9941"/>
            </w:tabs>
            <w:spacing w:before="132" w:after="240"/>
            <w:ind w:left="590"/>
          </w:pPr>
          <w:r>
            <w:t>Матапредметные результаты____________________________________________________________________</w:t>
          </w:r>
        </w:p>
        <w:p w:rsidR="007417B4" w:rsidRDefault="007417B4" w:rsidP="007417B4">
          <w:pPr>
            <w:pStyle w:val="21"/>
            <w:tabs>
              <w:tab w:val="left" w:leader="dot" w:pos="9941"/>
            </w:tabs>
            <w:spacing w:before="124" w:after="240"/>
            <w:ind w:left="590"/>
          </w:pPr>
          <w:r>
            <w:t>Предметные результаты________________________________________________________________________</w:t>
          </w:r>
        </w:p>
        <w:p w:rsidR="007417B4" w:rsidRDefault="007417B4" w:rsidP="007417B4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</w:t>
          </w:r>
        </w:p>
        <w:p w:rsidR="007417B4" w:rsidRPr="00F61430" w:rsidRDefault="007417B4" w:rsidP="007417B4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>Тематическое планирование_______________________________________________________________________</w:t>
          </w:r>
        </w:p>
        <w:p w:rsidR="007417B4" w:rsidRDefault="000F6FBE" w:rsidP="007417B4">
          <w:pPr>
            <w:rPr>
              <w:b/>
              <w:lang w:val="en-US"/>
            </w:rPr>
          </w:pPr>
        </w:p>
      </w:sdtContent>
    </w:sdt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7417B4" w:rsidRDefault="007417B4" w:rsidP="007417B4">
      <w:pPr>
        <w:rPr>
          <w:b/>
          <w:lang w:val="en-US"/>
        </w:rPr>
      </w:pPr>
    </w:p>
    <w:p w:rsidR="003C4237" w:rsidRPr="003C4237" w:rsidRDefault="003C4237" w:rsidP="007417B4">
      <w:pPr>
        <w:pStyle w:val="a5"/>
        <w:spacing w:before="251" w:line="259" w:lineRule="auto"/>
        <w:ind w:right="121"/>
        <w:rPr>
          <w:b/>
        </w:rPr>
      </w:pPr>
      <w:r w:rsidRPr="003C4237">
        <w:rPr>
          <w:b/>
        </w:rPr>
        <w:t>ПОЯСНИТЕЛЬНАЯ ЗАПИСКА</w:t>
      </w:r>
    </w:p>
    <w:p w:rsidR="007417B4" w:rsidRDefault="007417B4" w:rsidP="007417B4">
      <w:pPr>
        <w:pStyle w:val="a5"/>
        <w:spacing w:before="251" w:line="259" w:lineRule="auto"/>
        <w:ind w:right="121"/>
      </w:pPr>
      <w:r>
        <w:t>Программа по информатике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средствами учебного предмета «Информатика» на базовом 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 по разделам и темам, определяет распределение его по классам</w:t>
      </w:r>
      <w:r>
        <w:rPr>
          <w:spacing w:val="1"/>
        </w:rPr>
        <w:t xml:space="preserve"> </w:t>
      </w:r>
      <w:r>
        <w:t>(годам</w:t>
      </w:r>
      <w:r>
        <w:rPr>
          <w:spacing w:val="2"/>
        </w:rPr>
        <w:t xml:space="preserve"> </w:t>
      </w:r>
      <w:r>
        <w:t>изучения).</w:t>
      </w:r>
    </w:p>
    <w:p w:rsidR="007417B4" w:rsidRDefault="007417B4" w:rsidP="007417B4">
      <w:pPr>
        <w:pStyle w:val="a5"/>
        <w:spacing w:before="2" w:line="259" w:lineRule="auto"/>
        <w:ind w:right="1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итоговой   </w:t>
      </w:r>
      <w:r>
        <w:rPr>
          <w:spacing w:val="1"/>
        </w:rPr>
        <w:t xml:space="preserve"> </w:t>
      </w:r>
      <w:r>
        <w:t xml:space="preserve">аттестации).   </w:t>
      </w:r>
      <w:r>
        <w:rPr>
          <w:spacing w:val="1"/>
        </w:rPr>
        <w:t xml:space="preserve"> </w:t>
      </w:r>
      <w:r>
        <w:t xml:space="preserve">Программа    по    информатике   </w:t>
      </w:r>
      <w:r>
        <w:rPr>
          <w:spacing w:val="1"/>
        </w:rPr>
        <w:t xml:space="preserve"> </w:t>
      </w:r>
      <w:r>
        <w:t>является    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учителем.</w:t>
      </w:r>
    </w:p>
    <w:p w:rsidR="007417B4" w:rsidRDefault="007417B4" w:rsidP="007417B4">
      <w:pPr>
        <w:pStyle w:val="a5"/>
        <w:spacing w:line="315" w:lineRule="exact"/>
        <w:ind w:left="680" w:firstLine="0"/>
      </w:pPr>
      <w:r>
        <w:t>Информатика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7417B4" w:rsidRDefault="007417B4" w:rsidP="007417B4">
      <w:pPr>
        <w:pStyle w:val="a5"/>
        <w:spacing w:before="31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7417B4" w:rsidRDefault="007417B4" w:rsidP="007417B4">
      <w:pPr>
        <w:pStyle w:val="a5"/>
        <w:spacing w:before="4" w:line="264" w:lineRule="auto"/>
        <w:ind w:right="124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7417B4" w:rsidRDefault="007417B4" w:rsidP="007417B4">
      <w:pPr>
        <w:pStyle w:val="a5"/>
        <w:spacing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7417B4" w:rsidRDefault="007417B4" w:rsidP="007417B4">
      <w:pPr>
        <w:pStyle w:val="a5"/>
        <w:spacing w:line="259" w:lineRule="auto"/>
        <w:ind w:right="116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 содержание курса информатики уровня основного общего образования и 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теоретическое</w:t>
      </w:r>
      <w:r>
        <w:rPr>
          <w:spacing w:val="-3"/>
        </w:rPr>
        <w:t xml:space="preserve"> </w:t>
      </w:r>
      <w:r>
        <w:t>осмысление,</w:t>
      </w:r>
      <w:r>
        <w:rPr>
          <w:spacing w:val="2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опыта.</w:t>
      </w:r>
    </w:p>
    <w:p w:rsidR="007417B4" w:rsidRDefault="007417B4" w:rsidP="007417B4">
      <w:pPr>
        <w:pStyle w:val="a5"/>
        <w:spacing w:line="256" w:lineRule="auto"/>
        <w:ind w:right="12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раздела.</w:t>
      </w:r>
    </w:p>
    <w:p w:rsidR="007417B4" w:rsidRDefault="007417B4" w:rsidP="007417B4">
      <w:pPr>
        <w:pStyle w:val="a5"/>
        <w:spacing w:line="259" w:lineRule="auto"/>
        <w:ind w:right="116"/>
      </w:pPr>
      <w:r>
        <w:t>Раздел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компьютеров и других элементов цифрового окружения, включая 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79"/>
        </w:rPr>
        <w:t xml:space="preserve"> </w:t>
      </w:r>
      <w:r>
        <w:t>средств</w:t>
      </w:r>
      <w:r>
        <w:rPr>
          <w:spacing w:val="87"/>
        </w:rPr>
        <w:t xml:space="preserve"> </w:t>
      </w:r>
      <w:r>
        <w:t>операционной</w:t>
      </w:r>
      <w:r>
        <w:rPr>
          <w:spacing w:val="83"/>
        </w:rPr>
        <w:t xml:space="preserve"> </w:t>
      </w:r>
      <w:r>
        <w:t>системы,</w:t>
      </w:r>
      <w:r>
        <w:rPr>
          <w:spacing w:val="84"/>
        </w:rPr>
        <w:t xml:space="preserve"> </w:t>
      </w:r>
      <w:r>
        <w:t>работу</w:t>
      </w:r>
      <w:r>
        <w:rPr>
          <w:spacing w:val="72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сети</w:t>
      </w:r>
      <w:r>
        <w:rPr>
          <w:spacing w:val="89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и использование</w:t>
      </w:r>
      <w:r>
        <w:rPr>
          <w:spacing w:val="-3"/>
        </w:rPr>
        <w:t xml:space="preserve"> </w:t>
      </w:r>
      <w:r>
        <w:t>интернет-сервисов,</w:t>
      </w:r>
      <w:r>
        <w:rPr>
          <w:spacing w:val="2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безопасность.</w:t>
      </w:r>
    </w:p>
    <w:p w:rsidR="007417B4" w:rsidRDefault="007417B4" w:rsidP="007417B4">
      <w:pPr>
        <w:spacing w:line="259" w:lineRule="auto"/>
        <w:sectPr w:rsidR="007417B4" w:rsidSect="003C4237">
          <w:headerReference w:type="default" r:id="rId9"/>
          <w:footerReference w:type="default" r:id="rId10"/>
          <w:pgSz w:w="16850" w:h="11910" w:orient="landscape"/>
          <w:pgMar w:top="1020" w:right="1140" w:bottom="740" w:left="940" w:header="710" w:footer="755" w:gutter="0"/>
          <w:pgNumType w:start="3"/>
          <w:cols w:space="720"/>
          <w:docGrid w:linePitch="299"/>
        </w:sectPr>
      </w:pPr>
    </w:p>
    <w:p w:rsidR="007417B4" w:rsidRDefault="007417B4" w:rsidP="007417B4">
      <w:pPr>
        <w:pStyle w:val="a5"/>
        <w:spacing w:before="86" w:line="259" w:lineRule="auto"/>
        <w:ind w:right="114"/>
      </w:pPr>
      <w:r>
        <w:lastRenderedPageBreak/>
        <w:t>Раздел «Теоретические основы информатики» включает в себя 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моделирования.</w:t>
      </w:r>
    </w:p>
    <w:p w:rsidR="007417B4" w:rsidRDefault="007417B4" w:rsidP="007417B4">
      <w:pPr>
        <w:pStyle w:val="a5"/>
        <w:spacing w:line="259" w:lineRule="auto"/>
        <w:ind w:right="120"/>
      </w:pPr>
      <w:r>
        <w:t>Раздел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выбранном</w:t>
      </w:r>
      <w:r>
        <w:rPr>
          <w:spacing w:val="-2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высокого уровня.</w:t>
      </w:r>
    </w:p>
    <w:p w:rsidR="007417B4" w:rsidRDefault="007417B4" w:rsidP="007417B4">
      <w:pPr>
        <w:pStyle w:val="a5"/>
        <w:spacing w:before="1" w:line="259" w:lineRule="auto"/>
        <w:ind w:right="113"/>
      </w:pPr>
      <w:r>
        <w:t>Раздел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продуктах и интернет-сервисах, в том числе при решении задач анализа данных,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баз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задач.</w:t>
      </w:r>
    </w:p>
    <w:p w:rsidR="007417B4" w:rsidRDefault="007417B4" w:rsidP="007417B4">
      <w:pPr>
        <w:pStyle w:val="a5"/>
        <w:spacing w:line="259" w:lineRule="auto"/>
        <w:ind w:right="119"/>
      </w:pP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 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 развития.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 в</w:t>
      </w:r>
      <w:r>
        <w:rPr>
          <w:spacing w:val="-2"/>
        </w:rPr>
        <w:t xml:space="preserve"> </w:t>
      </w:r>
      <w:r>
        <w:t>себя:</w:t>
      </w:r>
    </w:p>
    <w:p w:rsidR="007417B4" w:rsidRDefault="007417B4" w:rsidP="007417B4">
      <w:pPr>
        <w:pStyle w:val="a5"/>
        <w:spacing w:line="256" w:lineRule="auto"/>
        <w:ind w:right="125"/>
      </w:pPr>
      <w:r>
        <w:t>понимание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</w:p>
    <w:p w:rsidR="007417B4" w:rsidRDefault="007417B4" w:rsidP="007417B4">
      <w:pPr>
        <w:pStyle w:val="a5"/>
        <w:spacing w:before="1" w:line="264" w:lineRule="auto"/>
        <w:ind w:right="128"/>
      </w:pPr>
      <w:r>
        <w:t>умение</w:t>
      </w:r>
      <w:r>
        <w:rPr>
          <w:spacing w:val="-8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типовые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характерные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</w:p>
    <w:p w:rsidR="007417B4" w:rsidRDefault="007417B4" w:rsidP="007417B4">
      <w:pPr>
        <w:pStyle w:val="a5"/>
        <w:spacing w:line="256" w:lineRule="auto"/>
        <w:ind w:right="124"/>
      </w:pPr>
      <w:r>
        <w:t>осознание рамок изучаемой предметной области, ограниченности методов 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знания.</w:t>
      </w:r>
    </w:p>
    <w:p w:rsidR="007417B4" w:rsidRDefault="007417B4" w:rsidP="007417B4">
      <w:pPr>
        <w:pStyle w:val="a5"/>
        <w:spacing w:line="259" w:lineRule="auto"/>
        <w:ind w:right="104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 информационных компетенций выпускника, его готовности к жизни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 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:rsidR="007417B4" w:rsidRDefault="007417B4" w:rsidP="007417B4">
      <w:pPr>
        <w:pStyle w:val="a5"/>
        <w:spacing w:line="256" w:lineRule="auto"/>
        <w:ind w:right="132"/>
      </w:pPr>
      <w:r>
        <w:t>сформированность представлений о роли информатики,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</w:p>
    <w:p w:rsidR="007417B4" w:rsidRDefault="007417B4" w:rsidP="007417B4">
      <w:pPr>
        <w:pStyle w:val="a5"/>
        <w:spacing w:before="5" w:line="256" w:lineRule="auto"/>
        <w:ind w:left="680" w:right="129" w:firstLine="0"/>
      </w:pPr>
      <w:r>
        <w:t>сформированность основ логического и алгоритмического мышления;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оценки,</w:t>
      </w:r>
      <w:r>
        <w:rPr>
          <w:spacing w:val="4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оценочные</w:t>
      </w:r>
    </w:p>
    <w:p w:rsidR="007417B4" w:rsidRDefault="007417B4" w:rsidP="007417B4">
      <w:pPr>
        <w:pStyle w:val="a5"/>
        <w:spacing w:before="2" w:line="261" w:lineRule="auto"/>
        <w:ind w:right="127" w:firstLine="0"/>
      </w:pPr>
      <w:r>
        <w:t>выводы,</w:t>
      </w:r>
      <w:r>
        <w:rPr>
          <w:spacing w:val="113"/>
        </w:rPr>
        <w:t xml:space="preserve"> </w:t>
      </w:r>
      <w:r>
        <w:t xml:space="preserve">видеть  </w:t>
      </w:r>
      <w:r>
        <w:rPr>
          <w:spacing w:val="40"/>
        </w:rPr>
        <w:t xml:space="preserve"> </w:t>
      </w:r>
      <w:r>
        <w:t xml:space="preserve">их  </w:t>
      </w:r>
      <w:r>
        <w:rPr>
          <w:spacing w:val="35"/>
        </w:rPr>
        <w:t xml:space="preserve"> </w:t>
      </w:r>
      <w:r>
        <w:t xml:space="preserve">связь  </w:t>
      </w:r>
      <w:r>
        <w:rPr>
          <w:spacing w:val="40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критериями  </w:t>
      </w:r>
      <w:r>
        <w:rPr>
          <w:spacing w:val="40"/>
        </w:rPr>
        <w:t xml:space="preserve"> </w:t>
      </w:r>
      <w:r>
        <w:t xml:space="preserve">оценивания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связь  </w:t>
      </w:r>
      <w:r>
        <w:rPr>
          <w:spacing w:val="40"/>
        </w:rPr>
        <w:t xml:space="preserve"> </w:t>
      </w:r>
      <w:r>
        <w:t>критериев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-67"/>
        </w:rPr>
        <w:t xml:space="preserve"> </w:t>
      </w:r>
      <w:r>
        <w:t>информацию;</w:t>
      </w:r>
    </w:p>
    <w:p w:rsidR="007417B4" w:rsidRDefault="007417B4" w:rsidP="007417B4">
      <w:pPr>
        <w:pStyle w:val="a5"/>
        <w:spacing w:line="259" w:lineRule="auto"/>
        <w:ind w:right="126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влиянии</w:t>
      </w:r>
      <w:r>
        <w:rPr>
          <w:spacing w:val="70"/>
        </w:rPr>
        <w:t xml:space="preserve"> </w:t>
      </w:r>
      <w:r>
        <w:t>информационных 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и физиологического</w:t>
      </w:r>
      <w:r>
        <w:rPr>
          <w:spacing w:val="-5"/>
        </w:rPr>
        <w:t xml:space="preserve"> </w:t>
      </w:r>
      <w:r>
        <w:t>контекстов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технологий;</w:t>
      </w:r>
    </w:p>
    <w:p w:rsidR="007417B4" w:rsidRDefault="007417B4" w:rsidP="007417B4">
      <w:pPr>
        <w:pStyle w:val="a5"/>
        <w:spacing w:line="256" w:lineRule="auto"/>
        <w:ind w:right="124"/>
      </w:pPr>
      <w:r>
        <w:t>принятие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информации;</w:t>
      </w:r>
    </w:p>
    <w:p w:rsidR="007417B4" w:rsidRDefault="007417B4" w:rsidP="007417B4">
      <w:pPr>
        <w:pStyle w:val="a5"/>
        <w:spacing w:before="86" w:line="261" w:lineRule="auto"/>
        <w:ind w:right="108"/>
      </w:pPr>
      <w:bookmarkStart w:id="1" w:name="_bookmark1"/>
      <w:bookmarkEnd w:id="1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 xml:space="preserve">исследовательской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творческой   </w:t>
      </w:r>
      <w:r>
        <w:rPr>
          <w:spacing w:val="19"/>
        </w:rPr>
        <w:t xml:space="preserve"> </w:t>
      </w:r>
      <w:r>
        <w:t xml:space="preserve">деятельности,   </w:t>
      </w:r>
      <w:r>
        <w:rPr>
          <w:spacing w:val="21"/>
        </w:rPr>
        <w:t xml:space="preserve"> </w:t>
      </w:r>
      <w:r>
        <w:t xml:space="preserve">мотивации   </w:t>
      </w:r>
      <w:r>
        <w:rPr>
          <w:spacing w:val="1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</w:p>
    <w:p w:rsidR="007417B4" w:rsidRDefault="007417B4" w:rsidP="007417B4">
      <w:pPr>
        <w:pStyle w:val="a5"/>
        <w:spacing w:line="256" w:lineRule="auto"/>
        <w:ind w:right="111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rPr>
          <w:spacing w:val="-1"/>
        </w:rPr>
        <w:t>информатики</w:t>
      </w:r>
      <w:r>
        <w:rPr>
          <w:spacing w:val="-12"/>
        </w:rPr>
        <w:t xml:space="preserve"> </w:t>
      </w:r>
      <w:r>
        <w:rPr>
          <w:spacing w:val="-1"/>
        </w:rPr>
        <w:t>(базовый</w:t>
      </w:r>
      <w:r>
        <w:rPr>
          <w:spacing w:val="-9"/>
        </w:rPr>
        <w:t xml:space="preserve"> </w:t>
      </w:r>
      <w:r>
        <w:rPr>
          <w:spacing w:val="-1"/>
        </w:rPr>
        <w:t>уровень)</w:t>
      </w:r>
      <w:r>
        <w:rPr>
          <w:spacing w:val="-9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7417B4" w:rsidRDefault="007417B4" w:rsidP="007417B4">
      <w:pPr>
        <w:pStyle w:val="a5"/>
        <w:spacing w:line="264" w:lineRule="auto"/>
        <w:ind w:right="125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профилей:</w:t>
      </w:r>
    </w:p>
    <w:p w:rsidR="007417B4" w:rsidRDefault="007417B4" w:rsidP="007417B4">
      <w:pPr>
        <w:pStyle w:val="a5"/>
        <w:spacing w:line="256" w:lineRule="auto"/>
        <w:ind w:right="116"/>
      </w:pPr>
      <w:r>
        <w:rPr>
          <w:spacing w:val="-1"/>
        </w:rPr>
        <w:t>естественно-научный</w:t>
      </w:r>
      <w:r>
        <w:rPr>
          <w:spacing w:val="-8"/>
        </w:rPr>
        <w:t xml:space="preserve"> </w:t>
      </w:r>
      <w:r>
        <w:rPr>
          <w:spacing w:val="-1"/>
        </w:rPr>
        <w:t>профиль,</w:t>
      </w:r>
      <w:r>
        <w:rPr>
          <w:spacing w:val="-6"/>
        </w:rPr>
        <w:t xml:space="preserve"> </w:t>
      </w:r>
      <w:r>
        <w:rPr>
          <w:spacing w:val="-1"/>
        </w:rPr>
        <w:t>ориентирующий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 медицина,</w:t>
      </w:r>
      <w:r>
        <w:rPr>
          <w:spacing w:val="-5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физика</w:t>
      </w:r>
      <w:r>
        <w:rPr>
          <w:spacing w:val="-9"/>
        </w:rPr>
        <w:t xml:space="preserve"> </w:t>
      </w:r>
      <w:r>
        <w:t>и другие;</w:t>
      </w:r>
    </w:p>
    <w:p w:rsidR="007417B4" w:rsidRDefault="007417B4" w:rsidP="007417B4">
      <w:pPr>
        <w:pStyle w:val="a5"/>
        <w:spacing w:line="264" w:lineRule="auto"/>
        <w:ind w:right="114"/>
      </w:pPr>
      <w:r>
        <w:t>гуманитарный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педагогика,</w:t>
      </w:r>
      <w:r>
        <w:rPr>
          <w:spacing w:val="-1"/>
        </w:rPr>
        <w:t xml:space="preserve"> </w:t>
      </w:r>
      <w:r>
        <w:t>психология,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7417B4" w:rsidRDefault="007417B4" w:rsidP="007417B4">
      <w:pPr>
        <w:pStyle w:val="a5"/>
        <w:spacing w:line="256" w:lineRule="auto"/>
        <w:ind w:right="104"/>
      </w:pPr>
      <w:r>
        <w:t xml:space="preserve">социально-экономический    </w:t>
      </w:r>
      <w:r>
        <w:rPr>
          <w:spacing w:val="1"/>
        </w:rPr>
        <w:t xml:space="preserve"> </w:t>
      </w:r>
      <w:r>
        <w:t>профиль,      ориентирующий     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сферой,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управлением,</w:t>
      </w:r>
      <w:r>
        <w:rPr>
          <w:spacing w:val="2"/>
        </w:rPr>
        <w:t xml:space="preserve"> </w:t>
      </w:r>
      <w:r>
        <w:t>предпринимательством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другими;</w:t>
      </w:r>
    </w:p>
    <w:p w:rsidR="007417B4" w:rsidRDefault="007417B4" w:rsidP="007417B4">
      <w:pPr>
        <w:pStyle w:val="a5"/>
        <w:spacing w:line="256" w:lineRule="auto"/>
        <w:ind w:right="118"/>
      </w:pPr>
      <w:r>
        <w:t xml:space="preserve">универсальный    </w:t>
      </w:r>
      <w:r>
        <w:rPr>
          <w:spacing w:val="1"/>
        </w:rPr>
        <w:t xml:space="preserve"> </w:t>
      </w:r>
      <w:r>
        <w:t>профиль,      ориентированный      в      первую      очередь</w:t>
      </w:r>
      <w:r>
        <w:rPr>
          <w:spacing w:val="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обучающихся,</w:t>
      </w:r>
      <w:r>
        <w:rPr>
          <w:spacing w:val="67"/>
        </w:rPr>
        <w:t xml:space="preserve"> </w:t>
      </w:r>
      <w:r>
        <w:t>чей</w:t>
      </w:r>
      <w:r>
        <w:rPr>
          <w:spacing w:val="66"/>
        </w:rPr>
        <w:t xml:space="preserve"> </w:t>
      </w:r>
      <w:r>
        <w:t>выбор</w:t>
      </w:r>
      <w:r>
        <w:rPr>
          <w:spacing w:val="130"/>
        </w:rPr>
        <w:t xml:space="preserve"> </w:t>
      </w:r>
      <w:r>
        <w:t>не</w:t>
      </w:r>
      <w:r>
        <w:rPr>
          <w:spacing w:val="132"/>
        </w:rPr>
        <w:t xml:space="preserve"> </w:t>
      </w:r>
      <w:r>
        <w:t>соответствует</w:t>
      </w:r>
      <w:r>
        <w:rPr>
          <w:spacing w:val="134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полной</w:t>
      </w:r>
      <w:r>
        <w:rPr>
          <w:spacing w:val="136"/>
        </w:rPr>
        <w:t xml:space="preserve"> </w:t>
      </w:r>
      <w:r>
        <w:t>мере</w:t>
      </w:r>
      <w:r>
        <w:rPr>
          <w:spacing w:val="132"/>
        </w:rPr>
        <w:t xml:space="preserve"> </w:t>
      </w:r>
      <w:r>
        <w:t>ни</w:t>
      </w:r>
      <w:r>
        <w:rPr>
          <w:spacing w:val="135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утверждённых</w:t>
      </w:r>
      <w:r>
        <w:rPr>
          <w:spacing w:val="-3"/>
        </w:rPr>
        <w:t xml:space="preserve"> </w:t>
      </w:r>
      <w:r>
        <w:t>профилей.</w:t>
      </w:r>
    </w:p>
    <w:p w:rsidR="007417B4" w:rsidRDefault="007417B4" w:rsidP="007417B4">
      <w:pPr>
        <w:pStyle w:val="a5"/>
        <w:spacing w:line="259" w:lineRule="auto"/>
        <w:ind w:right="118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ориентированных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</w:t>
      </w:r>
      <w:r>
        <w:rPr>
          <w:spacing w:val="-14"/>
        </w:rPr>
        <w:t xml:space="preserve"> </w:t>
      </w:r>
      <w:r>
        <w:t>специальности,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участие в проектной и исследовательской</w:t>
      </w:r>
      <w:r>
        <w:rPr>
          <w:spacing w:val="70"/>
        </w:rPr>
        <w:t xml:space="preserve"> </w:t>
      </w:r>
      <w:r>
        <w:t>деятельности,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информатике.</w:t>
      </w:r>
    </w:p>
    <w:p w:rsidR="007417B4" w:rsidRDefault="007417B4" w:rsidP="007417B4">
      <w:pPr>
        <w:pStyle w:val="a5"/>
        <w:spacing w:line="259" w:lineRule="auto"/>
        <w:ind w:right="121"/>
      </w:pPr>
      <w:r>
        <w:t>Последовательность изучения тем в пределах одного года обучения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по 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поурочного</w:t>
      </w:r>
      <w:r>
        <w:rPr>
          <w:spacing w:val="-4"/>
        </w:rPr>
        <w:t xml:space="preserve"> </w:t>
      </w:r>
      <w:r>
        <w:t>планирования.</w:t>
      </w:r>
    </w:p>
    <w:p w:rsidR="007417B4" w:rsidRDefault="007417B4" w:rsidP="007417B4">
      <w:pPr>
        <w:rPr>
          <w:b/>
        </w:rPr>
      </w:pPr>
    </w:p>
    <w:p w:rsidR="003C4237" w:rsidRDefault="003C4237" w:rsidP="007417B4">
      <w:pPr>
        <w:rPr>
          <w:b/>
        </w:rPr>
      </w:pPr>
    </w:p>
    <w:p w:rsidR="003C4237" w:rsidRDefault="003C4237" w:rsidP="003C4237">
      <w:pPr>
        <w:pStyle w:val="11"/>
        <w:rPr>
          <w:spacing w:val="-67"/>
        </w:rPr>
      </w:pPr>
      <w:r>
        <w:lastRenderedPageBreak/>
        <w:t>СОДЕРЖАНИЕ ОБУЧЕНИЯ</w:t>
      </w:r>
      <w:r>
        <w:rPr>
          <w:spacing w:val="-67"/>
        </w:rPr>
        <w:t xml:space="preserve"> </w:t>
      </w:r>
    </w:p>
    <w:p w:rsidR="003C4237" w:rsidRPr="007417B4" w:rsidRDefault="003C4237" w:rsidP="007417B4">
      <w:pPr>
        <w:rPr>
          <w:b/>
        </w:rPr>
      </w:pPr>
    </w:p>
    <w:p w:rsidR="003C4237" w:rsidRDefault="003C4237" w:rsidP="003C4237">
      <w:pPr>
        <w:pStyle w:val="210"/>
        <w:numPr>
          <w:ilvl w:val="0"/>
          <w:numId w:val="1"/>
        </w:numPr>
        <w:tabs>
          <w:tab w:val="left" w:pos="471"/>
        </w:tabs>
        <w:spacing w:before="257"/>
        <w:ind w:hanging="361"/>
        <w:jc w:val="both"/>
      </w:pPr>
      <w:r>
        <w:t>КЛАСС</w:t>
      </w:r>
    </w:p>
    <w:p w:rsidR="003C4237" w:rsidRDefault="003C4237" w:rsidP="003C4237">
      <w:pPr>
        <w:pStyle w:val="210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3C4237" w:rsidRDefault="003C4237" w:rsidP="003C4237">
      <w:pPr>
        <w:pStyle w:val="a5"/>
        <w:spacing w:before="31" w:line="256" w:lineRule="auto"/>
        <w:ind w:right="115"/>
      </w:pPr>
      <w:r>
        <w:t>Требования техники безопасности и гигиены при работе с компьютерами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2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окружения.</w:t>
      </w:r>
    </w:p>
    <w:p w:rsidR="003C4237" w:rsidRDefault="003C4237" w:rsidP="003C4237">
      <w:pPr>
        <w:pStyle w:val="a5"/>
        <w:spacing w:before="3" w:line="259" w:lineRule="auto"/>
        <w:ind w:right="118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решаемых</w:t>
      </w:r>
      <w:r>
        <w:rPr>
          <w:spacing w:val="-3"/>
        </w:rPr>
        <w:t xml:space="preserve"> </w:t>
      </w:r>
      <w:r>
        <w:t>задач.</w:t>
      </w:r>
    </w:p>
    <w:p w:rsidR="003C4237" w:rsidRDefault="003C4237" w:rsidP="003C4237">
      <w:pPr>
        <w:pStyle w:val="a5"/>
        <w:tabs>
          <w:tab w:val="left" w:pos="2449"/>
          <w:tab w:val="left" w:pos="5773"/>
          <w:tab w:val="left" w:pos="7702"/>
        </w:tabs>
        <w:spacing w:before="3" w:line="256" w:lineRule="auto"/>
        <w:ind w:right="127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вычисления.</w:t>
      </w:r>
      <w:r>
        <w:tab/>
        <w:t>Многопроцессорные</w:t>
      </w:r>
      <w:r>
        <w:tab/>
        <w:t>системы.</w:t>
      </w:r>
      <w:r>
        <w:tab/>
      </w:r>
      <w:r>
        <w:rPr>
          <w:spacing w:val="-1"/>
        </w:rPr>
        <w:t>Суперкомпьютеры.</w:t>
      </w:r>
      <w:r>
        <w:rPr>
          <w:spacing w:val="-68"/>
        </w:rPr>
        <w:t xml:space="preserve"> </w:t>
      </w:r>
      <w:r>
        <w:t>Микроконтроллеры.</w:t>
      </w:r>
      <w:r>
        <w:rPr>
          <w:spacing w:val="2"/>
        </w:rPr>
        <w:t xml:space="preserve"> </w:t>
      </w:r>
      <w:r>
        <w:t>Роботизированные</w:t>
      </w:r>
      <w:r>
        <w:rPr>
          <w:spacing w:val="-2"/>
        </w:rPr>
        <w:t xml:space="preserve"> </w:t>
      </w:r>
      <w:r>
        <w:t>производства.</w:t>
      </w:r>
    </w:p>
    <w:p w:rsidR="003C4237" w:rsidRDefault="003C4237" w:rsidP="003C4237">
      <w:pPr>
        <w:pStyle w:val="a5"/>
        <w:spacing w:before="11" w:line="256" w:lineRule="auto"/>
        <w:ind w:right="117"/>
      </w:pPr>
      <w:r>
        <w:t>Программное обеспечение компьютеров. Виды программного обеспечения и</w:t>
      </w:r>
      <w:r>
        <w:rPr>
          <w:spacing w:val="1"/>
        </w:rPr>
        <w:t xml:space="preserve"> </w:t>
      </w:r>
      <w:r>
        <w:t>их назначение. Особенности программного обеспечения мобильных устройств.</w:t>
      </w:r>
      <w:r>
        <w:rPr>
          <w:spacing w:val="1"/>
        </w:rPr>
        <w:t xml:space="preserve"> </w:t>
      </w:r>
      <w:r>
        <w:t>Операционная система. Понятие о системном администрировании. Инсталляция и</w:t>
      </w:r>
      <w:r>
        <w:rPr>
          <w:spacing w:val="-67"/>
        </w:rPr>
        <w:t xml:space="preserve"> </w:t>
      </w:r>
      <w:r>
        <w:t>деинсталляция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3C4237" w:rsidRDefault="003C4237" w:rsidP="003C4237">
      <w:pPr>
        <w:pStyle w:val="a5"/>
        <w:spacing w:before="12" w:line="256" w:lineRule="auto"/>
        <w:ind w:right="123"/>
      </w:pPr>
      <w:r>
        <w:t>Файловая   система.   Поиск</w:t>
      </w:r>
      <w:r>
        <w:rPr>
          <w:spacing w:val="70"/>
        </w:rPr>
        <w:t xml:space="preserve"> </w:t>
      </w:r>
      <w:r>
        <w:t>в   файловой   системе.   Организация</w:t>
      </w:r>
      <w:r>
        <w:rPr>
          <w:spacing w:val="70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обработки данных с использованием интернет-сервисов, облачных технологий и</w:t>
      </w:r>
      <w:r>
        <w:rPr>
          <w:spacing w:val="-67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устройств.</w:t>
      </w:r>
    </w:p>
    <w:p w:rsidR="003C4237" w:rsidRDefault="003C4237" w:rsidP="003C4237">
      <w:pPr>
        <w:pStyle w:val="a5"/>
        <w:spacing w:before="4" w:line="264" w:lineRule="auto"/>
        <w:ind w:right="123"/>
      </w:pPr>
      <w:r>
        <w:t>Прикладные</w:t>
      </w:r>
      <w:r>
        <w:rPr>
          <w:spacing w:val="124"/>
        </w:rPr>
        <w:t xml:space="preserve"> </w:t>
      </w:r>
      <w:r>
        <w:t>компьютерные</w:t>
      </w:r>
      <w:r>
        <w:rPr>
          <w:spacing w:val="124"/>
        </w:rPr>
        <w:t xml:space="preserve"> </w:t>
      </w:r>
      <w:r>
        <w:t>программы</w:t>
      </w:r>
      <w:r>
        <w:rPr>
          <w:spacing w:val="124"/>
        </w:rPr>
        <w:t xml:space="preserve"> </w:t>
      </w:r>
      <w:r>
        <w:t xml:space="preserve">для  </w:t>
      </w:r>
      <w:r>
        <w:rPr>
          <w:spacing w:val="55"/>
        </w:rPr>
        <w:t xml:space="preserve"> </w:t>
      </w:r>
      <w:r>
        <w:t xml:space="preserve">решения  </w:t>
      </w:r>
      <w:r>
        <w:rPr>
          <w:spacing w:val="48"/>
        </w:rPr>
        <w:t xml:space="preserve"> </w:t>
      </w:r>
      <w:r>
        <w:t xml:space="preserve">типовых  </w:t>
      </w:r>
      <w:r>
        <w:rPr>
          <w:spacing w:val="52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специализации.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автоматизированного</w:t>
      </w:r>
      <w:r>
        <w:rPr>
          <w:spacing w:val="-6"/>
        </w:rPr>
        <w:t xml:space="preserve"> </w:t>
      </w:r>
      <w:r>
        <w:t>проектирования.</w:t>
      </w:r>
    </w:p>
    <w:p w:rsidR="003C4237" w:rsidRDefault="003C4237" w:rsidP="003C4237">
      <w:pPr>
        <w:pStyle w:val="a5"/>
        <w:spacing w:line="259" w:lineRule="auto"/>
        <w:ind w:right="122"/>
      </w:pPr>
      <w:r>
        <w:t>Программногое обеспечение. Лицензирование программного обеспечения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Проприетарное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ресурсов.</w:t>
      </w:r>
    </w:p>
    <w:p w:rsidR="003C4237" w:rsidRDefault="003C4237" w:rsidP="003C4237">
      <w:pPr>
        <w:pStyle w:val="210"/>
        <w:spacing w:before="101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3C4237" w:rsidRDefault="003C4237" w:rsidP="003C4237">
      <w:pPr>
        <w:pStyle w:val="a5"/>
        <w:spacing w:before="31" w:line="259" w:lineRule="auto"/>
        <w:ind w:right="124"/>
      </w:pPr>
      <w:r>
        <w:t>Информация, данные и знания. Универсальность дискретного 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Фано.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lastRenderedPageBreak/>
        <w:t>объёмного</w:t>
      </w:r>
      <w:r>
        <w:rPr>
          <w:spacing w:val="1"/>
        </w:rPr>
        <w:t xml:space="preserve"> </w:t>
      </w:r>
      <w:r>
        <w:rPr>
          <w:spacing w:val="-1"/>
        </w:rPr>
        <w:t>(алфавитного)</w:t>
      </w:r>
      <w:r>
        <w:rPr>
          <w:spacing w:val="-16"/>
        </w:rPr>
        <w:t xml:space="preserve"> </w:t>
      </w:r>
      <w:r>
        <w:t>подхода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измерению</w:t>
      </w:r>
      <w:r>
        <w:rPr>
          <w:spacing w:val="-17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бита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алфавитного подхода, связь между размером алфавита и информационным весом</w:t>
      </w:r>
      <w:r>
        <w:rPr>
          <w:spacing w:val="1"/>
        </w:rPr>
        <w:t xml:space="preserve"> </w:t>
      </w:r>
      <w:r>
        <w:t>символа</w:t>
      </w:r>
    </w:p>
    <w:p w:rsidR="003C4237" w:rsidRDefault="003C4237" w:rsidP="003C4237">
      <w:pPr>
        <w:pStyle w:val="a5"/>
        <w:spacing w:before="2" w:line="259" w:lineRule="auto"/>
        <w:ind w:right="118" w:firstLine="0"/>
      </w:pPr>
      <w:r>
        <w:t>(в</w:t>
      </w:r>
      <w:r>
        <w:rPr>
          <w:spacing w:val="1"/>
        </w:rPr>
        <w:t xml:space="preserve"> </w:t>
      </w:r>
      <w:r>
        <w:t>предположении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равновероятности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символов),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 измерения информации: бит, байт, Кбайт, Мбайт, Гбайт. Сущность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(вероятностного)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бита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сообщения.</w:t>
      </w:r>
    </w:p>
    <w:p w:rsidR="003C4237" w:rsidRDefault="003C4237" w:rsidP="003C4237">
      <w:pPr>
        <w:pStyle w:val="a5"/>
        <w:spacing w:before="7" w:line="264" w:lineRule="auto"/>
        <w:ind w:right="113"/>
      </w:pPr>
      <w:r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приёмник,</w:t>
      </w:r>
      <w:r>
        <w:rPr>
          <w:spacing w:val="1"/>
        </w:rPr>
        <w:t xml:space="preserve"> </w:t>
      </w:r>
      <w:r>
        <w:t>канал</w:t>
      </w:r>
      <w:r>
        <w:rPr>
          <w:spacing w:val="-15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сигнал,</w:t>
      </w:r>
      <w:r>
        <w:rPr>
          <w:spacing w:val="-10"/>
        </w:rPr>
        <w:t xml:space="preserve"> </w:t>
      </w:r>
      <w:r>
        <w:t>кодирование.</w:t>
      </w:r>
      <w:r>
        <w:rPr>
          <w:spacing w:val="-3"/>
        </w:rPr>
        <w:t xml:space="preserve"> </w:t>
      </w:r>
      <w:r>
        <w:t>Искажение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передаче.</w:t>
      </w:r>
      <w:r>
        <w:rPr>
          <w:spacing w:val="-10"/>
        </w:rPr>
        <w:t xml:space="preserve"> </w:t>
      </w:r>
      <w:r>
        <w:t>Скорость</w:t>
      </w:r>
      <w:r>
        <w:rPr>
          <w:spacing w:val="-67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каналу</w:t>
      </w:r>
      <w:r>
        <w:rPr>
          <w:spacing w:val="62"/>
        </w:rPr>
        <w:t xml:space="preserve"> </w:t>
      </w:r>
      <w:r>
        <w:t>связи.</w:t>
      </w:r>
      <w:r>
        <w:rPr>
          <w:spacing w:val="5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объём</w:t>
      </w:r>
      <w:r>
        <w:rPr>
          <w:spacing w:val="5"/>
        </w:rPr>
        <w:t xml:space="preserve"> </w:t>
      </w:r>
      <w:r>
        <w:t>памяти.</w:t>
      </w:r>
    </w:p>
    <w:p w:rsidR="003C4237" w:rsidRDefault="003C4237" w:rsidP="003C4237">
      <w:pPr>
        <w:pStyle w:val="a5"/>
        <w:spacing w:before="93" w:line="264" w:lineRule="auto"/>
        <w:ind w:right="129" w:firstLine="0"/>
      </w:pP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 изменение формы представления информации. Поиск информации.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:rsidR="003C4237" w:rsidRDefault="003C4237" w:rsidP="003C4237">
      <w:pPr>
        <w:pStyle w:val="a5"/>
        <w:spacing w:before="4"/>
        <w:ind w:left="680" w:firstLine="0"/>
      </w:pPr>
      <w:r>
        <w:t>Системы.</w:t>
      </w:r>
      <w:r>
        <w:rPr>
          <w:spacing w:val="34"/>
        </w:rPr>
        <w:t xml:space="preserve"> </w:t>
      </w:r>
      <w:r>
        <w:t>Компоненты</w:t>
      </w:r>
      <w:r>
        <w:rPr>
          <w:spacing w:val="31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взаимодействие.</w:t>
      </w:r>
      <w:r>
        <w:rPr>
          <w:spacing w:val="35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управления.</w:t>
      </w:r>
    </w:p>
    <w:p w:rsidR="003C4237" w:rsidRDefault="003C4237" w:rsidP="003C4237">
      <w:pPr>
        <w:pStyle w:val="a5"/>
        <w:spacing w:before="31"/>
        <w:ind w:firstLine="0"/>
      </w:pPr>
      <w:r>
        <w:t>Управление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процесс.</w:t>
      </w:r>
      <w:r>
        <w:rPr>
          <w:spacing w:val="-4"/>
        </w:rPr>
        <w:t xml:space="preserve"> </w:t>
      </w:r>
      <w:r>
        <w:t>Обратная</w:t>
      </w:r>
      <w:r>
        <w:rPr>
          <w:spacing w:val="-5"/>
        </w:rPr>
        <w:t xml:space="preserve"> </w:t>
      </w:r>
      <w:r>
        <w:t>связь.</w:t>
      </w:r>
    </w:p>
    <w:p w:rsidR="003C4237" w:rsidRDefault="003C4237" w:rsidP="003C4237">
      <w:pPr>
        <w:pStyle w:val="a5"/>
        <w:spacing w:before="31" w:line="264" w:lineRule="auto"/>
        <w:ind w:right="118"/>
      </w:pPr>
      <w:r>
        <w:t>Системы    счисления.    Развёрнутая    запись    целых    и     дробных   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числа: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   Алгоритм   перевода</w:t>
      </w:r>
      <w:r>
        <w:rPr>
          <w:spacing w:val="70"/>
        </w:rPr>
        <w:t xml:space="preserve"> </w:t>
      </w:r>
      <w:r>
        <w:t>целого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P-ичной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P-ичной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 перевода целого числа из десятичной системы счисления в P-ичную.</w:t>
      </w:r>
      <w:r>
        <w:rPr>
          <w:spacing w:val="1"/>
        </w:rPr>
        <w:t xml:space="preserve"> </w:t>
      </w:r>
      <w:r>
        <w:t>Двоичная, восьмеричная и шестнадцатеричная системы счисления, перевод чисел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</w:p>
    <w:p w:rsidR="003C4237" w:rsidRDefault="003C4237" w:rsidP="003C4237">
      <w:pPr>
        <w:pStyle w:val="a5"/>
        <w:spacing w:before="3"/>
        <w:ind w:left="680" w:firstLine="0"/>
      </w:pPr>
      <w:r>
        <w:t>Представление</w:t>
      </w:r>
      <w:r>
        <w:rPr>
          <w:spacing w:val="-6"/>
        </w:rPr>
        <w:t xml:space="preserve"> </w:t>
      </w:r>
      <w:r>
        <w:t>целых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вещественных</w:t>
      </w:r>
      <w:r>
        <w:rPr>
          <w:spacing w:val="-7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компьютера.</w:t>
      </w:r>
    </w:p>
    <w:p w:rsidR="003C4237" w:rsidRDefault="003C4237" w:rsidP="003C4237">
      <w:pPr>
        <w:pStyle w:val="a5"/>
        <w:spacing w:before="31" w:line="264" w:lineRule="auto"/>
        <w:ind w:right="122"/>
      </w:pPr>
      <w:r>
        <w:t>Кодирование текстов. Кодировка ASCII. Однобайтные кодировки. Стандарт</w:t>
      </w:r>
      <w:r>
        <w:rPr>
          <w:spacing w:val="1"/>
        </w:rPr>
        <w:t xml:space="preserve"> </w:t>
      </w:r>
      <w:r>
        <w:t>UNICODE. Кодировка UTF-8. Определение информационного объёма текстовых</w:t>
      </w:r>
      <w:r>
        <w:rPr>
          <w:spacing w:val="1"/>
        </w:rPr>
        <w:t xml:space="preserve"> </w:t>
      </w:r>
      <w:r>
        <w:t>сообщений.</w:t>
      </w:r>
    </w:p>
    <w:p w:rsidR="003C4237" w:rsidRDefault="003C4237" w:rsidP="003C4237">
      <w:pPr>
        <w:pStyle w:val="a5"/>
        <w:spacing w:before="4" w:line="264" w:lineRule="auto"/>
        <w:ind w:right="117"/>
      </w:pPr>
      <w:r>
        <w:t>Кодирование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растрового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цвета.</w:t>
      </w:r>
    </w:p>
    <w:p w:rsidR="003C4237" w:rsidRDefault="003C4237" w:rsidP="003C4237">
      <w:pPr>
        <w:pStyle w:val="a5"/>
        <w:spacing w:line="264" w:lineRule="auto"/>
        <w:ind w:right="127"/>
      </w:pPr>
      <w:r>
        <w:t>Кодирование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Оценка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звуковых</w:t>
      </w:r>
      <w:r>
        <w:rPr>
          <w:spacing w:val="7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 заданных</w:t>
      </w:r>
      <w:r>
        <w:rPr>
          <w:spacing w:val="-3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дискретизации и</w:t>
      </w:r>
      <w:r>
        <w:rPr>
          <w:spacing w:val="1"/>
        </w:rPr>
        <w:t xml:space="preserve"> </w:t>
      </w:r>
      <w:r>
        <w:t>разрядности</w:t>
      </w:r>
      <w:r>
        <w:rPr>
          <w:spacing w:val="1"/>
        </w:rPr>
        <w:t xml:space="preserve"> </w:t>
      </w:r>
      <w:r>
        <w:t>кодирования.</w:t>
      </w:r>
    </w:p>
    <w:p w:rsidR="003C4237" w:rsidRDefault="003C4237" w:rsidP="003C4237">
      <w:pPr>
        <w:pStyle w:val="a5"/>
        <w:spacing w:line="268" w:lineRule="auto"/>
        <w:ind w:right="119"/>
      </w:pPr>
      <w:r>
        <w:lastRenderedPageBreak/>
        <w:t>Алгебра логики. Высказывания. Логические операции. Таблицы 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22"/>
        </w:rPr>
        <w:t xml:space="preserve"> </w:t>
      </w:r>
      <w:r>
        <w:t>операций</w:t>
      </w:r>
      <w:r>
        <w:rPr>
          <w:spacing w:val="25"/>
        </w:rPr>
        <w:t xml:space="preserve"> </w:t>
      </w:r>
      <w:r>
        <w:t>«дизъюнкция»,</w:t>
      </w:r>
      <w:r>
        <w:rPr>
          <w:spacing w:val="33"/>
        </w:rPr>
        <w:t xml:space="preserve"> </w:t>
      </w:r>
      <w:r>
        <w:t>«конъюнкция»,</w:t>
      </w:r>
      <w:r>
        <w:rPr>
          <w:spacing w:val="27"/>
        </w:rPr>
        <w:t xml:space="preserve"> </w:t>
      </w:r>
      <w:r>
        <w:t>«инверсия»,</w:t>
      </w:r>
      <w:r>
        <w:rPr>
          <w:spacing w:val="26"/>
        </w:rPr>
        <w:t xml:space="preserve"> </w:t>
      </w:r>
      <w:r>
        <w:t>«импликация»,</w:t>
      </w:r>
    </w:p>
    <w:p w:rsidR="003C4237" w:rsidRDefault="003C4237" w:rsidP="003C4237">
      <w:pPr>
        <w:pStyle w:val="a5"/>
        <w:spacing w:line="264" w:lineRule="auto"/>
        <w:ind w:right="117" w:firstLine="0"/>
      </w:pPr>
      <w:r>
        <w:t>«эквиваленция».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составного</w:t>
      </w:r>
      <w:r>
        <w:rPr>
          <w:spacing w:val="-9"/>
        </w:rPr>
        <w:t xml:space="preserve"> </w:t>
      </w:r>
      <w:r>
        <w:rPr>
          <w:spacing w:val="-1"/>
        </w:rPr>
        <w:t>высказывания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известных</w:t>
      </w:r>
      <w:r>
        <w:rPr>
          <w:spacing w:val="-17"/>
        </w:rPr>
        <w:t xml:space="preserve"> </w:t>
      </w:r>
      <w:r>
        <w:t>значениях</w:t>
      </w:r>
      <w:r>
        <w:rPr>
          <w:spacing w:val="-9"/>
        </w:rPr>
        <w:t xml:space="preserve"> </w:t>
      </w:r>
      <w:r>
        <w:t>входящих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67"/>
        </w:rPr>
        <w:t xml:space="preserve"> </w:t>
      </w:r>
      <w:r>
        <w:t>высказываний.</w:t>
      </w:r>
      <w:r>
        <w:rPr>
          <w:spacing w:val="-10"/>
        </w:rPr>
        <w:t xml:space="preserve"> </w:t>
      </w:r>
      <w:r>
        <w:t>Таблицы</w:t>
      </w:r>
      <w:r>
        <w:rPr>
          <w:spacing w:val="-12"/>
        </w:rPr>
        <w:t xml:space="preserve"> </w:t>
      </w:r>
      <w:r>
        <w:t>истинности</w:t>
      </w:r>
      <w:r>
        <w:rPr>
          <w:spacing w:val="-3"/>
        </w:rPr>
        <w:t xml:space="preserve"> </w:t>
      </w:r>
      <w:r>
        <w:t>логических</w:t>
      </w:r>
      <w:r>
        <w:rPr>
          <w:spacing w:val="-14"/>
        </w:rPr>
        <w:t xml:space="preserve"> </w:t>
      </w:r>
      <w:r>
        <w:t>выражений.</w:t>
      </w:r>
      <w:r>
        <w:rPr>
          <w:spacing w:val="-9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2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множествами.</w:t>
      </w:r>
    </w:p>
    <w:p w:rsidR="003C4237" w:rsidRDefault="003C4237" w:rsidP="003C4237">
      <w:pPr>
        <w:pStyle w:val="a5"/>
        <w:spacing w:line="264" w:lineRule="auto"/>
        <w:ind w:right="115"/>
      </w:pP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-12"/>
        </w:rPr>
        <w:t xml:space="preserve"> </w:t>
      </w:r>
      <w:r>
        <w:t>выражений.</w:t>
      </w:r>
      <w:r>
        <w:rPr>
          <w:spacing w:val="-7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логического</w:t>
      </w:r>
      <w:r>
        <w:rPr>
          <w:spacing w:val="-1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Триггер.</w:t>
      </w:r>
      <w:r>
        <w:rPr>
          <w:spacing w:val="1"/>
        </w:rPr>
        <w:t xml:space="preserve"> </w:t>
      </w:r>
      <w:r>
        <w:t>Сумматор.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выражению.</w:t>
      </w:r>
      <w:r>
        <w:rPr>
          <w:spacing w:val="1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схеме.</w:t>
      </w:r>
    </w:p>
    <w:p w:rsidR="003C4237" w:rsidRDefault="003C4237" w:rsidP="003C4237">
      <w:pPr>
        <w:pStyle w:val="210"/>
        <w:spacing w:before="104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3C4237" w:rsidRDefault="003C4237" w:rsidP="003C4237">
      <w:pPr>
        <w:pStyle w:val="a5"/>
        <w:spacing w:before="24" w:line="266" w:lineRule="auto"/>
        <w:ind w:right="121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грамматики.</w:t>
      </w:r>
      <w:r>
        <w:rPr>
          <w:spacing w:val="-8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поиска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автозамены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текстовом</w:t>
      </w:r>
      <w:r>
        <w:rPr>
          <w:spacing w:val="-8"/>
        </w:rPr>
        <w:t xml:space="preserve"> </w:t>
      </w:r>
      <w:r>
        <w:t>процессоре.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оглавление. Облачные сервисы. Коллективная работа с документом. Инструменты</w:t>
      </w:r>
      <w:r>
        <w:rPr>
          <w:spacing w:val="-67"/>
        </w:rPr>
        <w:t xml:space="preserve"> </w:t>
      </w:r>
      <w:r>
        <w:t>рецензирования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текстовых</w:t>
      </w:r>
      <w:r>
        <w:rPr>
          <w:spacing w:val="28"/>
        </w:rPr>
        <w:t xml:space="preserve"> </w:t>
      </w:r>
      <w:r>
        <w:t>процессорах.</w:t>
      </w:r>
      <w:r>
        <w:rPr>
          <w:spacing w:val="33"/>
        </w:rPr>
        <w:t xml:space="preserve"> </w:t>
      </w:r>
      <w:r>
        <w:t>Деловая</w:t>
      </w:r>
      <w:r>
        <w:rPr>
          <w:spacing w:val="31"/>
        </w:rPr>
        <w:t xml:space="preserve"> </w:t>
      </w:r>
      <w:r>
        <w:t>переписка.</w:t>
      </w:r>
      <w:r>
        <w:rPr>
          <w:spacing w:val="33"/>
        </w:rPr>
        <w:t xml:space="preserve"> </w:t>
      </w:r>
      <w:r>
        <w:t>Реферат.</w:t>
      </w:r>
      <w:r>
        <w:rPr>
          <w:spacing w:val="32"/>
        </w:rPr>
        <w:t xml:space="preserve"> </w:t>
      </w:r>
      <w:r>
        <w:t>Правила</w:t>
      </w:r>
    </w:p>
    <w:p w:rsidR="003C4237" w:rsidRDefault="003C4237" w:rsidP="003C4237">
      <w:pPr>
        <w:pStyle w:val="a5"/>
        <w:spacing w:before="86" w:line="268" w:lineRule="auto"/>
        <w:ind w:right="126" w:firstLine="0"/>
      </w:pPr>
      <w:r>
        <w:t>цитирования источников и оформления библиографических ссылок. Оформление</w:t>
      </w:r>
      <w:r>
        <w:rPr>
          <w:spacing w:val="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литературы.</w:t>
      </w:r>
    </w:p>
    <w:p w:rsidR="003C4237" w:rsidRDefault="003C4237" w:rsidP="003C4237">
      <w:pPr>
        <w:pStyle w:val="a5"/>
        <w:spacing w:line="266" w:lineRule="auto"/>
        <w:ind w:right="122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микроскопов,</w:t>
      </w:r>
      <w:r>
        <w:rPr>
          <w:spacing w:val="1"/>
        </w:rPr>
        <w:t xml:space="preserve"> </w:t>
      </w:r>
      <w:r>
        <w:t>видеокамер,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устройств.).</w:t>
      </w:r>
      <w:r>
        <w:rPr>
          <w:spacing w:val="-6"/>
        </w:rPr>
        <w:t xml:space="preserve"> </w:t>
      </w:r>
      <w:r>
        <w:t>Графический</w:t>
      </w:r>
      <w:r>
        <w:rPr>
          <w:spacing w:val="-6"/>
        </w:rPr>
        <w:t xml:space="preserve"> </w:t>
      </w:r>
      <w:r>
        <w:t>редактор.</w:t>
      </w:r>
      <w:r>
        <w:rPr>
          <w:spacing w:val="-5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Растровая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3"/>
        </w:rPr>
        <w:t xml:space="preserve"> </w:t>
      </w:r>
      <w:r>
        <w:t>Форматы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файлов.</w:t>
      </w:r>
    </w:p>
    <w:p w:rsidR="003C4237" w:rsidRDefault="003C4237" w:rsidP="003C4237">
      <w:pPr>
        <w:pStyle w:val="a5"/>
        <w:spacing w:line="318" w:lineRule="exact"/>
        <w:ind w:left="680" w:firstLine="0"/>
      </w:pPr>
      <w:r>
        <w:t>Обработка</w:t>
      </w:r>
      <w:r>
        <w:rPr>
          <w:spacing w:val="-6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интернет-приложений.</w:t>
      </w:r>
    </w:p>
    <w:p w:rsidR="003C4237" w:rsidRDefault="003C4237" w:rsidP="003C4237">
      <w:pPr>
        <w:pStyle w:val="a5"/>
        <w:spacing w:before="31" w:line="268" w:lineRule="auto"/>
        <w:ind w:right="127"/>
      </w:pPr>
      <w:r>
        <w:t>Мультимедиа. Компьютерные презентации. Использование мультимедийных</w:t>
      </w:r>
      <w:r>
        <w:rPr>
          <w:spacing w:val="-67"/>
        </w:rPr>
        <w:t xml:space="preserve"> </w:t>
      </w:r>
      <w:r>
        <w:t>онлайн-сервисов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:rsidR="003C4237" w:rsidRDefault="003C4237" w:rsidP="003C4237">
      <w:pPr>
        <w:pStyle w:val="a5"/>
        <w:spacing w:line="314" w:lineRule="exact"/>
        <w:ind w:left="680" w:firstLine="0"/>
      </w:pP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трёхмерных</w:t>
      </w:r>
      <w:r>
        <w:rPr>
          <w:spacing w:val="-9"/>
        </w:rPr>
        <w:t xml:space="preserve"> </w:t>
      </w:r>
      <w:r>
        <w:t>моделей.</w:t>
      </w: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>
      <w:pPr>
        <w:rPr>
          <w:b/>
        </w:rPr>
      </w:pPr>
    </w:p>
    <w:p w:rsidR="007417B4" w:rsidRPr="007417B4" w:rsidRDefault="007417B4" w:rsidP="007417B4"/>
    <w:sectPr w:rsidR="007417B4" w:rsidRPr="007417B4" w:rsidSect="003C4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BE" w:rsidRDefault="000F6FBE" w:rsidP="007417B4">
      <w:r>
        <w:separator/>
      </w:r>
    </w:p>
  </w:endnote>
  <w:endnote w:type="continuationSeparator" w:id="0">
    <w:p w:rsidR="000F6FBE" w:rsidRDefault="000F6FBE" w:rsidP="0074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23" w:rsidRDefault="002A2960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F23" w:rsidRDefault="00B9644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296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8pt;margin-top:793.3pt;width:17.55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DnsAIAAK8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" filled="f" stroked="f">
              <v:textbox inset="0,0,0,0">
                <w:txbxContent>
                  <w:p w:rsidR="00DC4F23" w:rsidRDefault="00B9644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296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BE" w:rsidRDefault="000F6FBE" w:rsidP="007417B4">
      <w:r>
        <w:separator/>
      </w:r>
    </w:p>
  </w:footnote>
  <w:footnote w:type="continuationSeparator" w:id="0">
    <w:p w:rsidR="000F6FBE" w:rsidRDefault="000F6FBE" w:rsidP="0074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23" w:rsidRDefault="002A2960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1689100</wp:posOffset>
              </wp:positionH>
              <wp:positionV relativeFrom="page">
                <wp:posOffset>438150</wp:posOffset>
              </wp:positionV>
              <wp:extent cx="5338445" cy="193040"/>
              <wp:effectExtent l="3175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844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F23" w:rsidRPr="007417B4" w:rsidRDefault="000F6FBE">
                          <w:pPr>
                            <w:spacing w:before="17"/>
                            <w:ind w:left="20"/>
                            <w:rPr>
                              <w:sz w:val="2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pt;margin-top:34.5pt;width:420.35pt;height:15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" filled="f" stroked="f">
              <v:textbox inset="0,0,0,0">
                <w:txbxContent>
                  <w:p w:rsidR="00DC4F23" w:rsidRPr="007417B4" w:rsidRDefault="000F6FBE">
                    <w:pPr>
                      <w:spacing w:before="17"/>
                      <w:ind w:left="20"/>
                      <w:rPr>
                        <w:sz w:val="23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3CBB"/>
    <w:multiLevelType w:val="hybridMultilevel"/>
    <w:tmpl w:val="254A10E2"/>
    <w:lvl w:ilvl="0" w:tplc="21BEBAD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59A8B6E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7343A0E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8468ECE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1188D01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A7F29C8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824E5420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E78220E8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A992E612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B4"/>
    <w:rsid w:val="0000061D"/>
    <w:rsid w:val="00001282"/>
    <w:rsid w:val="000014C6"/>
    <w:rsid w:val="00002D65"/>
    <w:rsid w:val="00004AC5"/>
    <w:rsid w:val="000151D4"/>
    <w:rsid w:val="000202C5"/>
    <w:rsid w:val="000203BD"/>
    <w:rsid w:val="00025320"/>
    <w:rsid w:val="0002584E"/>
    <w:rsid w:val="00026195"/>
    <w:rsid w:val="000267F4"/>
    <w:rsid w:val="00027DA4"/>
    <w:rsid w:val="0003025F"/>
    <w:rsid w:val="00030FBD"/>
    <w:rsid w:val="00040EEC"/>
    <w:rsid w:val="00040FBF"/>
    <w:rsid w:val="00052022"/>
    <w:rsid w:val="000557CC"/>
    <w:rsid w:val="000574F5"/>
    <w:rsid w:val="000633B7"/>
    <w:rsid w:val="00063431"/>
    <w:rsid w:val="00063D3D"/>
    <w:rsid w:val="00063F1F"/>
    <w:rsid w:val="000675FF"/>
    <w:rsid w:val="00067B55"/>
    <w:rsid w:val="00071D2F"/>
    <w:rsid w:val="00075048"/>
    <w:rsid w:val="000768FF"/>
    <w:rsid w:val="00076CA6"/>
    <w:rsid w:val="000775EB"/>
    <w:rsid w:val="00083823"/>
    <w:rsid w:val="00083E80"/>
    <w:rsid w:val="00087CF4"/>
    <w:rsid w:val="00087D00"/>
    <w:rsid w:val="000926BA"/>
    <w:rsid w:val="000960B2"/>
    <w:rsid w:val="000A0E5C"/>
    <w:rsid w:val="000A2252"/>
    <w:rsid w:val="000A481E"/>
    <w:rsid w:val="000A4AA1"/>
    <w:rsid w:val="000A6998"/>
    <w:rsid w:val="000A6D1E"/>
    <w:rsid w:val="000A6E15"/>
    <w:rsid w:val="000B2555"/>
    <w:rsid w:val="000B2788"/>
    <w:rsid w:val="000B5235"/>
    <w:rsid w:val="000C33A1"/>
    <w:rsid w:val="000C4E00"/>
    <w:rsid w:val="000C6E89"/>
    <w:rsid w:val="000D0B93"/>
    <w:rsid w:val="000D1B07"/>
    <w:rsid w:val="000D6AB4"/>
    <w:rsid w:val="000D6C3D"/>
    <w:rsid w:val="000E0993"/>
    <w:rsid w:val="000E2D49"/>
    <w:rsid w:val="000E335E"/>
    <w:rsid w:val="000E35EF"/>
    <w:rsid w:val="000E3A12"/>
    <w:rsid w:val="000E5F8D"/>
    <w:rsid w:val="000E60D3"/>
    <w:rsid w:val="000E7C8E"/>
    <w:rsid w:val="000F09A7"/>
    <w:rsid w:val="000F1E9B"/>
    <w:rsid w:val="000F2485"/>
    <w:rsid w:val="000F6FBE"/>
    <w:rsid w:val="000F78BD"/>
    <w:rsid w:val="00103A2C"/>
    <w:rsid w:val="0010535E"/>
    <w:rsid w:val="001055B6"/>
    <w:rsid w:val="0010625B"/>
    <w:rsid w:val="0010782C"/>
    <w:rsid w:val="00111ED7"/>
    <w:rsid w:val="00116399"/>
    <w:rsid w:val="00120A98"/>
    <w:rsid w:val="00121DAB"/>
    <w:rsid w:val="00123E81"/>
    <w:rsid w:val="00124205"/>
    <w:rsid w:val="001257BD"/>
    <w:rsid w:val="00125E42"/>
    <w:rsid w:val="00131D15"/>
    <w:rsid w:val="001353A5"/>
    <w:rsid w:val="00135841"/>
    <w:rsid w:val="001376E9"/>
    <w:rsid w:val="00143222"/>
    <w:rsid w:val="0014334F"/>
    <w:rsid w:val="0014397F"/>
    <w:rsid w:val="00147206"/>
    <w:rsid w:val="00151018"/>
    <w:rsid w:val="001528C0"/>
    <w:rsid w:val="00154DFF"/>
    <w:rsid w:val="00157B36"/>
    <w:rsid w:val="0016288D"/>
    <w:rsid w:val="00162CF4"/>
    <w:rsid w:val="00162DEB"/>
    <w:rsid w:val="00164FA7"/>
    <w:rsid w:val="0016547C"/>
    <w:rsid w:val="00167D4F"/>
    <w:rsid w:val="00172CF7"/>
    <w:rsid w:val="00173A6C"/>
    <w:rsid w:val="00176E19"/>
    <w:rsid w:val="0017700C"/>
    <w:rsid w:val="00180CD2"/>
    <w:rsid w:val="00190A20"/>
    <w:rsid w:val="00192774"/>
    <w:rsid w:val="00194C3D"/>
    <w:rsid w:val="00196A76"/>
    <w:rsid w:val="0019700D"/>
    <w:rsid w:val="001A0620"/>
    <w:rsid w:val="001A1814"/>
    <w:rsid w:val="001A2B19"/>
    <w:rsid w:val="001A3B86"/>
    <w:rsid w:val="001A4094"/>
    <w:rsid w:val="001B3205"/>
    <w:rsid w:val="001B3612"/>
    <w:rsid w:val="001B4628"/>
    <w:rsid w:val="001B479A"/>
    <w:rsid w:val="001B72EC"/>
    <w:rsid w:val="001B7EF0"/>
    <w:rsid w:val="001C058F"/>
    <w:rsid w:val="001C0AED"/>
    <w:rsid w:val="001C17DE"/>
    <w:rsid w:val="001C3677"/>
    <w:rsid w:val="001C37C3"/>
    <w:rsid w:val="001C3B81"/>
    <w:rsid w:val="001C62C3"/>
    <w:rsid w:val="001C7332"/>
    <w:rsid w:val="001C7C3F"/>
    <w:rsid w:val="001D0027"/>
    <w:rsid w:val="001D14F5"/>
    <w:rsid w:val="001D3516"/>
    <w:rsid w:val="001D51C3"/>
    <w:rsid w:val="001D6351"/>
    <w:rsid w:val="001E2274"/>
    <w:rsid w:val="001E2CC2"/>
    <w:rsid w:val="001E3E69"/>
    <w:rsid w:val="001E4BE9"/>
    <w:rsid w:val="001E568B"/>
    <w:rsid w:val="001E5E94"/>
    <w:rsid w:val="001E7086"/>
    <w:rsid w:val="001F3428"/>
    <w:rsid w:val="001F677A"/>
    <w:rsid w:val="001F7606"/>
    <w:rsid w:val="00203BF3"/>
    <w:rsid w:val="002055EB"/>
    <w:rsid w:val="00212DD7"/>
    <w:rsid w:val="00220F2B"/>
    <w:rsid w:val="0022224F"/>
    <w:rsid w:val="002222DC"/>
    <w:rsid w:val="002233F9"/>
    <w:rsid w:val="002243E4"/>
    <w:rsid w:val="00224586"/>
    <w:rsid w:val="00224C02"/>
    <w:rsid w:val="00224DB3"/>
    <w:rsid w:val="002255DB"/>
    <w:rsid w:val="0022580E"/>
    <w:rsid w:val="00226247"/>
    <w:rsid w:val="00231789"/>
    <w:rsid w:val="00231B30"/>
    <w:rsid w:val="00232422"/>
    <w:rsid w:val="0023667A"/>
    <w:rsid w:val="0024333F"/>
    <w:rsid w:val="00246F87"/>
    <w:rsid w:val="00250C80"/>
    <w:rsid w:val="0025250F"/>
    <w:rsid w:val="00254352"/>
    <w:rsid w:val="00270A28"/>
    <w:rsid w:val="002716CE"/>
    <w:rsid w:val="0027714B"/>
    <w:rsid w:val="00280466"/>
    <w:rsid w:val="0028344D"/>
    <w:rsid w:val="00286B4D"/>
    <w:rsid w:val="00290BBE"/>
    <w:rsid w:val="00291FD5"/>
    <w:rsid w:val="0029229C"/>
    <w:rsid w:val="00293B86"/>
    <w:rsid w:val="002942FB"/>
    <w:rsid w:val="00294ED6"/>
    <w:rsid w:val="002A0A9D"/>
    <w:rsid w:val="002A245C"/>
    <w:rsid w:val="002A2960"/>
    <w:rsid w:val="002A646E"/>
    <w:rsid w:val="002A66A2"/>
    <w:rsid w:val="002C049E"/>
    <w:rsid w:val="002C28E5"/>
    <w:rsid w:val="002C4174"/>
    <w:rsid w:val="002C43C3"/>
    <w:rsid w:val="002C5B8F"/>
    <w:rsid w:val="002C6358"/>
    <w:rsid w:val="002C71AB"/>
    <w:rsid w:val="002D1144"/>
    <w:rsid w:val="002D1435"/>
    <w:rsid w:val="002D1F11"/>
    <w:rsid w:val="002D29AC"/>
    <w:rsid w:val="002D3809"/>
    <w:rsid w:val="002D3A84"/>
    <w:rsid w:val="002E1CB1"/>
    <w:rsid w:val="002E327D"/>
    <w:rsid w:val="002E5564"/>
    <w:rsid w:val="002E69EE"/>
    <w:rsid w:val="002E741F"/>
    <w:rsid w:val="002E7684"/>
    <w:rsid w:val="002F03C8"/>
    <w:rsid w:val="002F4D38"/>
    <w:rsid w:val="003003AF"/>
    <w:rsid w:val="00302872"/>
    <w:rsid w:val="00303035"/>
    <w:rsid w:val="00303D8D"/>
    <w:rsid w:val="003048F9"/>
    <w:rsid w:val="00306973"/>
    <w:rsid w:val="00306D7C"/>
    <w:rsid w:val="0030773E"/>
    <w:rsid w:val="00310D56"/>
    <w:rsid w:val="003159FF"/>
    <w:rsid w:val="00321FA4"/>
    <w:rsid w:val="003223B5"/>
    <w:rsid w:val="0032382F"/>
    <w:rsid w:val="00324ADC"/>
    <w:rsid w:val="003279DD"/>
    <w:rsid w:val="00330AE8"/>
    <w:rsid w:val="00331727"/>
    <w:rsid w:val="00337125"/>
    <w:rsid w:val="003401CB"/>
    <w:rsid w:val="0034255A"/>
    <w:rsid w:val="003427F2"/>
    <w:rsid w:val="00345083"/>
    <w:rsid w:val="003473D0"/>
    <w:rsid w:val="0035703F"/>
    <w:rsid w:val="0035749B"/>
    <w:rsid w:val="00363979"/>
    <w:rsid w:val="00367691"/>
    <w:rsid w:val="00367EF3"/>
    <w:rsid w:val="00373097"/>
    <w:rsid w:val="0037713D"/>
    <w:rsid w:val="00377748"/>
    <w:rsid w:val="00382E76"/>
    <w:rsid w:val="00384B04"/>
    <w:rsid w:val="00385003"/>
    <w:rsid w:val="00387A5A"/>
    <w:rsid w:val="003923E0"/>
    <w:rsid w:val="00392D28"/>
    <w:rsid w:val="00392EF0"/>
    <w:rsid w:val="00393972"/>
    <w:rsid w:val="00394705"/>
    <w:rsid w:val="003967A0"/>
    <w:rsid w:val="0039702B"/>
    <w:rsid w:val="003A10DA"/>
    <w:rsid w:val="003A1884"/>
    <w:rsid w:val="003A65FA"/>
    <w:rsid w:val="003A6D26"/>
    <w:rsid w:val="003A7942"/>
    <w:rsid w:val="003B59DF"/>
    <w:rsid w:val="003B7E0C"/>
    <w:rsid w:val="003C31F0"/>
    <w:rsid w:val="003C32DF"/>
    <w:rsid w:val="003C4237"/>
    <w:rsid w:val="003C5103"/>
    <w:rsid w:val="003C7B20"/>
    <w:rsid w:val="003D0A14"/>
    <w:rsid w:val="003D355A"/>
    <w:rsid w:val="003D503D"/>
    <w:rsid w:val="003D6AB3"/>
    <w:rsid w:val="003D7052"/>
    <w:rsid w:val="003D7316"/>
    <w:rsid w:val="003E2EF3"/>
    <w:rsid w:val="003E39BB"/>
    <w:rsid w:val="003E4247"/>
    <w:rsid w:val="003E6EED"/>
    <w:rsid w:val="003F2CE2"/>
    <w:rsid w:val="003F32DA"/>
    <w:rsid w:val="003F436B"/>
    <w:rsid w:val="003F4BEA"/>
    <w:rsid w:val="003F5B83"/>
    <w:rsid w:val="003F5E1C"/>
    <w:rsid w:val="00400FB1"/>
    <w:rsid w:val="0040276D"/>
    <w:rsid w:val="00402F93"/>
    <w:rsid w:val="004057FA"/>
    <w:rsid w:val="00406AA2"/>
    <w:rsid w:val="004224AA"/>
    <w:rsid w:val="00425BCF"/>
    <w:rsid w:val="00425EE2"/>
    <w:rsid w:val="00430C5B"/>
    <w:rsid w:val="00431300"/>
    <w:rsid w:val="004328E8"/>
    <w:rsid w:val="00436627"/>
    <w:rsid w:val="00440D80"/>
    <w:rsid w:val="00442CEE"/>
    <w:rsid w:val="004440E5"/>
    <w:rsid w:val="0045013A"/>
    <w:rsid w:val="004549F9"/>
    <w:rsid w:val="00457805"/>
    <w:rsid w:val="004601E4"/>
    <w:rsid w:val="004614DA"/>
    <w:rsid w:val="0046179C"/>
    <w:rsid w:val="00463F67"/>
    <w:rsid w:val="00464C01"/>
    <w:rsid w:val="00464C97"/>
    <w:rsid w:val="00464F13"/>
    <w:rsid w:val="004655C0"/>
    <w:rsid w:val="00466324"/>
    <w:rsid w:val="004726C4"/>
    <w:rsid w:val="00472973"/>
    <w:rsid w:val="00474E33"/>
    <w:rsid w:val="00475532"/>
    <w:rsid w:val="00476C7B"/>
    <w:rsid w:val="00476D5C"/>
    <w:rsid w:val="0047781D"/>
    <w:rsid w:val="00481BB5"/>
    <w:rsid w:val="004852BF"/>
    <w:rsid w:val="00485EA9"/>
    <w:rsid w:val="0048757A"/>
    <w:rsid w:val="00490728"/>
    <w:rsid w:val="00491033"/>
    <w:rsid w:val="00493B00"/>
    <w:rsid w:val="0049549D"/>
    <w:rsid w:val="00495945"/>
    <w:rsid w:val="004963DE"/>
    <w:rsid w:val="004A4508"/>
    <w:rsid w:val="004A4FF6"/>
    <w:rsid w:val="004A6569"/>
    <w:rsid w:val="004B3E7D"/>
    <w:rsid w:val="004B45BA"/>
    <w:rsid w:val="004B523C"/>
    <w:rsid w:val="004B5424"/>
    <w:rsid w:val="004C0030"/>
    <w:rsid w:val="004C2B99"/>
    <w:rsid w:val="004C2EBD"/>
    <w:rsid w:val="004C3168"/>
    <w:rsid w:val="004D3F6C"/>
    <w:rsid w:val="004D468C"/>
    <w:rsid w:val="004E3634"/>
    <w:rsid w:val="004E4F9A"/>
    <w:rsid w:val="004E757C"/>
    <w:rsid w:val="004F2AD2"/>
    <w:rsid w:val="004F3C9A"/>
    <w:rsid w:val="004F5298"/>
    <w:rsid w:val="004F6299"/>
    <w:rsid w:val="004F70FE"/>
    <w:rsid w:val="0050084C"/>
    <w:rsid w:val="00501F3C"/>
    <w:rsid w:val="00502818"/>
    <w:rsid w:val="00502A71"/>
    <w:rsid w:val="00502BED"/>
    <w:rsid w:val="00504165"/>
    <w:rsid w:val="0050634D"/>
    <w:rsid w:val="00507D0B"/>
    <w:rsid w:val="00510C58"/>
    <w:rsid w:val="00511819"/>
    <w:rsid w:val="005126FC"/>
    <w:rsid w:val="00514C68"/>
    <w:rsid w:val="005150AB"/>
    <w:rsid w:val="005171CB"/>
    <w:rsid w:val="00520CD2"/>
    <w:rsid w:val="00522A4B"/>
    <w:rsid w:val="00523F97"/>
    <w:rsid w:val="005279D9"/>
    <w:rsid w:val="00530C0B"/>
    <w:rsid w:val="00536EF5"/>
    <w:rsid w:val="005371FC"/>
    <w:rsid w:val="005379C1"/>
    <w:rsid w:val="00543108"/>
    <w:rsid w:val="00543667"/>
    <w:rsid w:val="005452BD"/>
    <w:rsid w:val="00545300"/>
    <w:rsid w:val="00546C28"/>
    <w:rsid w:val="005500B0"/>
    <w:rsid w:val="00555D2F"/>
    <w:rsid w:val="00557982"/>
    <w:rsid w:val="005621D0"/>
    <w:rsid w:val="00564F0D"/>
    <w:rsid w:val="00566BE7"/>
    <w:rsid w:val="00570DF8"/>
    <w:rsid w:val="00571ADA"/>
    <w:rsid w:val="00572ADD"/>
    <w:rsid w:val="00575201"/>
    <w:rsid w:val="00580917"/>
    <w:rsid w:val="00583389"/>
    <w:rsid w:val="00584231"/>
    <w:rsid w:val="0058477D"/>
    <w:rsid w:val="00585A4C"/>
    <w:rsid w:val="00586D51"/>
    <w:rsid w:val="00587A8F"/>
    <w:rsid w:val="00587B72"/>
    <w:rsid w:val="00592FB4"/>
    <w:rsid w:val="00594B17"/>
    <w:rsid w:val="0059731F"/>
    <w:rsid w:val="005A5B7B"/>
    <w:rsid w:val="005A6600"/>
    <w:rsid w:val="005B03CF"/>
    <w:rsid w:val="005B063F"/>
    <w:rsid w:val="005B07DA"/>
    <w:rsid w:val="005B0CA6"/>
    <w:rsid w:val="005B0DEB"/>
    <w:rsid w:val="005B1035"/>
    <w:rsid w:val="005B4CE6"/>
    <w:rsid w:val="005B66F8"/>
    <w:rsid w:val="005B76BC"/>
    <w:rsid w:val="005C1FE8"/>
    <w:rsid w:val="005C28F4"/>
    <w:rsid w:val="005C388C"/>
    <w:rsid w:val="005C3F3F"/>
    <w:rsid w:val="005C4849"/>
    <w:rsid w:val="005C53E3"/>
    <w:rsid w:val="005C67F0"/>
    <w:rsid w:val="005D398D"/>
    <w:rsid w:val="005D3994"/>
    <w:rsid w:val="005D61BA"/>
    <w:rsid w:val="005D798F"/>
    <w:rsid w:val="005E2D9B"/>
    <w:rsid w:val="005E5FD6"/>
    <w:rsid w:val="005E63B8"/>
    <w:rsid w:val="005E6DE8"/>
    <w:rsid w:val="005F0913"/>
    <w:rsid w:val="005F1F1B"/>
    <w:rsid w:val="005F2824"/>
    <w:rsid w:val="005F413D"/>
    <w:rsid w:val="005F7343"/>
    <w:rsid w:val="0060146B"/>
    <w:rsid w:val="006018B8"/>
    <w:rsid w:val="00602BE2"/>
    <w:rsid w:val="006033E4"/>
    <w:rsid w:val="006058A0"/>
    <w:rsid w:val="006064CB"/>
    <w:rsid w:val="00607037"/>
    <w:rsid w:val="00607FC4"/>
    <w:rsid w:val="006124D3"/>
    <w:rsid w:val="00612CE9"/>
    <w:rsid w:val="00613CBB"/>
    <w:rsid w:val="006162B4"/>
    <w:rsid w:val="00617488"/>
    <w:rsid w:val="00623124"/>
    <w:rsid w:val="00623733"/>
    <w:rsid w:val="00623A14"/>
    <w:rsid w:val="0062789A"/>
    <w:rsid w:val="00627DC2"/>
    <w:rsid w:val="00630153"/>
    <w:rsid w:val="00634D43"/>
    <w:rsid w:val="00635374"/>
    <w:rsid w:val="00635486"/>
    <w:rsid w:val="00636998"/>
    <w:rsid w:val="00640637"/>
    <w:rsid w:val="00642DF5"/>
    <w:rsid w:val="00643C83"/>
    <w:rsid w:val="00644F0A"/>
    <w:rsid w:val="00650937"/>
    <w:rsid w:val="00651FBE"/>
    <w:rsid w:val="006539CE"/>
    <w:rsid w:val="00654614"/>
    <w:rsid w:val="0065499F"/>
    <w:rsid w:val="006554BC"/>
    <w:rsid w:val="0065573F"/>
    <w:rsid w:val="0066077D"/>
    <w:rsid w:val="00661A89"/>
    <w:rsid w:val="006634E8"/>
    <w:rsid w:val="00663847"/>
    <w:rsid w:val="00664EF4"/>
    <w:rsid w:val="00665BA2"/>
    <w:rsid w:val="0066683E"/>
    <w:rsid w:val="00670D89"/>
    <w:rsid w:val="006721B4"/>
    <w:rsid w:val="0067292F"/>
    <w:rsid w:val="00672AB3"/>
    <w:rsid w:val="00673044"/>
    <w:rsid w:val="00673332"/>
    <w:rsid w:val="00675282"/>
    <w:rsid w:val="00676843"/>
    <w:rsid w:val="00677942"/>
    <w:rsid w:val="00680DF9"/>
    <w:rsid w:val="00685D86"/>
    <w:rsid w:val="006915A6"/>
    <w:rsid w:val="00691D2C"/>
    <w:rsid w:val="006932FF"/>
    <w:rsid w:val="006A042A"/>
    <w:rsid w:val="006A12AF"/>
    <w:rsid w:val="006A181A"/>
    <w:rsid w:val="006A1A5B"/>
    <w:rsid w:val="006A3320"/>
    <w:rsid w:val="006A560F"/>
    <w:rsid w:val="006A6159"/>
    <w:rsid w:val="006A7FB8"/>
    <w:rsid w:val="006B0054"/>
    <w:rsid w:val="006B0EA6"/>
    <w:rsid w:val="006B4558"/>
    <w:rsid w:val="006B767C"/>
    <w:rsid w:val="006C580A"/>
    <w:rsid w:val="006C7B2F"/>
    <w:rsid w:val="006D293E"/>
    <w:rsid w:val="006D7B2E"/>
    <w:rsid w:val="006D7C67"/>
    <w:rsid w:val="006D7D62"/>
    <w:rsid w:val="006E016F"/>
    <w:rsid w:val="006E05AA"/>
    <w:rsid w:val="006E17F9"/>
    <w:rsid w:val="006E2434"/>
    <w:rsid w:val="006E348A"/>
    <w:rsid w:val="006E548A"/>
    <w:rsid w:val="006E64CB"/>
    <w:rsid w:val="006E71C0"/>
    <w:rsid w:val="006E75A4"/>
    <w:rsid w:val="006F380A"/>
    <w:rsid w:val="006F3BB1"/>
    <w:rsid w:val="006F3DBE"/>
    <w:rsid w:val="006F4468"/>
    <w:rsid w:val="006F5CA3"/>
    <w:rsid w:val="006F5CFA"/>
    <w:rsid w:val="00706377"/>
    <w:rsid w:val="00706DFC"/>
    <w:rsid w:val="00711C4A"/>
    <w:rsid w:val="00713668"/>
    <w:rsid w:val="00714D3E"/>
    <w:rsid w:val="00715274"/>
    <w:rsid w:val="00715548"/>
    <w:rsid w:val="00715744"/>
    <w:rsid w:val="007158B7"/>
    <w:rsid w:val="00716E51"/>
    <w:rsid w:val="00717959"/>
    <w:rsid w:val="007211C4"/>
    <w:rsid w:val="00722FD2"/>
    <w:rsid w:val="0072463F"/>
    <w:rsid w:val="00725782"/>
    <w:rsid w:val="00731E21"/>
    <w:rsid w:val="0073257B"/>
    <w:rsid w:val="00732DA8"/>
    <w:rsid w:val="007403C3"/>
    <w:rsid w:val="007417B4"/>
    <w:rsid w:val="007438B0"/>
    <w:rsid w:val="00746083"/>
    <w:rsid w:val="00746115"/>
    <w:rsid w:val="00746410"/>
    <w:rsid w:val="00750711"/>
    <w:rsid w:val="00752475"/>
    <w:rsid w:val="00753B4F"/>
    <w:rsid w:val="00756733"/>
    <w:rsid w:val="007610E2"/>
    <w:rsid w:val="0076461A"/>
    <w:rsid w:val="00764EC7"/>
    <w:rsid w:val="007658A2"/>
    <w:rsid w:val="00765BE9"/>
    <w:rsid w:val="007668CE"/>
    <w:rsid w:val="00766EED"/>
    <w:rsid w:val="00770B9B"/>
    <w:rsid w:val="00772287"/>
    <w:rsid w:val="00772549"/>
    <w:rsid w:val="0077502D"/>
    <w:rsid w:val="007763D3"/>
    <w:rsid w:val="007770C1"/>
    <w:rsid w:val="007770FB"/>
    <w:rsid w:val="007801A7"/>
    <w:rsid w:val="00780AC2"/>
    <w:rsid w:val="007827FA"/>
    <w:rsid w:val="007856CB"/>
    <w:rsid w:val="007866FD"/>
    <w:rsid w:val="00787D7C"/>
    <w:rsid w:val="00792302"/>
    <w:rsid w:val="00792CFF"/>
    <w:rsid w:val="00792E91"/>
    <w:rsid w:val="0079463C"/>
    <w:rsid w:val="00797907"/>
    <w:rsid w:val="007A307E"/>
    <w:rsid w:val="007A3D5E"/>
    <w:rsid w:val="007A571D"/>
    <w:rsid w:val="007A677B"/>
    <w:rsid w:val="007A7C5F"/>
    <w:rsid w:val="007B0D69"/>
    <w:rsid w:val="007B311B"/>
    <w:rsid w:val="007B3A4B"/>
    <w:rsid w:val="007B5EC6"/>
    <w:rsid w:val="007B6DF8"/>
    <w:rsid w:val="007B786D"/>
    <w:rsid w:val="007B7CB7"/>
    <w:rsid w:val="007C0A75"/>
    <w:rsid w:val="007C22A0"/>
    <w:rsid w:val="007C3437"/>
    <w:rsid w:val="007C6628"/>
    <w:rsid w:val="007C66CC"/>
    <w:rsid w:val="007C698E"/>
    <w:rsid w:val="007D1452"/>
    <w:rsid w:val="007D228E"/>
    <w:rsid w:val="007D3299"/>
    <w:rsid w:val="007D524A"/>
    <w:rsid w:val="007D5777"/>
    <w:rsid w:val="007D625F"/>
    <w:rsid w:val="007E48A9"/>
    <w:rsid w:val="007E50CC"/>
    <w:rsid w:val="007F05EB"/>
    <w:rsid w:val="007F0E9E"/>
    <w:rsid w:val="007F36EF"/>
    <w:rsid w:val="00800482"/>
    <w:rsid w:val="00801E81"/>
    <w:rsid w:val="00803738"/>
    <w:rsid w:val="00804602"/>
    <w:rsid w:val="00805459"/>
    <w:rsid w:val="00806081"/>
    <w:rsid w:val="008060CB"/>
    <w:rsid w:val="0080654C"/>
    <w:rsid w:val="0080666D"/>
    <w:rsid w:val="0080718C"/>
    <w:rsid w:val="008073E6"/>
    <w:rsid w:val="0081539C"/>
    <w:rsid w:val="00817A63"/>
    <w:rsid w:val="008205C5"/>
    <w:rsid w:val="008208F2"/>
    <w:rsid w:val="0082123E"/>
    <w:rsid w:val="00836CF0"/>
    <w:rsid w:val="008373F9"/>
    <w:rsid w:val="00837680"/>
    <w:rsid w:val="00840031"/>
    <w:rsid w:val="008401E6"/>
    <w:rsid w:val="00840743"/>
    <w:rsid w:val="00840A93"/>
    <w:rsid w:val="00843027"/>
    <w:rsid w:val="00843A0D"/>
    <w:rsid w:val="00844DF5"/>
    <w:rsid w:val="00850A96"/>
    <w:rsid w:val="00850E18"/>
    <w:rsid w:val="00851A99"/>
    <w:rsid w:val="00855686"/>
    <w:rsid w:val="00855D8E"/>
    <w:rsid w:val="00855EE7"/>
    <w:rsid w:val="00856C60"/>
    <w:rsid w:val="0085732D"/>
    <w:rsid w:val="008574D1"/>
    <w:rsid w:val="00860D59"/>
    <w:rsid w:val="00861D6A"/>
    <w:rsid w:val="00861E51"/>
    <w:rsid w:val="008653F0"/>
    <w:rsid w:val="00865644"/>
    <w:rsid w:val="008665DF"/>
    <w:rsid w:val="00867403"/>
    <w:rsid w:val="00870752"/>
    <w:rsid w:val="008732A8"/>
    <w:rsid w:val="008732F6"/>
    <w:rsid w:val="00874069"/>
    <w:rsid w:val="00874256"/>
    <w:rsid w:val="00874787"/>
    <w:rsid w:val="00874C0B"/>
    <w:rsid w:val="00875E42"/>
    <w:rsid w:val="008771EE"/>
    <w:rsid w:val="00883ADE"/>
    <w:rsid w:val="008848F8"/>
    <w:rsid w:val="00884FE0"/>
    <w:rsid w:val="008871A2"/>
    <w:rsid w:val="00892818"/>
    <w:rsid w:val="00893DB5"/>
    <w:rsid w:val="008941A9"/>
    <w:rsid w:val="008963CD"/>
    <w:rsid w:val="00897180"/>
    <w:rsid w:val="008A1481"/>
    <w:rsid w:val="008A1806"/>
    <w:rsid w:val="008A3586"/>
    <w:rsid w:val="008A3E49"/>
    <w:rsid w:val="008A5309"/>
    <w:rsid w:val="008A738F"/>
    <w:rsid w:val="008B2C1B"/>
    <w:rsid w:val="008B3187"/>
    <w:rsid w:val="008B4A1A"/>
    <w:rsid w:val="008B7E71"/>
    <w:rsid w:val="008C152F"/>
    <w:rsid w:val="008C1B85"/>
    <w:rsid w:val="008C3681"/>
    <w:rsid w:val="008C3854"/>
    <w:rsid w:val="008C46E0"/>
    <w:rsid w:val="008C5252"/>
    <w:rsid w:val="008D00FB"/>
    <w:rsid w:val="008D0FB4"/>
    <w:rsid w:val="008D264E"/>
    <w:rsid w:val="008D3289"/>
    <w:rsid w:val="008D3D56"/>
    <w:rsid w:val="008D4712"/>
    <w:rsid w:val="008D56F3"/>
    <w:rsid w:val="008D79BE"/>
    <w:rsid w:val="008E2BD8"/>
    <w:rsid w:val="008E43B2"/>
    <w:rsid w:val="008E57D6"/>
    <w:rsid w:val="008E5C0F"/>
    <w:rsid w:val="008E6A9E"/>
    <w:rsid w:val="008E7F3D"/>
    <w:rsid w:val="008F40BB"/>
    <w:rsid w:val="008F4347"/>
    <w:rsid w:val="008F5E9E"/>
    <w:rsid w:val="008F68EA"/>
    <w:rsid w:val="009012D7"/>
    <w:rsid w:val="009049CB"/>
    <w:rsid w:val="00906755"/>
    <w:rsid w:val="009100F3"/>
    <w:rsid w:val="00911E79"/>
    <w:rsid w:val="009153F0"/>
    <w:rsid w:val="00920293"/>
    <w:rsid w:val="00921CD4"/>
    <w:rsid w:val="009229EA"/>
    <w:rsid w:val="00922BAA"/>
    <w:rsid w:val="00926E68"/>
    <w:rsid w:val="00930939"/>
    <w:rsid w:val="009318A4"/>
    <w:rsid w:val="00935DFF"/>
    <w:rsid w:val="00936D84"/>
    <w:rsid w:val="00945905"/>
    <w:rsid w:val="00947AC3"/>
    <w:rsid w:val="00947CC8"/>
    <w:rsid w:val="00951230"/>
    <w:rsid w:val="00954403"/>
    <w:rsid w:val="00954497"/>
    <w:rsid w:val="00954F12"/>
    <w:rsid w:val="0095772A"/>
    <w:rsid w:val="00967820"/>
    <w:rsid w:val="00967F59"/>
    <w:rsid w:val="009725A8"/>
    <w:rsid w:val="00972AB9"/>
    <w:rsid w:val="0097581F"/>
    <w:rsid w:val="00975EE4"/>
    <w:rsid w:val="00985BA6"/>
    <w:rsid w:val="00987F22"/>
    <w:rsid w:val="00990D24"/>
    <w:rsid w:val="00993EDE"/>
    <w:rsid w:val="0099429D"/>
    <w:rsid w:val="009975A2"/>
    <w:rsid w:val="009A040E"/>
    <w:rsid w:val="009A6080"/>
    <w:rsid w:val="009A6498"/>
    <w:rsid w:val="009A6550"/>
    <w:rsid w:val="009A7A79"/>
    <w:rsid w:val="009B3CF6"/>
    <w:rsid w:val="009B648E"/>
    <w:rsid w:val="009B6C11"/>
    <w:rsid w:val="009B7362"/>
    <w:rsid w:val="009C1991"/>
    <w:rsid w:val="009C2C5D"/>
    <w:rsid w:val="009D079D"/>
    <w:rsid w:val="009D132A"/>
    <w:rsid w:val="009D41B8"/>
    <w:rsid w:val="009D424B"/>
    <w:rsid w:val="009D4A59"/>
    <w:rsid w:val="009D5786"/>
    <w:rsid w:val="009D6B7F"/>
    <w:rsid w:val="009D7FF4"/>
    <w:rsid w:val="009E02CA"/>
    <w:rsid w:val="009E2469"/>
    <w:rsid w:val="009E3A7C"/>
    <w:rsid w:val="009F021D"/>
    <w:rsid w:val="009F1EC9"/>
    <w:rsid w:val="009F2266"/>
    <w:rsid w:val="009F2520"/>
    <w:rsid w:val="009F3838"/>
    <w:rsid w:val="009F4D64"/>
    <w:rsid w:val="009F5DAC"/>
    <w:rsid w:val="009F6113"/>
    <w:rsid w:val="009F72C1"/>
    <w:rsid w:val="00A039B7"/>
    <w:rsid w:val="00A03CAD"/>
    <w:rsid w:val="00A06C9F"/>
    <w:rsid w:val="00A10659"/>
    <w:rsid w:val="00A10776"/>
    <w:rsid w:val="00A11011"/>
    <w:rsid w:val="00A173B8"/>
    <w:rsid w:val="00A1751A"/>
    <w:rsid w:val="00A17BF5"/>
    <w:rsid w:val="00A17ECE"/>
    <w:rsid w:val="00A17FB1"/>
    <w:rsid w:val="00A20750"/>
    <w:rsid w:val="00A2645B"/>
    <w:rsid w:val="00A3501A"/>
    <w:rsid w:val="00A353C3"/>
    <w:rsid w:val="00A37342"/>
    <w:rsid w:val="00A37A36"/>
    <w:rsid w:val="00A40758"/>
    <w:rsid w:val="00A41420"/>
    <w:rsid w:val="00A4330A"/>
    <w:rsid w:val="00A45BF0"/>
    <w:rsid w:val="00A47A01"/>
    <w:rsid w:val="00A514F4"/>
    <w:rsid w:val="00A51CAD"/>
    <w:rsid w:val="00A53D48"/>
    <w:rsid w:val="00A540E5"/>
    <w:rsid w:val="00A55BC3"/>
    <w:rsid w:val="00A561E1"/>
    <w:rsid w:val="00A56A21"/>
    <w:rsid w:val="00A61EBE"/>
    <w:rsid w:val="00A62CA9"/>
    <w:rsid w:val="00A650FB"/>
    <w:rsid w:val="00A66879"/>
    <w:rsid w:val="00A67450"/>
    <w:rsid w:val="00A703B6"/>
    <w:rsid w:val="00A71499"/>
    <w:rsid w:val="00A71A78"/>
    <w:rsid w:val="00A71BA4"/>
    <w:rsid w:val="00A71ED0"/>
    <w:rsid w:val="00A724F0"/>
    <w:rsid w:val="00A72D29"/>
    <w:rsid w:val="00A7335E"/>
    <w:rsid w:val="00A74EF0"/>
    <w:rsid w:val="00A7516B"/>
    <w:rsid w:val="00A75274"/>
    <w:rsid w:val="00A77343"/>
    <w:rsid w:val="00A7780F"/>
    <w:rsid w:val="00A80C39"/>
    <w:rsid w:val="00A8132D"/>
    <w:rsid w:val="00A85B92"/>
    <w:rsid w:val="00A85EF5"/>
    <w:rsid w:val="00A90FF0"/>
    <w:rsid w:val="00A92700"/>
    <w:rsid w:val="00A96F99"/>
    <w:rsid w:val="00A9768F"/>
    <w:rsid w:val="00AA32BF"/>
    <w:rsid w:val="00AA3532"/>
    <w:rsid w:val="00AA7B54"/>
    <w:rsid w:val="00AB18AE"/>
    <w:rsid w:val="00AB2296"/>
    <w:rsid w:val="00AB6102"/>
    <w:rsid w:val="00AB6356"/>
    <w:rsid w:val="00AC158D"/>
    <w:rsid w:val="00AC193C"/>
    <w:rsid w:val="00AC1BFB"/>
    <w:rsid w:val="00AC2D70"/>
    <w:rsid w:val="00AC5E58"/>
    <w:rsid w:val="00AC6613"/>
    <w:rsid w:val="00AC6CA3"/>
    <w:rsid w:val="00AD0150"/>
    <w:rsid w:val="00AD19D2"/>
    <w:rsid w:val="00AD1A17"/>
    <w:rsid w:val="00AD25E7"/>
    <w:rsid w:val="00AD3100"/>
    <w:rsid w:val="00AE5366"/>
    <w:rsid w:val="00AF0F79"/>
    <w:rsid w:val="00AF26D3"/>
    <w:rsid w:val="00AF38D8"/>
    <w:rsid w:val="00AF5988"/>
    <w:rsid w:val="00AF59DB"/>
    <w:rsid w:val="00B00431"/>
    <w:rsid w:val="00B00CB4"/>
    <w:rsid w:val="00B03520"/>
    <w:rsid w:val="00B13B9D"/>
    <w:rsid w:val="00B14ABD"/>
    <w:rsid w:val="00B15066"/>
    <w:rsid w:val="00B156F2"/>
    <w:rsid w:val="00B17E38"/>
    <w:rsid w:val="00B20AEF"/>
    <w:rsid w:val="00B215BA"/>
    <w:rsid w:val="00B21CC3"/>
    <w:rsid w:val="00B22CBD"/>
    <w:rsid w:val="00B313F7"/>
    <w:rsid w:val="00B31919"/>
    <w:rsid w:val="00B31E3C"/>
    <w:rsid w:val="00B334FA"/>
    <w:rsid w:val="00B34560"/>
    <w:rsid w:val="00B4459B"/>
    <w:rsid w:val="00B45CEA"/>
    <w:rsid w:val="00B46044"/>
    <w:rsid w:val="00B50ACF"/>
    <w:rsid w:val="00B51B3E"/>
    <w:rsid w:val="00B52977"/>
    <w:rsid w:val="00B52A0B"/>
    <w:rsid w:val="00B55C33"/>
    <w:rsid w:val="00B55D40"/>
    <w:rsid w:val="00B56702"/>
    <w:rsid w:val="00B57F69"/>
    <w:rsid w:val="00B6680F"/>
    <w:rsid w:val="00B7549F"/>
    <w:rsid w:val="00B75A8C"/>
    <w:rsid w:val="00B76430"/>
    <w:rsid w:val="00B772B9"/>
    <w:rsid w:val="00B77C84"/>
    <w:rsid w:val="00B8124A"/>
    <w:rsid w:val="00B817D3"/>
    <w:rsid w:val="00B85857"/>
    <w:rsid w:val="00B91287"/>
    <w:rsid w:val="00B91FD5"/>
    <w:rsid w:val="00B9506A"/>
    <w:rsid w:val="00B96448"/>
    <w:rsid w:val="00B96567"/>
    <w:rsid w:val="00B96A47"/>
    <w:rsid w:val="00BA39BD"/>
    <w:rsid w:val="00BA60D9"/>
    <w:rsid w:val="00BA6723"/>
    <w:rsid w:val="00BB2C33"/>
    <w:rsid w:val="00BB3F25"/>
    <w:rsid w:val="00BB62E9"/>
    <w:rsid w:val="00BB6700"/>
    <w:rsid w:val="00BC5545"/>
    <w:rsid w:val="00BC5F24"/>
    <w:rsid w:val="00BC6850"/>
    <w:rsid w:val="00BC6ED2"/>
    <w:rsid w:val="00BD1584"/>
    <w:rsid w:val="00BD1F9D"/>
    <w:rsid w:val="00BD3C10"/>
    <w:rsid w:val="00BD64DF"/>
    <w:rsid w:val="00BD770F"/>
    <w:rsid w:val="00BD7BC4"/>
    <w:rsid w:val="00BE08CA"/>
    <w:rsid w:val="00BE4B00"/>
    <w:rsid w:val="00BE680F"/>
    <w:rsid w:val="00BF15CB"/>
    <w:rsid w:val="00BF340A"/>
    <w:rsid w:val="00BF4848"/>
    <w:rsid w:val="00BF547F"/>
    <w:rsid w:val="00BF6C96"/>
    <w:rsid w:val="00BF6F41"/>
    <w:rsid w:val="00BF7A7E"/>
    <w:rsid w:val="00C01217"/>
    <w:rsid w:val="00C01B31"/>
    <w:rsid w:val="00C03C92"/>
    <w:rsid w:val="00C05E27"/>
    <w:rsid w:val="00C108D9"/>
    <w:rsid w:val="00C12C38"/>
    <w:rsid w:val="00C12EBE"/>
    <w:rsid w:val="00C133D8"/>
    <w:rsid w:val="00C13A93"/>
    <w:rsid w:val="00C144E9"/>
    <w:rsid w:val="00C20E89"/>
    <w:rsid w:val="00C21B60"/>
    <w:rsid w:val="00C2206C"/>
    <w:rsid w:val="00C22B8E"/>
    <w:rsid w:val="00C273A4"/>
    <w:rsid w:val="00C275B3"/>
    <w:rsid w:val="00C31267"/>
    <w:rsid w:val="00C33E09"/>
    <w:rsid w:val="00C34361"/>
    <w:rsid w:val="00C42466"/>
    <w:rsid w:val="00C44249"/>
    <w:rsid w:val="00C45776"/>
    <w:rsid w:val="00C45924"/>
    <w:rsid w:val="00C45F49"/>
    <w:rsid w:val="00C46C21"/>
    <w:rsid w:val="00C52208"/>
    <w:rsid w:val="00C61982"/>
    <w:rsid w:val="00C63C8C"/>
    <w:rsid w:val="00C64F28"/>
    <w:rsid w:val="00C677B8"/>
    <w:rsid w:val="00C70E02"/>
    <w:rsid w:val="00C71B38"/>
    <w:rsid w:val="00C73569"/>
    <w:rsid w:val="00C73730"/>
    <w:rsid w:val="00C74518"/>
    <w:rsid w:val="00C768AD"/>
    <w:rsid w:val="00C80D76"/>
    <w:rsid w:val="00C820BE"/>
    <w:rsid w:val="00C8499F"/>
    <w:rsid w:val="00C909FA"/>
    <w:rsid w:val="00C91571"/>
    <w:rsid w:val="00C95A5D"/>
    <w:rsid w:val="00C96BF6"/>
    <w:rsid w:val="00CA0ECD"/>
    <w:rsid w:val="00CA0FA8"/>
    <w:rsid w:val="00CA3C48"/>
    <w:rsid w:val="00CA4A46"/>
    <w:rsid w:val="00CA50C8"/>
    <w:rsid w:val="00CA53E3"/>
    <w:rsid w:val="00CA6103"/>
    <w:rsid w:val="00CA7596"/>
    <w:rsid w:val="00CB01D8"/>
    <w:rsid w:val="00CB114D"/>
    <w:rsid w:val="00CB18EB"/>
    <w:rsid w:val="00CB2FAC"/>
    <w:rsid w:val="00CB32C6"/>
    <w:rsid w:val="00CB4588"/>
    <w:rsid w:val="00CC06CF"/>
    <w:rsid w:val="00CC18B0"/>
    <w:rsid w:val="00CC2025"/>
    <w:rsid w:val="00CC3FDE"/>
    <w:rsid w:val="00CC630F"/>
    <w:rsid w:val="00CD2C02"/>
    <w:rsid w:val="00CD5392"/>
    <w:rsid w:val="00CE2DAA"/>
    <w:rsid w:val="00CE59F3"/>
    <w:rsid w:val="00CE6AA0"/>
    <w:rsid w:val="00CE6AF6"/>
    <w:rsid w:val="00CE753A"/>
    <w:rsid w:val="00CF0368"/>
    <w:rsid w:val="00CF097C"/>
    <w:rsid w:val="00CF1906"/>
    <w:rsid w:val="00CF1B0E"/>
    <w:rsid w:val="00CF21C7"/>
    <w:rsid w:val="00CF28D4"/>
    <w:rsid w:val="00CF380D"/>
    <w:rsid w:val="00CF3E5F"/>
    <w:rsid w:val="00CF43FE"/>
    <w:rsid w:val="00CF4C1E"/>
    <w:rsid w:val="00CF5664"/>
    <w:rsid w:val="00D01A4D"/>
    <w:rsid w:val="00D0259C"/>
    <w:rsid w:val="00D03AD4"/>
    <w:rsid w:val="00D044E8"/>
    <w:rsid w:val="00D063B2"/>
    <w:rsid w:val="00D07066"/>
    <w:rsid w:val="00D11937"/>
    <w:rsid w:val="00D12D05"/>
    <w:rsid w:val="00D158B1"/>
    <w:rsid w:val="00D1710C"/>
    <w:rsid w:val="00D21B75"/>
    <w:rsid w:val="00D24B71"/>
    <w:rsid w:val="00D2697E"/>
    <w:rsid w:val="00D27718"/>
    <w:rsid w:val="00D27787"/>
    <w:rsid w:val="00D304AC"/>
    <w:rsid w:val="00D30BF1"/>
    <w:rsid w:val="00D30D7D"/>
    <w:rsid w:val="00D30EAA"/>
    <w:rsid w:val="00D3343D"/>
    <w:rsid w:val="00D37D06"/>
    <w:rsid w:val="00D40F23"/>
    <w:rsid w:val="00D42A47"/>
    <w:rsid w:val="00D5060E"/>
    <w:rsid w:val="00D50DF7"/>
    <w:rsid w:val="00D51942"/>
    <w:rsid w:val="00D53387"/>
    <w:rsid w:val="00D542D1"/>
    <w:rsid w:val="00D5692A"/>
    <w:rsid w:val="00D57A46"/>
    <w:rsid w:val="00D6268F"/>
    <w:rsid w:val="00D6381E"/>
    <w:rsid w:val="00D64084"/>
    <w:rsid w:val="00D65127"/>
    <w:rsid w:val="00D672B5"/>
    <w:rsid w:val="00D67420"/>
    <w:rsid w:val="00D67B6A"/>
    <w:rsid w:val="00D723BC"/>
    <w:rsid w:val="00D753FD"/>
    <w:rsid w:val="00D7573C"/>
    <w:rsid w:val="00D75C5B"/>
    <w:rsid w:val="00D8441B"/>
    <w:rsid w:val="00D9033B"/>
    <w:rsid w:val="00DA03C7"/>
    <w:rsid w:val="00DA0A6B"/>
    <w:rsid w:val="00DA1C36"/>
    <w:rsid w:val="00DA2225"/>
    <w:rsid w:val="00DB04C1"/>
    <w:rsid w:val="00DB1903"/>
    <w:rsid w:val="00DB1D16"/>
    <w:rsid w:val="00DB45E4"/>
    <w:rsid w:val="00DC1230"/>
    <w:rsid w:val="00DC1882"/>
    <w:rsid w:val="00DC269A"/>
    <w:rsid w:val="00DC4734"/>
    <w:rsid w:val="00DC59FC"/>
    <w:rsid w:val="00DC7531"/>
    <w:rsid w:val="00DD5475"/>
    <w:rsid w:val="00DD7354"/>
    <w:rsid w:val="00DE2402"/>
    <w:rsid w:val="00DE6D60"/>
    <w:rsid w:val="00DF00A5"/>
    <w:rsid w:val="00DF11F5"/>
    <w:rsid w:val="00DF187F"/>
    <w:rsid w:val="00DF408D"/>
    <w:rsid w:val="00DF5517"/>
    <w:rsid w:val="00DF6393"/>
    <w:rsid w:val="00DF6ACE"/>
    <w:rsid w:val="00E01303"/>
    <w:rsid w:val="00E04018"/>
    <w:rsid w:val="00E048AF"/>
    <w:rsid w:val="00E0601F"/>
    <w:rsid w:val="00E12548"/>
    <w:rsid w:val="00E137C7"/>
    <w:rsid w:val="00E14852"/>
    <w:rsid w:val="00E15343"/>
    <w:rsid w:val="00E15AAC"/>
    <w:rsid w:val="00E15F9B"/>
    <w:rsid w:val="00E16C08"/>
    <w:rsid w:val="00E209CD"/>
    <w:rsid w:val="00E20BBE"/>
    <w:rsid w:val="00E21827"/>
    <w:rsid w:val="00E2287D"/>
    <w:rsid w:val="00E235F2"/>
    <w:rsid w:val="00E2398A"/>
    <w:rsid w:val="00E250A9"/>
    <w:rsid w:val="00E26A61"/>
    <w:rsid w:val="00E27B1B"/>
    <w:rsid w:val="00E30E42"/>
    <w:rsid w:val="00E34345"/>
    <w:rsid w:val="00E34E2A"/>
    <w:rsid w:val="00E34FC1"/>
    <w:rsid w:val="00E354D0"/>
    <w:rsid w:val="00E4147C"/>
    <w:rsid w:val="00E42C29"/>
    <w:rsid w:val="00E447B9"/>
    <w:rsid w:val="00E47749"/>
    <w:rsid w:val="00E52D43"/>
    <w:rsid w:val="00E57A55"/>
    <w:rsid w:val="00E60731"/>
    <w:rsid w:val="00E619D1"/>
    <w:rsid w:val="00E62216"/>
    <w:rsid w:val="00E65D69"/>
    <w:rsid w:val="00E67200"/>
    <w:rsid w:val="00E7017F"/>
    <w:rsid w:val="00E710A2"/>
    <w:rsid w:val="00E71F9E"/>
    <w:rsid w:val="00E72CA9"/>
    <w:rsid w:val="00E72D3A"/>
    <w:rsid w:val="00E75E68"/>
    <w:rsid w:val="00E81241"/>
    <w:rsid w:val="00E819F2"/>
    <w:rsid w:val="00E84469"/>
    <w:rsid w:val="00E85D4D"/>
    <w:rsid w:val="00E87871"/>
    <w:rsid w:val="00E90F3A"/>
    <w:rsid w:val="00E92795"/>
    <w:rsid w:val="00E93965"/>
    <w:rsid w:val="00E93B0E"/>
    <w:rsid w:val="00E94C37"/>
    <w:rsid w:val="00E95EDC"/>
    <w:rsid w:val="00E966A9"/>
    <w:rsid w:val="00E97663"/>
    <w:rsid w:val="00EA3506"/>
    <w:rsid w:val="00EA4B34"/>
    <w:rsid w:val="00EA6FA1"/>
    <w:rsid w:val="00EA75CE"/>
    <w:rsid w:val="00EB0145"/>
    <w:rsid w:val="00EB09D2"/>
    <w:rsid w:val="00EB185D"/>
    <w:rsid w:val="00EB46F9"/>
    <w:rsid w:val="00EB5B4C"/>
    <w:rsid w:val="00EB63F4"/>
    <w:rsid w:val="00EC2C69"/>
    <w:rsid w:val="00EC4B42"/>
    <w:rsid w:val="00EC59F3"/>
    <w:rsid w:val="00ED0EC3"/>
    <w:rsid w:val="00ED1E3D"/>
    <w:rsid w:val="00ED1F02"/>
    <w:rsid w:val="00ED1F13"/>
    <w:rsid w:val="00ED3BA3"/>
    <w:rsid w:val="00ED4FA2"/>
    <w:rsid w:val="00EE06F5"/>
    <w:rsid w:val="00EE2E59"/>
    <w:rsid w:val="00EE3B44"/>
    <w:rsid w:val="00EE425F"/>
    <w:rsid w:val="00EF0349"/>
    <w:rsid w:val="00EF16D1"/>
    <w:rsid w:val="00EF376C"/>
    <w:rsid w:val="00EF5580"/>
    <w:rsid w:val="00EF6A49"/>
    <w:rsid w:val="00EF74EC"/>
    <w:rsid w:val="00F01AD3"/>
    <w:rsid w:val="00F0511B"/>
    <w:rsid w:val="00F1000A"/>
    <w:rsid w:val="00F10928"/>
    <w:rsid w:val="00F11A78"/>
    <w:rsid w:val="00F12940"/>
    <w:rsid w:val="00F1395A"/>
    <w:rsid w:val="00F13F67"/>
    <w:rsid w:val="00F1536E"/>
    <w:rsid w:val="00F16E10"/>
    <w:rsid w:val="00F17FA5"/>
    <w:rsid w:val="00F20F46"/>
    <w:rsid w:val="00F21E97"/>
    <w:rsid w:val="00F22349"/>
    <w:rsid w:val="00F23693"/>
    <w:rsid w:val="00F23836"/>
    <w:rsid w:val="00F24AF6"/>
    <w:rsid w:val="00F25916"/>
    <w:rsid w:val="00F25F21"/>
    <w:rsid w:val="00F26676"/>
    <w:rsid w:val="00F32015"/>
    <w:rsid w:val="00F359C9"/>
    <w:rsid w:val="00F35D1C"/>
    <w:rsid w:val="00F4093B"/>
    <w:rsid w:val="00F41528"/>
    <w:rsid w:val="00F42C03"/>
    <w:rsid w:val="00F43439"/>
    <w:rsid w:val="00F4503A"/>
    <w:rsid w:val="00F50AA6"/>
    <w:rsid w:val="00F52185"/>
    <w:rsid w:val="00F52DBC"/>
    <w:rsid w:val="00F52F24"/>
    <w:rsid w:val="00F574FB"/>
    <w:rsid w:val="00F64972"/>
    <w:rsid w:val="00F64F3B"/>
    <w:rsid w:val="00F67C89"/>
    <w:rsid w:val="00F67F70"/>
    <w:rsid w:val="00F7028F"/>
    <w:rsid w:val="00F70B35"/>
    <w:rsid w:val="00F738B9"/>
    <w:rsid w:val="00F76883"/>
    <w:rsid w:val="00F7779D"/>
    <w:rsid w:val="00F77E98"/>
    <w:rsid w:val="00F80D54"/>
    <w:rsid w:val="00F8413C"/>
    <w:rsid w:val="00F8550C"/>
    <w:rsid w:val="00F86AFD"/>
    <w:rsid w:val="00F87410"/>
    <w:rsid w:val="00F916DB"/>
    <w:rsid w:val="00F9460C"/>
    <w:rsid w:val="00F965AD"/>
    <w:rsid w:val="00FA16FA"/>
    <w:rsid w:val="00FA1797"/>
    <w:rsid w:val="00FA1F80"/>
    <w:rsid w:val="00FA2832"/>
    <w:rsid w:val="00FA2D28"/>
    <w:rsid w:val="00FA3E14"/>
    <w:rsid w:val="00FA553E"/>
    <w:rsid w:val="00FA6153"/>
    <w:rsid w:val="00FB22C9"/>
    <w:rsid w:val="00FC3DCF"/>
    <w:rsid w:val="00FC4CC4"/>
    <w:rsid w:val="00FC7259"/>
    <w:rsid w:val="00FC7278"/>
    <w:rsid w:val="00FC7D21"/>
    <w:rsid w:val="00FC7D3B"/>
    <w:rsid w:val="00FD4AB7"/>
    <w:rsid w:val="00FD77D9"/>
    <w:rsid w:val="00FE03E6"/>
    <w:rsid w:val="00FE1111"/>
    <w:rsid w:val="00FE1340"/>
    <w:rsid w:val="00FE7E55"/>
    <w:rsid w:val="00FF0ADD"/>
    <w:rsid w:val="00FF383F"/>
    <w:rsid w:val="00FF3EB1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главление 21"/>
    <w:basedOn w:val="a"/>
    <w:uiPriority w:val="1"/>
    <w:qFormat/>
    <w:rsid w:val="007417B4"/>
    <w:pPr>
      <w:spacing w:before="125"/>
      <w:ind w:left="576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1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B4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417B4"/>
    <w:pPr>
      <w:ind w:left="110" w:firstLine="56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417B4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417B4"/>
    <w:pPr>
      <w:ind w:left="110"/>
      <w:jc w:val="both"/>
      <w:outlineLvl w:val="2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741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17B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741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17B4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3C4237"/>
    <w:pPr>
      <w:ind w:left="130"/>
      <w:jc w:val="both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главление 21"/>
    <w:basedOn w:val="a"/>
    <w:uiPriority w:val="1"/>
    <w:qFormat/>
    <w:rsid w:val="007417B4"/>
    <w:pPr>
      <w:spacing w:before="125"/>
      <w:ind w:left="576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1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B4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417B4"/>
    <w:pPr>
      <w:ind w:left="110" w:firstLine="56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417B4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417B4"/>
    <w:pPr>
      <w:ind w:left="110"/>
      <w:jc w:val="both"/>
      <w:outlineLvl w:val="2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741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17B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741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17B4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3C4237"/>
    <w:pPr>
      <w:ind w:left="130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Тигран</cp:lastModifiedBy>
  <cp:revision>2</cp:revision>
  <dcterms:created xsi:type="dcterms:W3CDTF">2024-05-14T16:34:00Z</dcterms:created>
  <dcterms:modified xsi:type="dcterms:W3CDTF">2024-05-14T16:34:00Z</dcterms:modified>
</cp:coreProperties>
</file>