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05F" w:rsidRDefault="0040305F" w:rsidP="005A7030">
      <w:pPr>
        <w:spacing w:before="82" w:line="288" w:lineRule="auto"/>
        <w:ind w:left="150" w:right="408"/>
        <w:jc w:val="center"/>
        <w:rPr>
          <w:sz w:val="48"/>
        </w:rPr>
      </w:pPr>
      <w:r>
        <w:rPr>
          <w:noProof/>
          <w:lang w:eastAsia="ru-RU"/>
        </w:rPr>
        <w:drawing>
          <wp:inline distT="0" distB="0" distL="0" distR="0" wp14:anchorId="19BDF4F6" wp14:editId="3229C641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05F" w:rsidRDefault="0040305F" w:rsidP="00B50B28">
      <w:pPr>
        <w:pStyle w:val="1"/>
        <w:tabs>
          <w:tab w:val="left" w:leader="dot" w:pos="9894"/>
        </w:tabs>
        <w:spacing w:before="543"/>
        <w:rPr>
          <w:sz w:val="24"/>
          <w:szCs w:val="24"/>
        </w:rPr>
      </w:pPr>
    </w:p>
    <w:p w:rsidR="00B50B28" w:rsidRPr="00B92FFB" w:rsidRDefault="007460B0" w:rsidP="00B50B28">
      <w:pPr>
        <w:pStyle w:val="1"/>
        <w:tabs>
          <w:tab w:val="left" w:leader="dot" w:pos="9894"/>
        </w:tabs>
        <w:spacing w:before="543"/>
        <w:rPr>
          <w:sz w:val="24"/>
          <w:szCs w:val="24"/>
        </w:rPr>
      </w:pPr>
      <w:bookmarkStart w:id="0" w:name="_GoBack"/>
      <w:bookmarkEnd w:id="0"/>
      <w:r w:rsidRPr="00B92FFB">
        <w:rPr>
          <w:sz w:val="24"/>
          <w:szCs w:val="24"/>
        </w:rPr>
        <w:t>П</w:t>
      </w:r>
      <w:r w:rsidR="00B50B28" w:rsidRPr="00B92FFB">
        <w:rPr>
          <w:sz w:val="24"/>
          <w:szCs w:val="24"/>
        </w:rPr>
        <w:t xml:space="preserve">ояснительная записка                                             </w:t>
      </w:r>
      <w:r w:rsidR="00955D11" w:rsidRPr="00B92FFB">
        <w:rPr>
          <w:sz w:val="24"/>
          <w:szCs w:val="24"/>
        </w:rPr>
        <w:t xml:space="preserve">                    </w:t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955D11" w:rsidRPr="00B92FFB">
        <w:rPr>
          <w:sz w:val="24"/>
          <w:szCs w:val="24"/>
        </w:rPr>
        <w:t xml:space="preserve"> </w:t>
      </w:r>
      <w:r w:rsidR="00B50B28" w:rsidRPr="00B92FFB">
        <w:rPr>
          <w:sz w:val="24"/>
          <w:szCs w:val="24"/>
        </w:rPr>
        <w:t xml:space="preserve">1- </w:t>
      </w:r>
      <w:r w:rsidR="00955D11" w:rsidRPr="00B92FFB">
        <w:rPr>
          <w:sz w:val="24"/>
          <w:szCs w:val="24"/>
        </w:rPr>
        <w:t>3</w:t>
      </w:r>
      <w:r w:rsidR="00B50B28" w:rsidRPr="00B92FFB">
        <w:rPr>
          <w:sz w:val="24"/>
          <w:szCs w:val="24"/>
        </w:rPr>
        <w:t xml:space="preserve">      </w:t>
      </w:r>
    </w:p>
    <w:p w:rsidR="00B50B28" w:rsidRPr="00B92FFB" w:rsidRDefault="00B50B28" w:rsidP="00B50B28">
      <w:pPr>
        <w:pStyle w:val="1"/>
        <w:tabs>
          <w:tab w:val="left" w:leader="dot" w:pos="9894"/>
        </w:tabs>
        <w:spacing w:before="543"/>
        <w:rPr>
          <w:sz w:val="24"/>
          <w:szCs w:val="24"/>
        </w:rPr>
      </w:pPr>
      <w:r w:rsidRPr="00B92FFB">
        <w:rPr>
          <w:sz w:val="24"/>
          <w:szCs w:val="24"/>
        </w:rPr>
        <w:t xml:space="preserve">Содержание обучения                     </w:t>
      </w:r>
      <w:r w:rsidR="004F1A0B" w:rsidRPr="00B92FFB">
        <w:rPr>
          <w:sz w:val="24"/>
          <w:szCs w:val="24"/>
        </w:rPr>
        <w:t xml:space="preserve">                                              </w:t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4F1A0B" w:rsidRPr="00B92FFB">
        <w:rPr>
          <w:sz w:val="24"/>
          <w:szCs w:val="24"/>
        </w:rPr>
        <w:t xml:space="preserve"> 3-10</w:t>
      </w:r>
      <w:r w:rsidRPr="00B92FFB">
        <w:rPr>
          <w:sz w:val="24"/>
          <w:szCs w:val="24"/>
        </w:rPr>
        <w:t xml:space="preserve">                                                        </w:t>
      </w:r>
    </w:p>
    <w:p w:rsidR="00B50B28" w:rsidRPr="00B92FFB" w:rsidRDefault="00B50B28" w:rsidP="00B50B28">
      <w:pPr>
        <w:pStyle w:val="1"/>
        <w:tabs>
          <w:tab w:val="left" w:leader="dot" w:pos="9894"/>
        </w:tabs>
        <w:spacing w:before="543"/>
        <w:rPr>
          <w:sz w:val="24"/>
          <w:szCs w:val="24"/>
        </w:rPr>
      </w:pPr>
      <w:r w:rsidRPr="00B92FFB">
        <w:rPr>
          <w:sz w:val="24"/>
          <w:szCs w:val="24"/>
        </w:rPr>
        <w:t xml:space="preserve">8 класс                          </w:t>
      </w:r>
      <w:r w:rsidR="004F1A0B" w:rsidRPr="00B92FFB">
        <w:rPr>
          <w:sz w:val="24"/>
          <w:szCs w:val="24"/>
        </w:rPr>
        <w:t xml:space="preserve">                                                                    </w:t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4F1A0B" w:rsidRPr="00B92FFB">
        <w:rPr>
          <w:sz w:val="24"/>
          <w:szCs w:val="24"/>
        </w:rPr>
        <w:t>4-6</w:t>
      </w:r>
      <w:r w:rsidRPr="00B92FFB">
        <w:rPr>
          <w:sz w:val="24"/>
          <w:szCs w:val="24"/>
        </w:rPr>
        <w:t xml:space="preserve">                                                                          </w:t>
      </w:r>
    </w:p>
    <w:p w:rsidR="00B50B28" w:rsidRPr="00B92FFB" w:rsidRDefault="00B50B28" w:rsidP="00B50B28">
      <w:pPr>
        <w:pStyle w:val="1"/>
        <w:tabs>
          <w:tab w:val="left" w:leader="dot" w:pos="9894"/>
        </w:tabs>
        <w:spacing w:before="543"/>
        <w:rPr>
          <w:sz w:val="24"/>
          <w:szCs w:val="24"/>
        </w:rPr>
      </w:pPr>
      <w:r w:rsidRPr="00B92FFB">
        <w:rPr>
          <w:sz w:val="24"/>
          <w:szCs w:val="24"/>
        </w:rPr>
        <w:t xml:space="preserve">9 класс                             </w:t>
      </w:r>
      <w:r w:rsidR="004F1A0B" w:rsidRPr="00B92FFB">
        <w:rPr>
          <w:sz w:val="24"/>
          <w:szCs w:val="24"/>
        </w:rPr>
        <w:t xml:space="preserve">                                                                 </w:t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4F1A0B" w:rsidRPr="00B92FFB">
        <w:rPr>
          <w:sz w:val="24"/>
          <w:szCs w:val="24"/>
        </w:rPr>
        <w:t>6-10</w:t>
      </w:r>
      <w:r w:rsidRPr="00B92FF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0B28" w:rsidRPr="00B92FFB" w:rsidRDefault="007F426C" w:rsidP="00B50B28">
      <w:pPr>
        <w:pStyle w:val="1"/>
        <w:tabs>
          <w:tab w:val="left" w:leader="dot" w:pos="9894"/>
        </w:tabs>
        <w:spacing w:before="543"/>
        <w:rPr>
          <w:sz w:val="24"/>
          <w:szCs w:val="24"/>
        </w:rPr>
      </w:pPr>
      <w:hyperlink w:anchor="_bookmark4" w:history="1">
        <w:r w:rsidR="00B50B28" w:rsidRPr="00B92FFB">
          <w:rPr>
            <w:sz w:val="24"/>
            <w:szCs w:val="24"/>
          </w:rPr>
          <w:t>Планируемые результаты освоения программы по химии на уровне основного</w:t>
        </w:r>
      </w:hyperlink>
      <w:r w:rsidR="00B50B28" w:rsidRPr="00B92FFB">
        <w:rPr>
          <w:sz w:val="24"/>
          <w:szCs w:val="24"/>
        </w:rPr>
        <w:t xml:space="preserve"> общего образования   </w:t>
      </w:r>
      <w:r w:rsidR="004F1A0B" w:rsidRPr="00B92FFB">
        <w:rPr>
          <w:sz w:val="24"/>
          <w:szCs w:val="24"/>
        </w:rPr>
        <w:t xml:space="preserve">                   </w:t>
      </w:r>
      <w:r w:rsidR="00955D11" w:rsidRPr="00B92FFB">
        <w:rPr>
          <w:sz w:val="24"/>
          <w:szCs w:val="24"/>
        </w:rPr>
        <w:t xml:space="preserve">                               </w:t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B92FFB">
        <w:rPr>
          <w:sz w:val="24"/>
          <w:szCs w:val="24"/>
        </w:rPr>
        <w:tab/>
      </w:r>
      <w:r w:rsidR="004F1A0B" w:rsidRPr="00B92FFB">
        <w:rPr>
          <w:sz w:val="24"/>
          <w:szCs w:val="24"/>
        </w:rPr>
        <w:t>10-16</w:t>
      </w:r>
    </w:p>
    <w:p w:rsidR="00B50B28" w:rsidRPr="00B92FFB" w:rsidRDefault="00B50B28" w:rsidP="00B50B28">
      <w:pPr>
        <w:pStyle w:val="1"/>
        <w:tabs>
          <w:tab w:val="left" w:leader="dot" w:pos="9894"/>
        </w:tabs>
        <w:spacing w:before="543"/>
        <w:rPr>
          <w:sz w:val="24"/>
          <w:szCs w:val="24"/>
        </w:rPr>
      </w:pPr>
      <w:r w:rsidRPr="00B92FFB">
        <w:rPr>
          <w:sz w:val="24"/>
          <w:szCs w:val="24"/>
        </w:rPr>
        <w:t xml:space="preserve">Личностные результаты      </w:t>
      </w:r>
      <w:r w:rsidR="004F1A0B" w:rsidRPr="00B92FFB">
        <w:rPr>
          <w:sz w:val="24"/>
          <w:szCs w:val="24"/>
        </w:rPr>
        <w:t xml:space="preserve">                             </w:t>
      </w:r>
      <w:r w:rsidR="00955D11" w:rsidRPr="00B92FFB">
        <w:rPr>
          <w:sz w:val="24"/>
          <w:szCs w:val="24"/>
        </w:rPr>
        <w:t xml:space="preserve">                              </w:t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4F1A0B" w:rsidRPr="00B92FFB">
        <w:rPr>
          <w:sz w:val="24"/>
          <w:szCs w:val="24"/>
        </w:rPr>
        <w:t>10-11</w:t>
      </w:r>
    </w:p>
    <w:p w:rsidR="00B50B28" w:rsidRPr="00B92FFB" w:rsidRDefault="00B50B28" w:rsidP="00B50B28">
      <w:pPr>
        <w:pStyle w:val="1"/>
        <w:tabs>
          <w:tab w:val="left" w:leader="dot" w:pos="9894"/>
        </w:tabs>
        <w:spacing w:before="543"/>
        <w:rPr>
          <w:sz w:val="24"/>
          <w:szCs w:val="24"/>
        </w:rPr>
      </w:pPr>
      <w:proofErr w:type="spellStart"/>
      <w:r w:rsidRPr="00B92FFB">
        <w:rPr>
          <w:sz w:val="24"/>
          <w:szCs w:val="24"/>
        </w:rPr>
        <w:t>Метапредметные</w:t>
      </w:r>
      <w:proofErr w:type="spellEnd"/>
      <w:r w:rsidRPr="00B92FFB">
        <w:rPr>
          <w:sz w:val="24"/>
          <w:szCs w:val="24"/>
        </w:rPr>
        <w:t xml:space="preserve"> результаты  </w:t>
      </w:r>
      <w:r w:rsidR="004F1A0B" w:rsidRPr="00B92FFB">
        <w:rPr>
          <w:sz w:val="24"/>
          <w:szCs w:val="24"/>
        </w:rPr>
        <w:t xml:space="preserve">                                                  </w:t>
      </w:r>
      <w:r w:rsidR="00955D11" w:rsidRPr="00B92FFB">
        <w:rPr>
          <w:sz w:val="24"/>
          <w:szCs w:val="24"/>
        </w:rPr>
        <w:t xml:space="preserve">    </w:t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955D11" w:rsidRPr="00B92FFB">
        <w:rPr>
          <w:sz w:val="24"/>
          <w:szCs w:val="24"/>
        </w:rPr>
        <w:t xml:space="preserve"> </w:t>
      </w:r>
      <w:r w:rsidR="004F1A0B" w:rsidRPr="00B92FFB">
        <w:rPr>
          <w:sz w:val="24"/>
          <w:szCs w:val="24"/>
        </w:rPr>
        <w:t>11-13</w:t>
      </w:r>
    </w:p>
    <w:p w:rsidR="00B50B28" w:rsidRPr="00B92FFB" w:rsidRDefault="00B50B28" w:rsidP="00B50B28">
      <w:pPr>
        <w:pStyle w:val="1"/>
        <w:tabs>
          <w:tab w:val="left" w:leader="dot" w:pos="9894"/>
        </w:tabs>
        <w:spacing w:before="543"/>
        <w:rPr>
          <w:sz w:val="24"/>
          <w:szCs w:val="24"/>
        </w:rPr>
      </w:pPr>
      <w:r w:rsidRPr="00B92FFB">
        <w:rPr>
          <w:sz w:val="24"/>
          <w:szCs w:val="24"/>
        </w:rPr>
        <w:t>Предметные результаты</w:t>
      </w:r>
      <w:r w:rsidR="00955D11" w:rsidRPr="00B92FFB">
        <w:rPr>
          <w:sz w:val="24"/>
          <w:szCs w:val="24"/>
        </w:rPr>
        <w:t xml:space="preserve">                                                                 </w:t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955D11" w:rsidRPr="00B92FFB">
        <w:rPr>
          <w:sz w:val="24"/>
          <w:szCs w:val="24"/>
        </w:rPr>
        <w:t xml:space="preserve"> 13-16</w:t>
      </w:r>
    </w:p>
    <w:p w:rsidR="00B50B28" w:rsidRPr="00B92FFB" w:rsidRDefault="00B50B28" w:rsidP="00B50B28">
      <w:pPr>
        <w:pStyle w:val="1"/>
        <w:tabs>
          <w:tab w:val="left" w:leader="dot" w:pos="9894"/>
        </w:tabs>
        <w:spacing w:before="543"/>
        <w:rPr>
          <w:sz w:val="24"/>
          <w:szCs w:val="24"/>
        </w:rPr>
      </w:pPr>
      <w:r w:rsidRPr="00B92FFB">
        <w:rPr>
          <w:sz w:val="24"/>
          <w:szCs w:val="24"/>
        </w:rPr>
        <w:t>Тематическое планирование</w:t>
      </w:r>
      <w:r w:rsidR="00955D11" w:rsidRPr="00B92FFB">
        <w:rPr>
          <w:sz w:val="24"/>
          <w:szCs w:val="24"/>
        </w:rPr>
        <w:t xml:space="preserve">                                                            </w:t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955D11" w:rsidRPr="00B92FFB">
        <w:rPr>
          <w:sz w:val="24"/>
          <w:szCs w:val="24"/>
        </w:rPr>
        <w:t>13-19</w:t>
      </w:r>
    </w:p>
    <w:p w:rsidR="00B50B28" w:rsidRPr="00B92FFB" w:rsidRDefault="00B50B28" w:rsidP="00B50B28">
      <w:pPr>
        <w:pStyle w:val="1"/>
        <w:tabs>
          <w:tab w:val="left" w:leader="dot" w:pos="9894"/>
        </w:tabs>
        <w:spacing w:before="543"/>
        <w:rPr>
          <w:sz w:val="24"/>
          <w:szCs w:val="24"/>
        </w:rPr>
      </w:pPr>
      <w:r w:rsidRPr="00B92FFB">
        <w:rPr>
          <w:sz w:val="24"/>
          <w:szCs w:val="24"/>
        </w:rPr>
        <w:t>8 класс</w:t>
      </w:r>
      <w:r w:rsidR="00955D11" w:rsidRPr="00B92FFB">
        <w:rPr>
          <w:sz w:val="24"/>
          <w:szCs w:val="24"/>
        </w:rPr>
        <w:t xml:space="preserve">                                                                                               </w:t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955D11" w:rsidRPr="00B92FFB">
        <w:rPr>
          <w:sz w:val="24"/>
          <w:szCs w:val="24"/>
        </w:rPr>
        <w:t xml:space="preserve"> 16-18</w:t>
      </w:r>
    </w:p>
    <w:p w:rsidR="00DB36EF" w:rsidRDefault="00B50B28" w:rsidP="00DB36EF">
      <w:pPr>
        <w:pStyle w:val="1"/>
        <w:tabs>
          <w:tab w:val="left" w:leader="dot" w:pos="9894"/>
        </w:tabs>
        <w:spacing w:before="543"/>
        <w:rPr>
          <w:sz w:val="24"/>
          <w:szCs w:val="24"/>
        </w:rPr>
      </w:pPr>
      <w:r w:rsidRPr="00B92FFB">
        <w:rPr>
          <w:sz w:val="24"/>
          <w:szCs w:val="24"/>
        </w:rPr>
        <w:t>9 класс</w:t>
      </w:r>
      <w:r w:rsidR="00955D11" w:rsidRPr="00B92FFB">
        <w:rPr>
          <w:sz w:val="24"/>
          <w:szCs w:val="24"/>
        </w:rPr>
        <w:t xml:space="preserve">                                                                                                 </w:t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B92FFB" w:rsidRPr="00B92FFB">
        <w:rPr>
          <w:sz w:val="24"/>
          <w:szCs w:val="24"/>
        </w:rPr>
        <w:tab/>
      </w:r>
      <w:r w:rsidR="00955D11" w:rsidRPr="00B92FFB">
        <w:rPr>
          <w:sz w:val="24"/>
          <w:szCs w:val="24"/>
        </w:rPr>
        <w:t>18-19</w:t>
      </w:r>
    </w:p>
    <w:p w:rsidR="005A7030" w:rsidRPr="00DB36EF" w:rsidRDefault="00DB36EF" w:rsidP="00DB36EF">
      <w:pPr>
        <w:pStyle w:val="1"/>
        <w:tabs>
          <w:tab w:val="left" w:leader="dot" w:pos="9894"/>
        </w:tabs>
        <w:spacing w:before="54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</w:t>
      </w:r>
      <w:r w:rsidR="005A7030" w:rsidRPr="00B92FFB">
        <w:rPr>
          <w:b/>
          <w:bCs/>
          <w:color w:val="000000"/>
          <w:szCs w:val="24"/>
          <w:lang w:eastAsia="ru-RU"/>
        </w:rPr>
        <w:t>ПОЯСНИТЕЛЬНАЯ ЗАПИСКА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B92FFB">
        <w:rPr>
          <w:rFonts w:eastAsia="Times New Roman" w:cs="Times New Roman"/>
          <w:color w:val="000000"/>
          <w:szCs w:val="24"/>
          <w:lang w:eastAsia="ru-RU"/>
        </w:rPr>
        <w:t>межпредметных</w:t>
      </w:r>
      <w:proofErr w:type="spellEnd"/>
      <w:r w:rsidRPr="00B92FFB">
        <w:rPr>
          <w:rFonts w:eastAsia="Times New Roman" w:cs="Times New Roman"/>
          <w:color w:val="000000"/>
          <w:szCs w:val="24"/>
          <w:lang w:eastAsia="ru-RU"/>
        </w:rPr>
        <w:t xml:space="preserve"> и </w:t>
      </w:r>
      <w:proofErr w:type="spellStart"/>
      <w:r w:rsidRPr="00B92FFB">
        <w:rPr>
          <w:rFonts w:eastAsia="Times New Roman" w:cs="Times New Roman"/>
          <w:color w:val="000000"/>
          <w:szCs w:val="24"/>
          <w:lang w:eastAsia="ru-RU"/>
        </w:rPr>
        <w:t>внутрипредметных</w:t>
      </w:r>
      <w:proofErr w:type="spellEnd"/>
      <w:r w:rsidRPr="00B92FFB">
        <w:rPr>
          <w:rFonts w:eastAsia="Times New Roman" w:cs="Times New Roman"/>
          <w:color w:val="000000"/>
          <w:szCs w:val="24"/>
          <w:lang w:eastAsia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Изучение химии: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способствует реализации возможностей для саморазвития и формирования культуры личности, её общей и функциональной грамотности;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r w:rsidRPr="00B92FFB">
        <w:rPr>
          <w:rFonts w:eastAsia="Times New Roman" w:cs="Times New Roman"/>
          <w:color w:val="000000"/>
          <w:szCs w:val="24"/>
          <w:lang w:eastAsia="ru-RU"/>
        </w:rPr>
        <w:softHyphen/>
        <w:t>-научной грамотности обучающихся;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способствует формированию ценностного отношения к естественно-</w:t>
      </w:r>
      <w:r w:rsidRPr="00B92FFB">
        <w:rPr>
          <w:rFonts w:eastAsia="Times New Roman" w:cs="Times New Roman"/>
          <w:color w:val="000000"/>
          <w:szCs w:val="24"/>
          <w:lang w:eastAsia="ru-RU"/>
        </w:rPr>
        <w:softHyphen/>
        <w:t>научным знаниям, к природе, к человеку, вносит свой вклад в экологическое образование обучающихся.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lastRenderedPageBreak/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– атомно</w:t>
      </w:r>
      <w:r w:rsidRPr="00B92FFB">
        <w:rPr>
          <w:rFonts w:eastAsia="Times New Roman" w:cs="Times New Roman"/>
          <w:color w:val="000000"/>
          <w:szCs w:val="24"/>
          <w:lang w:eastAsia="ru-RU"/>
        </w:rPr>
        <w:softHyphen/>
        <w:t>-молекулярного учения как основы всего естествознания;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– Периодического закона Д. И. Менделеева как основного закона химии;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– учения о строении атома и химической связи;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– представлений об электролитической диссоциации веществ в растворах.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  <w:r w:rsidR="00955D11" w:rsidRPr="00B92FFB">
        <w:rPr>
          <w:rFonts w:eastAsia="Times New Roman" w:cs="Times New Roman"/>
          <w:color w:val="000000"/>
          <w:szCs w:val="24"/>
          <w:lang w:eastAsia="ru-RU"/>
        </w:rPr>
        <w:t xml:space="preserve">           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При изучении химии на уровне основного общего образования важное значение приобрели такие цели, как: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– 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– 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– 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– 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– 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333333"/>
          <w:szCs w:val="24"/>
          <w:lang w:eastAsia="ru-RU"/>
        </w:rPr>
        <w:t>– </w:t>
      </w:r>
      <w:r w:rsidRPr="00B92FFB">
        <w:rPr>
          <w:rFonts w:eastAsia="Times New Roman" w:cs="Times New Roman"/>
          <w:color w:val="000000"/>
          <w:szCs w:val="24"/>
          <w:lang w:eastAsia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​‌Общее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</w:t>
      </w:r>
      <w:proofErr w:type="gramStart"/>
      <w:r w:rsidRPr="00B92FFB">
        <w:rPr>
          <w:rFonts w:eastAsia="Times New Roman" w:cs="Times New Roman"/>
          <w:color w:val="000000"/>
          <w:szCs w:val="24"/>
          <w:lang w:eastAsia="ru-RU"/>
        </w:rPr>
        <w:t>).‌</w:t>
      </w:r>
      <w:proofErr w:type="gramEnd"/>
      <w:r w:rsidRPr="00B92FFB">
        <w:rPr>
          <w:rFonts w:eastAsia="Times New Roman" w:cs="Times New Roman"/>
          <w:color w:val="000000"/>
          <w:szCs w:val="24"/>
          <w:lang w:eastAsia="ru-RU"/>
        </w:rPr>
        <w:t>‌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​</w:t>
      </w:r>
      <w:r w:rsidR="00B92FFB" w:rsidRPr="00B92FFB">
        <w:rPr>
          <w:rFonts w:eastAsia="Times New Roman" w:cs="Times New Roman"/>
          <w:color w:val="000000"/>
          <w:szCs w:val="24"/>
          <w:lang w:eastAsia="ru-RU"/>
        </w:rPr>
        <w:tab/>
      </w:r>
      <w:r w:rsidR="00B92FFB" w:rsidRPr="00B92FFB">
        <w:rPr>
          <w:rFonts w:eastAsia="Times New Roman" w:cs="Times New Roman"/>
          <w:color w:val="000000"/>
          <w:szCs w:val="24"/>
          <w:lang w:eastAsia="ru-RU"/>
        </w:rPr>
        <w:tab/>
      </w:r>
      <w:r w:rsidR="00B92FFB" w:rsidRPr="00B92FFB">
        <w:rPr>
          <w:rFonts w:eastAsia="Times New Roman" w:cs="Times New Roman"/>
          <w:color w:val="000000"/>
          <w:szCs w:val="24"/>
          <w:lang w:eastAsia="ru-RU"/>
        </w:rPr>
        <w:tab/>
      </w:r>
      <w:r w:rsidR="00B92FFB" w:rsidRPr="00B92FFB">
        <w:rPr>
          <w:rFonts w:eastAsia="Times New Roman" w:cs="Times New Roman"/>
          <w:color w:val="000000"/>
          <w:szCs w:val="24"/>
          <w:lang w:eastAsia="ru-RU"/>
        </w:rPr>
        <w:tab/>
      </w:r>
      <w:r w:rsidR="00B92FFB" w:rsidRPr="00B92FFB">
        <w:rPr>
          <w:rFonts w:eastAsia="Times New Roman" w:cs="Times New Roman"/>
          <w:color w:val="000000"/>
          <w:szCs w:val="24"/>
          <w:lang w:eastAsia="ru-RU"/>
        </w:rPr>
        <w:tab/>
      </w:r>
      <w:r w:rsidR="00B92FFB" w:rsidRPr="00B92FFB">
        <w:rPr>
          <w:rFonts w:eastAsia="Times New Roman" w:cs="Times New Roman"/>
          <w:color w:val="000000"/>
          <w:szCs w:val="24"/>
          <w:lang w:eastAsia="ru-RU"/>
        </w:rPr>
        <w:tab/>
      </w:r>
      <w:r w:rsidR="00B92FFB" w:rsidRPr="00B92FFB">
        <w:rPr>
          <w:rFonts w:eastAsia="Times New Roman" w:cs="Times New Roman"/>
          <w:color w:val="000000"/>
          <w:szCs w:val="24"/>
          <w:lang w:eastAsia="ru-RU"/>
        </w:rPr>
        <w:tab/>
      </w:r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СОДЕРЖАНИЕ ОБУЧЕНИЯ</w:t>
      </w:r>
      <w:r w:rsidR="00DD419A"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                                              </w:t>
      </w:r>
      <w:r w:rsidR="00955D11"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                        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8 КЛАСС</w:t>
      </w:r>
      <w:r w:rsidR="00DD419A"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                                                             </w:t>
      </w:r>
      <w:r w:rsidR="00955D11"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                        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Первоначальные химические понятия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Химический эксперимент: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B92FFB">
        <w:rPr>
          <w:rFonts w:eastAsia="Times New Roman" w:cs="Times New Roman"/>
          <w:color w:val="000000"/>
          <w:szCs w:val="24"/>
          <w:lang w:eastAsia="ru-RU"/>
        </w:rPr>
        <w:t>шаростержневых</w:t>
      </w:r>
      <w:proofErr w:type="spellEnd"/>
      <w:r w:rsidRPr="00B92FFB">
        <w:rPr>
          <w:rFonts w:eastAsia="Times New Roman" w:cs="Times New Roman"/>
          <w:color w:val="000000"/>
          <w:szCs w:val="24"/>
          <w:lang w:eastAsia="ru-RU"/>
        </w:rPr>
        <w:t>).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Важнейшие представители неорганических веществ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Молярный объём газов. Расчёты по химическим уравнениям.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  <w:r w:rsidR="00DD419A" w:rsidRPr="00B92FFB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                              </w:t>
      </w:r>
      <w:r w:rsidR="00955D11" w:rsidRPr="00B92FFB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Соли. Номенклатура солей. Физические и химические свойства солей. Получение солей.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Генетическая связь между классами неорганических соединений.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Химический эксперимент: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Окислительно</w:t>
      </w:r>
      <w:proofErr w:type="spellEnd"/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-восстановительные реакции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B92FFB">
        <w:rPr>
          <w:rFonts w:eastAsia="Times New Roman" w:cs="Times New Roman"/>
          <w:color w:val="000000"/>
          <w:szCs w:val="24"/>
          <w:lang w:eastAsia="ru-RU"/>
        </w:rPr>
        <w:t>длиннопериодная</w:t>
      </w:r>
      <w:proofErr w:type="spellEnd"/>
      <w:r w:rsidRPr="00B92FFB">
        <w:rPr>
          <w:rFonts w:eastAsia="Times New Roman" w:cs="Times New Roman"/>
          <w:color w:val="000000"/>
          <w:szCs w:val="24"/>
          <w:lang w:eastAsia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Закономерности изменения радиуса атомов химических элементов, металлических и неметаллических свойств по группам и периодам.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  <w:r w:rsidR="00955D11" w:rsidRPr="00B92FFB">
        <w:rPr>
          <w:rFonts w:eastAsia="Times New Roman" w:cs="Times New Roman"/>
          <w:color w:val="000000"/>
          <w:szCs w:val="24"/>
          <w:lang w:eastAsia="ru-RU"/>
        </w:rPr>
        <w:t xml:space="preserve">           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 xml:space="preserve">Химическая связь. Ковалентная (полярная и неполярная) связь. </w:t>
      </w:r>
      <w:proofErr w:type="spellStart"/>
      <w:r w:rsidRPr="00B92FFB">
        <w:rPr>
          <w:rFonts w:eastAsia="Times New Roman" w:cs="Times New Roman"/>
          <w:color w:val="000000"/>
          <w:szCs w:val="24"/>
          <w:lang w:eastAsia="ru-RU"/>
        </w:rPr>
        <w:t>Электроотрицательность</w:t>
      </w:r>
      <w:proofErr w:type="spellEnd"/>
      <w:r w:rsidRPr="00B92FFB">
        <w:rPr>
          <w:rFonts w:eastAsia="Times New Roman" w:cs="Times New Roman"/>
          <w:color w:val="000000"/>
          <w:szCs w:val="24"/>
          <w:lang w:eastAsia="ru-RU"/>
        </w:rPr>
        <w:t xml:space="preserve"> химических элементов. Ионная связь.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 xml:space="preserve">Степень окисления. </w:t>
      </w:r>
      <w:proofErr w:type="spellStart"/>
      <w:r w:rsidRPr="00B92FFB">
        <w:rPr>
          <w:rFonts w:eastAsia="Times New Roman" w:cs="Times New Roman"/>
          <w:color w:val="000000"/>
          <w:szCs w:val="24"/>
          <w:lang w:eastAsia="ru-RU"/>
        </w:rPr>
        <w:t>Окислительно</w:t>
      </w:r>
      <w:proofErr w:type="spellEnd"/>
      <w:r w:rsidRPr="00B92FFB">
        <w:rPr>
          <w:rFonts w:eastAsia="Times New Roman" w:cs="Times New Roman"/>
          <w:color w:val="000000"/>
          <w:szCs w:val="24"/>
          <w:lang w:eastAsia="ru-RU"/>
        </w:rPr>
        <w:softHyphen/>
        <w:t>-восстановительные реакции. Процессы окисления и восстановления. Окислители и восстановители.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Химический эксперимент: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B92FFB">
        <w:rPr>
          <w:rFonts w:eastAsia="Times New Roman" w:cs="Times New Roman"/>
          <w:color w:val="000000"/>
          <w:szCs w:val="24"/>
          <w:lang w:eastAsia="ru-RU"/>
        </w:rPr>
        <w:t>окислительно</w:t>
      </w:r>
      <w:proofErr w:type="spellEnd"/>
      <w:r w:rsidRPr="00B92FFB">
        <w:rPr>
          <w:rFonts w:eastAsia="Times New Roman" w:cs="Times New Roman"/>
          <w:color w:val="000000"/>
          <w:szCs w:val="24"/>
          <w:lang w:eastAsia="ru-RU"/>
        </w:rPr>
        <w:t>-восстановительных реакций (горение, реакции разложения, соединения).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Межпредметные</w:t>
      </w:r>
      <w:proofErr w:type="spellEnd"/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связи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 xml:space="preserve">Реализация </w:t>
      </w:r>
      <w:proofErr w:type="spellStart"/>
      <w:r w:rsidRPr="00B92FFB">
        <w:rPr>
          <w:rFonts w:eastAsia="Times New Roman" w:cs="Times New Roman"/>
          <w:color w:val="000000"/>
          <w:szCs w:val="24"/>
          <w:lang w:eastAsia="ru-RU"/>
        </w:rPr>
        <w:t>межпредметных</w:t>
      </w:r>
      <w:proofErr w:type="spellEnd"/>
      <w:r w:rsidRPr="00B92FFB">
        <w:rPr>
          <w:rFonts w:eastAsia="Times New Roman" w:cs="Times New Roman"/>
          <w:color w:val="000000"/>
          <w:szCs w:val="24"/>
          <w:lang w:eastAsia="ru-RU"/>
        </w:rPr>
        <w:t xml:space="preserve"> связей при изучении химии в 8 классе осуществляется через использование как общих естественно-</w:t>
      </w:r>
      <w:r w:rsidRPr="00B92FFB">
        <w:rPr>
          <w:rFonts w:eastAsia="Times New Roman" w:cs="Times New Roman"/>
          <w:color w:val="000000"/>
          <w:szCs w:val="24"/>
          <w:lang w:eastAsia="ru-RU"/>
        </w:rPr>
        <w:softHyphen/>
        <w:t>научных понятий, так и понятий, являющихся системными для отдельных предметов естественно</w:t>
      </w:r>
      <w:r w:rsidRPr="00B92FFB">
        <w:rPr>
          <w:rFonts w:eastAsia="Times New Roman" w:cs="Times New Roman"/>
          <w:color w:val="000000"/>
          <w:szCs w:val="24"/>
          <w:lang w:eastAsia="ru-RU"/>
        </w:rPr>
        <w:softHyphen/>
        <w:t>-научного цикла.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Общие естественно-</w:t>
      </w:r>
      <w:r w:rsidRPr="00B92FFB">
        <w:rPr>
          <w:rFonts w:eastAsia="Times New Roman" w:cs="Times New Roman"/>
          <w:color w:val="000000"/>
          <w:szCs w:val="24"/>
          <w:lang w:eastAsia="ru-RU"/>
        </w:rPr>
        <w:softHyphen/>
        <w:t>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Биология: фотосинтез, дыхание, биосфера.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9 КЛАСС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Вещество и химическая реакция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  <w:r w:rsidR="00955D11" w:rsidRPr="00B92FFB">
        <w:rPr>
          <w:rFonts w:eastAsia="Times New Roman" w:cs="Times New Roman"/>
          <w:color w:val="000000"/>
          <w:szCs w:val="24"/>
          <w:lang w:eastAsia="ru-RU"/>
        </w:rPr>
        <w:t xml:space="preserve">                   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B92FFB">
        <w:rPr>
          <w:rFonts w:eastAsia="Times New Roman" w:cs="Times New Roman"/>
          <w:color w:val="000000"/>
          <w:szCs w:val="24"/>
          <w:lang w:eastAsia="ru-RU"/>
        </w:rPr>
        <w:t>Окислительно</w:t>
      </w:r>
      <w:proofErr w:type="spellEnd"/>
      <w:r w:rsidRPr="00B92FFB">
        <w:rPr>
          <w:rFonts w:eastAsia="Times New Roman" w:cs="Times New Roman"/>
          <w:color w:val="000000"/>
          <w:szCs w:val="24"/>
          <w:lang w:eastAsia="ru-RU"/>
        </w:rPr>
        <w:t xml:space="preserve">-восстановительные реакции, электронный баланс </w:t>
      </w:r>
      <w:proofErr w:type="spellStart"/>
      <w:r w:rsidRPr="00B92FFB">
        <w:rPr>
          <w:rFonts w:eastAsia="Times New Roman" w:cs="Times New Roman"/>
          <w:color w:val="000000"/>
          <w:szCs w:val="24"/>
          <w:lang w:eastAsia="ru-RU"/>
        </w:rPr>
        <w:t>окислительно</w:t>
      </w:r>
      <w:proofErr w:type="spellEnd"/>
      <w:r w:rsidRPr="00B92FFB">
        <w:rPr>
          <w:rFonts w:eastAsia="Times New Roman" w:cs="Times New Roman"/>
          <w:color w:val="000000"/>
          <w:szCs w:val="24"/>
          <w:lang w:eastAsia="ru-RU"/>
        </w:rPr>
        <w:t xml:space="preserve">-восстановительной реакции. Составление уравнений </w:t>
      </w:r>
      <w:proofErr w:type="spellStart"/>
      <w:r w:rsidRPr="00B92FFB">
        <w:rPr>
          <w:rFonts w:eastAsia="Times New Roman" w:cs="Times New Roman"/>
          <w:color w:val="000000"/>
          <w:szCs w:val="24"/>
          <w:lang w:eastAsia="ru-RU"/>
        </w:rPr>
        <w:t>окислительно</w:t>
      </w:r>
      <w:proofErr w:type="spellEnd"/>
      <w:r w:rsidRPr="00B92FFB">
        <w:rPr>
          <w:rFonts w:eastAsia="Times New Roman" w:cs="Times New Roman"/>
          <w:color w:val="000000"/>
          <w:szCs w:val="24"/>
          <w:lang w:eastAsia="ru-RU"/>
        </w:rPr>
        <w:softHyphen/>
        <w:t>-восстановительных реакций с использованием метода электронного баланса.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 xml:space="preserve">Теория электролитической диссоциации. Электролиты и </w:t>
      </w:r>
      <w:proofErr w:type="spellStart"/>
      <w:r w:rsidRPr="00B92FFB">
        <w:rPr>
          <w:rFonts w:eastAsia="Times New Roman" w:cs="Times New Roman"/>
          <w:color w:val="000000"/>
          <w:szCs w:val="24"/>
          <w:lang w:eastAsia="ru-RU"/>
        </w:rPr>
        <w:t>неэлектролиты</w:t>
      </w:r>
      <w:proofErr w:type="spellEnd"/>
      <w:r w:rsidRPr="00B92FFB">
        <w:rPr>
          <w:rFonts w:eastAsia="Times New Roman" w:cs="Times New Roman"/>
          <w:color w:val="000000"/>
          <w:szCs w:val="24"/>
          <w:lang w:eastAsia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Химический эксперимент: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B92FFB">
        <w:rPr>
          <w:rFonts w:eastAsia="Times New Roman" w:cs="Times New Roman"/>
          <w:color w:val="000000"/>
          <w:szCs w:val="24"/>
          <w:lang w:eastAsia="ru-RU"/>
        </w:rPr>
        <w:t>окислительно</w:t>
      </w:r>
      <w:proofErr w:type="spellEnd"/>
      <w:r w:rsidRPr="00B92FFB">
        <w:rPr>
          <w:rFonts w:eastAsia="Times New Roman" w:cs="Times New Roman"/>
          <w:color w:val="000000"/>
          <w:szCs w:val="24"/>
          <w:lang w:eastAsia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Неметаллы и их соединения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B92FFB">
        <w:rPr>
          <w:rFonts w:eastAsia="Times New Roman" w:cs="Times New Roman"/>
          <w:color w:val="000000"/>
          <w:szCs w:val="24"/>
          <w:lang w:eastAsia="ru-RU"/>
        </w:rPr>
        <w:t>Хлороводород</w:t>
      </w:r>
      <w:proofErr w:type="spellEnd"/>
      <w:r w:rsidRPr="00B92FFB">
        <w:rPr>
          <w:rFonts w:eastAsia="Times New Roman" w:cs="Times New Roman"/>
          <w:color w:val="000000"/>
          <w:szCs w:val="24"/>
          <w:lang w:eastAsia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B92FFB">
        <w:rPr>
          <w:rFonts w:eastAsia="Times New Roman" w:cs="Times New Roman"/>
          <w:color w:val="000000"/>
          <w:szCs w:val="24"/>
          <w:lang w:eastAsia="ru-RU"/>
        </w:rPr>
        <w:t>хлороводорода</w:t>
      </w:r>
      <w:proofErr w:type="spellEnd"/>
      <w:r w:rsidRPr="00B92FFB">
        <w:rPr>
          <w:rFonts w:eastAsia="Times New Roman" w:cs="Times New Roman"/>
          <w:color w:val="000000"/>
          <w:szCs w:val="24"/>
          <w:lang w:eastAsia="ru-RU"/>
        </w:rPr>
        <w:t xml:space="preserve"> на организм человека. Важнейшие хлориды и их нахождение в природе.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Общая характеристика элементов VIА-группы.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Общая характеристика элементов VА-группы.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Общая характеристика элементов 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Химический эксперимент: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Металлы и их соединения</w:t>
      </w:r>
      <w:r w:rsidR="00DD419A"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                                              </w:t>
      </w:r>
      <w:r w:rsidR="00955D11"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                        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Химический эксперимент: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Химия и окружающая среда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Химический эксперимент: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изучение образцов материалов (стекло, сплавы металлов, полимерные материалы).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Межпредметные</w:t>
      </w:r>
      <w:proofErr w:type="spellEnd"/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связи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 xml:space="preserve">Реализация </w:t>
      </w:r>
      <w:proofErr w:type="spellStart"/>
      <w:r w:rsidRPr="00B92FFB">
        <w:rPr>
          <w:rFonts w:eastAsia="Times New Roman" w:cs="Times New Roman"/>
          <w:color w:val="000000"/>
          <w:szCs w:val="24"/>
          <w:lang w:eastAsia="ru-RU"/>
        </w:rPr>
        <w:t>межпредметных</w:t>
      </w:r>
      <w:proofErr w:type="spellEnd"/>
      <w:r w:rsidRPr="00B92FFB">
        <w:rPr>
          <w:rFonts w:eastAsia="Times New Roman" w:cs="Times New Roman"/>
          <w:color w:val="000000"/>
          <w:szCs w:val="24"/>
          <w:lang w:eastAsia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r w:rsidRPr="00B92FFB">
        <w:rPr>
          <w:rFonts w:eastAsia="Times New Roman" w:cs="Times New Roman"/>
          <w:color w:val="000000"/>
          <w:szCs w:val="24"/>
          <w:lang w:eastAsia="ru-RU"/>
        </w:rPr>
        <w:softHyphen/>
        <w:t>-научного цикла.</w:t>
      </w:r>
      <w:r w:rsidR="00955D11" w:rsidRPr="00B92FFB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ПЛАНИРУЕМЫЕ РЕЗУЛЬТАТЫ ОСВОЕНИЯ ПРОГРАММЫ ПО ХИМИИ НА УРОВНЕ ОСНОВНОГО ОБЩЕГО ОБРАЗОВАНИЯ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ЛИЧНОСТНЫЕ РЕЗУЛЬТАТЫ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1)</w:t>
      </w:r>
      <w:r w:rsidRPr="00B92FFB">
        <w:rPr>
          <w:rFonts w:eastAsia="Times New Roman" w:cs="Times New Roman"/>
          <w:color w:val="000000"/>
          <w:szCs w:val="24"/>
          <w:lang w:eastAsia="ru-RU"/>
        </w:rPr>
        <w:t> </w:t>
      </w:r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патриотического воспитания</w:t>
      </w:r>
      <w:r w:rsidRPr="00B92FFB"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2)</w:t>
      </w:r>
      <w:r w:rsidRPr="00B92FFB">
        <w:rPr>
          <w:rFonts w:eastAsia="Times New Roman" w:cs="Times New Roman"/>
          <w:color w:val="000000"/>
          <w:szCs w:val="24"/>
          <w:lang w:eastAsia="ru-RU"/>
        </w:rPr>
        <w:t> </w:t>
      </w:r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гражданского воспитания: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B92FFB">
        <w:rPr>
          <w:rFonts w:eastAsia="Times New Roman" w:cs="Times New Roman"/>
          <w:color w:val="000000"/>
          <w:szCs w:val="24"/>
          <w:lang w:eastAsia="ru-RU"/>
        </w:rPr>
        <w:t>учебно</w:t>
      </w:r>
      <w:r w:rsidRPr="00B92FFB">
        <w:rPr>
          <w:rFonts w:eastAsia="Times New Roman" w:cs="Times New Roman"/>
          <w:color w:val="000000"/>
          <w:szCs w:val="24"/>
          <w:lang w:eastAsia="ru-RU"/>
        </w:rPr>
        <w:softHyphen/>
        <w:t>исследовательской</w:t>
      </w:r>
      <w:proofErr w:type="spellEnd"/>
      <w:r w:rsidRPr="00B92FFB">
        <w:rPr>
          <w:rFonts w:eastAsia="Times New Roman" w:cs="Times New Roman"/>
          <w:color w:val="000000"/>
          <w:szCs w:val="24"/>
          <w:lang w:eastAsia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3)</w:t>
      </w:r>
      <w:r w:rsidRPr="00B92FFB">
        <w:rPr>
          <w:rFonts w:eastAsia="Times New Roman" w:cs="Times New Roman"/>
          <w:color w:val="000000"/>
          <w:szCs w:val="24"/>
          <w:lang w:eastAsia="ru-RU"/>
        </w:rPr>
        <w:t> </w:t>
      </w:r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ценности научного познания</w:t>
      </w:r>
      <w:r w:rsidRPr="00B92FFB">
        <w:rPr>
          <w:rFonts w:eastAsia="Times New Roman" w:cs="Times New Roman"/>
          <w:color w:val="000000"/>
          <w:szCs w:val="24"/>
          <w:lang w:eastAsia="ru-RU"/>
        </w:rPr>
        <w:t>:</w:t>
      </w:r>
      <w:r w:rsidR="00DD419A" w:rsidRPr="00B92FFB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</w:t>
      </w:r>
      <w:r w:rsidR="00955D11" w:rsidRPr="00B92FFB">
        <w:rPr>
          <w:rFonts w:eastAsia="Times New Roman" w:cs="Times New Roman"/>
          <w:color w:val="000000"/>
          <w:szCs w:val="24"/>
          <w:lang w:eastAsia="ru-RU"/>
        </w:rPr>
        <w:t xml:space="preserve">                            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</w:t>
      </w:r>
      <w:proofErr w:type="gramStart"/>
      <w:r w:rsidRPr="00B92FFB">
        <w:rPr>
          <w:rFonts w:eastAsia="Times New Roman" w:cs="Times New Roman"/>
          <w:color w:val="000000"/>
          <w:szCs w:val="24"/>
          <w:lang w:eastAsia="ru-RU"/>
        </w:rPr>
        <w:t xml:space="preserve">развития </w:t>
      </w:r>
      <w:r w:rsidR="00DD419A" w:rsidRPr="00B92FFB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B92FFB">
        <w:rPr>
          <w:rFonts w:eastAsia="Times New Roman" w:cs="Times New Roman"/>
          <w:color w:val="000000"/>
          <w:szCs w:val="24"/>
          <w:lang w:eastAsia="ru-RU"/>
        </w:rPr>
        <w:t>природы</w:t>
      </w:r>
      <w:proofErr w:type="gramEnd"/>
      <w:r w:rsidRPr="00B92FFB">
        <w:rPr>
          <w:rFonts w:eastAsia="Times New Roman" w:cs="Times New Roman"/>
          <w:color w:val="000000"/>
          <w:szCs w:val="24"/>
          <w:lang w:eastAsia="ru-RU"/>
        </w:rPr>
        <w:t>, взаимосвязях человека с природной средой, о роли химии в познании этих закономерностей;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4)</w:t>
      </w:r>
      <w:r w:rsidRPr="00B92FFB">
        <w:rPr>
          <w:rFonts w:eastAsia="Times New Roman" w:cs="Times New Roman"/>
          <w:color w:val="000000"/>
          <w:szCs w:val="24"/>
          <w:lang w:eastAsia="ru-RU"/>
        </w:rPr>
        <w:t> </w:t>
      </w:r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формирования культуры здоровья</w:t>
      </w:r>
      <w:r w:rsidRPr="00B92FFB"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5)</w:t>
      </w:r>
      <w:r w:rsidRPr="00B92FFB">
        <w:rPr>
          <w:rFonts w:eastAsia="Times New Roman" w:cs="Times New Roman"/>
          <w:color w:val="000000"/>
          <w:szCs w:val="24"/>
          <w:lang w:eastAsia="ru-RU"/>
        </w:rPr>
        <w:t> </w:t>
      </w:r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трудового воспитания: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6)</w:t>
      </w:r>
      <w:r w:rsidRPr="00B92FFB">
        <w:rPr>
          <w:rFonts w:eastAsia="Times New Roman" w:cs="Times New Roman"/>
          <w:color w:val="000000"/>
          <w:szCs w:val="24"/>
          <w:lang w:eastAsia="ru-RU"/>
        </w:rPr>
        <w:t> </w:t>
      </w:r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экологического воспитания: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МЕТАПРЕДМЕТНЫЕ РЕЗУЛЬТАТЫ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 xml:space="preserve">В составе </w:t>
      </w:r>
      <w:proofErr w:type="spellStart"/>
      <w:r w:rsidRPr="00B92FFB">
        <w:rPr>
          <w:rFonts w:eastAsia="Times New Roman" w:cs="Times New Roman"/>
          <w:color w:val="000000"/>
          <w:szCs w:val="24"/>
          <w:lang w:eastAsia="ru-RU"/>
        </w:rPr>
        <w:t>метапредметных</w:t>
      </w:r>
      <w:proofErr w:type="spellEnd"/>
      <w:r w:rsidRPr="00B92FFB">
        <w:rPr>
          <w:rFonts w:eastAsia="Times New Roman" w:cs="Times New Roman"/>
          <w:color w:val="000000"/>
          <w:szCs w:val="24"/>
          <w:lang w:eastAsia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Познавательные универсальные учебные действия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Базовые логические действия:</w:t>
      </w:r>
      <w:r w:rsidR="00DD419A"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                               </w:t>
      </w:r>
      <w:r w:rsidR="00955D11"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                       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 xml:space="preserve">умение применять в процессе познания понятия (предметные и </w:t>
      </w:r>
      <w:proofErr w:type="spellStart"/>
      <w:r w:rsidRPr="00B92FFB">
        <w:rPr>
          <w:rFonts w:eastAsia="Times New Roman" w:cs="Times New Roman"/>
          <w:color w:val="000000"/>
          <w:szCs w:val="24"/>
          <w:lang w:eastAsia="ru-RU"/>
        </w:rPr>
        <w:t>метапредметные</w:t>
      </w:r>
      <w:proofErr w:type="spellEnd"/>
      <w:r w:rsidRPr="00B92FFB">
        <w:rPr>
          <w:rFonts w:eastAsia="Times New Roman" w:cs="Times New Roman"/>
          <w:color w:val="000000"/>
          <w:szCs w:val="24"/>
          <w:lang w:eastAsia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Базовые исследовательские действия</w:t>
      </w:r>
      <w:r w:rsidRPr="00B92FFB"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Работа с информацией: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Коммуникативные универсальные учебные действия: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  <w:r w:rsidR="004F1A0B" w:rsidRPr="00B92FFB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   </w:t>
      </w:r>
      <w:r w:rsidR="00955D11" w:rsidRPr="00B92FFB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Регулятивные универсальные учебные действия: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ПРЕДМЕТНЫЕ РЕЗУЛЬТАТЫ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К концу обучения в</w:t>
      </w:r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 8 классе</w:t>
      </w:r>
      <w:r w:rsidRPr="00B92FFB">
        <w:rPr>
          <w:rFonts w:eastAsia="Times New Roman" w:cs="Times New Roman"/>
          <w:color w:val="000000"/>
          <w:szCs w:val="24"/>
          <w:lang w:eastAsia="ru-RU"/>
        </w:rPr>
        <w:t xml:space="preserve"> предметные результаты на базовом уровне должны отражать </w:t>
      </w:r>
      <w:proofErr w:type="spellStart"/>
      <w:r w:rsidRPr="00B92FFB">
        <w:rPr>
          <w:rFonts w:eastAsia="Times New Roman" w:cs="Times New Roman"/>
          <w:color w:val="000000"/>
          <w:szCs w:val="24"/>
          <w:lang w:eastAsia="ru-RU"/>
        </w:rPr>
        <w:t>сформированность</w:t>
      </w:r>
      <w:proofErr w:type="spellEnd"/>
      <w:r w:rsidRPr="00B92FFB">
        <w:rPr>
          <w:rFonts w:eastAsia="Times New Roman" w:cs="Times New Roman"/>
          <w:color w:val="000000"/>
          <w:szCs w:val="24"/>
          <w:lang w:eastAsia="ru-RU"/>
        </w:rPr>
        <w:t xml:space="preserve"> у обучающихся умений: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B92FFB">
        <w:rPr>
          <w:rFonts w:eastAsia="Times New Roman" w:cs="Times New Roman"/>
          <w:color w:val="000000"/>
          <w:szCs w:val="24"/>
          <w:lang w:eastAsia="ru-RU"/>
        </w:rPr>
        <w:t>электроотрицательность</w:t>
      </w:r>
      <w:proofErr w:type="spellEnd"/>
      <w:r w:rsidRPr="00B92FFB">
        <w:rPr>
          <w:rFonts w:eastAsia="Times New Roman" w:cs="Times New Roman"/>
          <w:color w:val="000000"/>
          <w:szCs w:val="24"/>
          <w:lang w:eastAsia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B92FFB">
        <w:rPr>
          <w:rFonts w:eastAsia="Times New Roman" w:cs="Times New Roman"/>
          <w:color w:val="000000"/>
          <w:szCs w:val="24"/>
          <w:lang w:eastAsia="ru-RU"/>
        </w:rPr>
        <w:t>орбиталь</w:t>
      </w:r>
      <w:proofErr w:type="spellEnd"/>
      <w:r w:rsidRPr="00B92FFB">
        <w:rPr>
          <w:rFonts w:eastAsia="Times New Roman" w:cs="Times New Roman"/>
          <w:color w:val="000000"/>
          <w:szCs w:val="24"/>
          <w:lang w:eastAsia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использовать химическую символику для составления формул веществ и уравнений химических реакций;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r w:rsidRPr="00B92FFB">
        <w:rPr>
          <w:rFonts w:eastAsia="Times New Roman" w:cs="Times New Roman"/>
          <w:color w:val="000000"/>
          <w:szCs w:val="24"/>
          <w:lang w:eastAsia="ru-RU"/>
        </w:rPr>
        <w:softHyphen/>
        <w:t>-молекулярного учения, закона Авогадро;</w:t>
      </w:r>
      <w:r w:rsidR="004F1A0B" w:rsidRPr="00B92FFB">
        <w:rPr>
          <w:rFonts w:eastAsia="Times New Roman" w:cs="Times New Roman"/>
          <w:color w:val="000000"/>
          <w:szCs w:val="24"/>
          <w:lang w:eastAsia="ru-RU"/>
        </w:rPr>
        <w:t xml:space="preserve">             </w:t>
      </w:r>
      <w:r w:rsidR="00955D11" w:rsidRPr="00B92FFB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</w:t>
      </w:r>
      <w:r w:rsidRPr="00B92FFB">
        <w:rPr>
          <w:rFonts w:eastAsia="Times New Roman" w:cs="Times New Roman"/>
          <w:color w:val="000000"/>
          <w:szCs w:val="24"/>
          <w:lang w:eastAsia="ru-RU"/>
        </w:rPr>
        <w:softHyphen/>
        <w:t>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К концу обучения в</w:t>
      </w:r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 9 классе</w:t>
      </w:r>
      <w:r w:rsidRPr="00B92FFB">
        <w:rPr>
          <w:rFonts w:eastAsia="Times New Roman" w:cs="Times New Roman"/>
          <w:color w:val="000000"/>
          <w:szCs w:val="24"/>
          <w:lang w:eastAsia="ru-RU"/>
        </w:rPr>
        <w:t> предметные результаты на базовом уровне должны от</w:t>
      </w:r>
      <w:r w:rsidR="004F1A0B" w:rsidRPr="00B92FFB">
        <w:rPr>
          <w:rFonts w:eastAsia="Times New Roman" w:cs="Times New Roman"/>
          <w:color w:val="000000"/>
          <w:szCs w:val="24"/>
          <w:lang w:eastAsia="ru-RU"/>
        </w:rPr>
        <w:t xml:space="preserve">ражать </w:t>
      </w:r>
      <w:proofErr w:type="spellStart"/>
      <w:r w:rsidR="004F1A0B" w:rsidRPr="00B92FFB">
        <w:rPr>
          <w:rFonts w:eastAsia="Times New Roman" w:cs="Times New Roman"/>
          <w:color w:val="000000"/>
          <w:szCs w:val="24"/>
          <w:lang w:eastAsia="ru-RU"/>
        </w:rPr>
        <w:t>сформированность</w:t>
      </w:r>
      <w:proofErr w:type="spellEnd"/>
      <w:r w:rsidR="004F1A0B" w:rsidRPr="00B92FFB">
        <w:rPr>
          <w:rFonts w:eastAsia="Times New Roman" w:cs="Times New Roman"/>
          <w:color w:val="000000"/>
          <w:szCs w:val="24"/>
          <w:lang w:eastAsia="ru-RU"/>
        </w:rPr>
        <w:t xml:space="preserve"> у уча</w:t>
      </w:r>
      <w:r w:rsidRPr="00B92FFB">
        <w:rPr>
          <w:rFonts w:eastAsia="Times New Roman" w:cs="Times New Roman"/>
          <w:color w:val="000000"/>
          <w:szCs w:val="24"/>
          <w:lang w:eastAsia="ru-RU"/>
        </w:rPr>
        <w:t>щихся умений: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B92FFB">
        <w:rPr>
          <w:rFonts w:eastAsia="Times New Roman" w:cs="Times New Roman"/>
          <w:color w:val="000000"/>
          <w:szCs w:val="24"/>
          <w:lang w:eastAsia="ru-RU"/>
        </w:rPr>
        <w:t>электроотрицательность</w:t>
      </w:r>
      <w:proofErr w:type="spellEnd"/>
      <w:r w:rsidRPr="00B92FFB">
        <w:rPr>
          <w:rFonts w:eastAsia="Times New Roman" w:cs="Times New Roman"/>
          <w:color w:val="000000"/>
          <w:szCs w:val="24"/>
          <w:lang w:eastAsia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B92FFB">
        <w:rPr>
          <w:rFonts w:eastAsia="Times New Roman" w:cs="Times New Roman"/>
          <w:color w:val="000000"/>
          <w:szCs w:val="24"/>
          <w:lang w:eastAsia="ru-RU"/>
        </w:rPr>
        <w:t>неэлектролиты</w:t>
      </w:r>
      <w:proofErr w:type="spellEnd"/>
      <w:r w:rsidRPr="00B92FFB">
        <w:rPr>
          <w:rFonts w:eastAsia="Times New Roman" w:cs="Times New Roman"/>
          <w:color w:val="000000"/>
          <w:szCs w:val="24"/>
          <w:lang w:eastAsia="ru-RU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B92FFB">
        <w:rPr>
          <w:rFonts w:eastAsia="Times New Roman" w:cs="Times New Roman"/>
          <w:color w:val="000000"/>
          <w:szCs w:val="24"/>
          <w:lang w:eastAsia="ru-RU"/>
        </w:rPr>
        <w:t>окислительно</w:t>
      </w:r>
      <w:proofErr w:type="spellEnd"/>
      <w:r w:rsidRPr="00B92FFB">
        <w:rPr>
          <w:rFonts w:eastAsia="Times New Roman" w:cs="Times New Roman"/>
          <w:color w:val="000000"/>
          <w:szCs w:val="24"/>
          <w:lang w:eastAsia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использовать химическую символику для составления формул веществ и уравнений химических реакций;</w:t>
      </w:r>
      <w:r w:rsidR="004F1A0B" w:rsidRPr="00B92FFB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              </w:t>
      </w:r>
      <w:r w:rsidR="00955D11" w:rsidRPr="00B92FFB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 xml:space="preserve"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</w:t>
      </w:r>
      <w:proofErr w:type="gramStart"/>
      <w:r w:rsidRPr="00B92FFB">
        <w:rPr>
          <w:rFonts w:eastAsia="Times New Roman" w:cs="Times New Roman"/>
          <w:color w:val="000000"/>
          <w:szCs w:val="24"/>
          <w:lang w:eastAsia="ru-RU"/>
        </w:rPr>
        <w:t xml:space="preserve">в </w:t>
      </w:r>
      <w:r w:rsidR="004F1A0B" w:rsidRPr="00B92FFB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B92FFB">
        <w:rPr>
          <w:rFonts w:eastAsia="Times New Roman" w:cs="Times New Roman"/>
          <w:color w:val="000000"/>
          <w:szCs w:val="24"/>
          <w:lang w:eastAsia="ru-RU"/>
        </w:rPr>
        <w:t>неорганических</w:t>
      </w:r>
      <w:proofErr w:type="gramEnd"/>
      <w:r w:rsidRPr="00B92FFB">
        <w:rPr>
          <w:rFonts w:eastAsia="Times New Roman" w:cs="Times New Roman"/>
          <w:color w:val="000000"/>
          <w:szCs w:val="24"/>
          <w:lang w:eastAsia="ru-RU"/>
        </w:rPr>
        <w:t xml:space="preserve">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  <w:r w:rsidR="004F1A0B" w:rsidRPr="00B92FFB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          </w:t>
      </w:r>
      <w:r w:rsidR="00955D11" w:rsidRPr="00B92FFB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 xml:space="preserve">раскрывать сущность </w:t>
      </w:r>
      <w:proofErr w:type="spellStart"/>
      <w:r w:rsidRPr="00B92FFB">
        <w:rPr>
          <w:rFonts w:eastAsia="Times New Roman" w:cs="Times New Roman"/>
          <w:color w:val="000000"/>
          <w:szCs w:val="24"/>
          <w:lang w:eastAsia="ru-RU"/>
        </w:rPr>
        <w:t>окислительно</w:t>
      </w:r>
      <w:proofErr w:type="spellEnd"/>
      <w:r w:rsidRPr="00B92FFB">
        <w:rPr>
          <w:rFonts w:eastAsia="Times New Roman" w:cs="Times New Roman"/>
          <w:color w:val="000000"/>
          <w:szCs w:val="24"/>
          <w:lang w:eastAsia="ru-RU"/>
        </w:rPr>
        <w:t>-восстановительных реакций посредством составления электронного баланса этих реакций;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B92FFB">
        <w:rPr>
          <w:rFonts w:eastAsia="Times New Roman" w:cs="Times New Roman"/>
          <w:color w:val="000000"/>
          <w:szCs w:val="24"/>
          <w:lang w:eastAsia="ru-RU"/>
        </w:rPr>
        <w:t>путём хлорид</w:t>
      </w:r>
      <w:proofErr w:type="gramEnd"/>
      <w:r w:rsidRPr="00B92FFB">
        <w:rPr>
          <w:rFonts w:eastAsia="Times New Roman" w:cs="Times New Roman"/>
          <w:color w:val="000000"/>
          <w:szCs w:val="24"/>
          <w:lang w:eastAsia="ru-RU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5A7030" w:rsidRPr="00B92FFB" w:rsidRDefault="005A7030" w:rsidP="005A7030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color w:val="000000"/>
          <w:szCs w:val="24"/>
          <w:lang w:eastAsia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7D6B4D" w:rsidRPr="00DB36EF" w:rsidRDefault="005A7030" w:rsidP="00DB36E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>ТЕМАТИЧЕСКОЕ ПЛАНИРОВАНИЕ</w:t>
      </w:r>
      <w:r w:rsidR="004F1A0B"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                        </w:t>
      </w:r>
      <w:r w:rsidR="00955D11" w:rsidRPr="00B92FFB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                       </w:t>
      </w:r>
    </w:p>
    <w:p w:rsidR="007D6B4D" w:rsidRPr="00B92FFB" w:rsidRDefault="007D6B4D" w:rsidP="007D6B4D">
      <w:pPr>
        <w:pStyle w:val="a5"/>
        <w:ind w:left="0" w:firstLine="0"/>
        <w:jc w:val="left"/>
        <w:rPr>
          <w:b/>
          <w:sz w:val="24"/>
          <w:szCs w:val="24"/>
        </w:rPr>
      </w:pPr>
    </w:p>
    <w:p w:rsidR="007D6B4D" w:rsidRPr="00B92FFB" w:rsidRDefault="007D6B4D" w:rsidP="007D6B4D">
      <w:pPr>
        <w:pStyle w:val="2"/>
        <w:numPr>
          <w:ilvl w:val="0"/>
          <w:numId w:val="1"/>
        </w:numPr>
        <w:tabs>
          <w:tab w:val="left" w:pos="325"/>
        </w:tabs>
        <w:ind w:left="325" w:hanging="215"/>
        <w:rPr>
          <w:sz w:val="24"/>
          <w:szCs w:val="24"/>
        </w:rPr>
      </w:pPr>
      <w:bookmarkStart w:id="1" w:name="_bookmark9"/>
      <w:bookmarkEnd w:id="1"/>
      <w:r w:rsidRPr="00B92FFB">
        <w:rPr>
          <w:spacing w:val="-2"/>
          <w:sz w:val="24"/>
          <w:szCs w:val="24"/>
        </w:rPr>
        <w:t>КЛАСС</w:t>
      </w:r>
    </w:p>
    <w:p w:rsidR="007D6B4D" w:rsidRPr="00B92FFB" w:rsidRDefault="007D6B4D" w:rsidP="007D6B4D">
      <w:pPr>
        <w:pStyle w:val="a5"/>
        <w:spacing w:before="5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1484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7D6B4D" w:rsidRPr="00B92FFB" w:rsidTr="007A3B2A">
        <w:trPr>
          <w:trHeight w:val="1042"/>
        </w:trPr>
        <w:tc>
          <w:tcPr>
            <w:tcW w:w="764" w:type="dxa"/>
          </w:tcPr>
          <w:p w:rsidR="007D6B4D" w:rsidRPr="00B92FFB" w:rsidRDefault="007D6B4D" w:rsidP="007A3B2A">
            <w:pPr>
              <w:pStyle w:val="TableParagraph"/>
              <w:spacing w:before="162" w:line="256" w:lineRule="auto"/>
              <w:ind w:left="196" w:firstLine="50"/>
              <w:rPr>
                <w:rFonts w:ascii="Times New Roman" w:hAnsi="Times New Roman"/>
                <w:sz w:val="24"/>
                <w:szCs w:val="24"/>
              </w:rPr>
            </w:pPr>
            <w:r w:rsidRPr="00B92FF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№ </w:t>
            </w:r>
            <w:r w:rsidRPr="00B92FFB">
              <w:rPr>
                <w:rFonts w:ascii="Times New Roman" w:hAnsi="Times New Roman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529" w:type="dxa"/>
          </w:tcPr>
          <w:p w:rsidR="007D6B4D" w:rsidRPr="00B92FFB" w:rsidRDefault="007D6B4D" w:rsidP="007A3B2A">
            <w:pPr>
              <w:pStyle w:val="TableParagraph"/>
              <w:spacing w:line="256" w:lineRule="auto"/>
              <w:ind w:left="383" w:right="373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FFB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B92FF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sz w:val="24"/>
                <w:szCs w:val="24"/>
              </w:rPr>
              <w:t>разделов</w:t>
            </w:r>
            <w:proofErr w:type="spellEnd"/>
            <w:r w:rsidRPr="00B92FFB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</w:rPr>
              <w:t>и</w:t>
            </w:r>
            <w:r w:rsidRPr="00B92FF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spacing w:val="-5"/>
                <w:sz w:val="24"/>
                <w:szCs w:val="24"/>
              </w:rPr>
              <w:t>тем</w:t>
            </w:r>
            <w:proofErr w:type="spellEnd"/>
          </w:p>
          <w:p w:rsidR="007D6B4D" w:rsidRPr="00B92FFB" w:rsidRDefault="007D6B4D" w:rsidP="007A3B2A">
            <w:pPr>
              <w:pStyle w:val="TableParagraph"/>
              <w:ind w:left="123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FFB">
              <w:rPr>
                <w:rFonts w:ascii="Times New Roman" w:hAnsi="Times New Roman"/>
                <w:sz w:val="24"/>
                <w:szCs w:val="24"/>
              </w:rPr>
              <w:t>учебного</w:t>
            </w:r>
            <w:proofErr w:type="spellEnd"/>
            <w:r w:rsidRPr="00B92FFB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spacing w:val="-2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1665" w:type="dxa"/>
          </w:tcPr>
          <w:p w:rsidR="007D6B4D" w:rsidRPr="00B92FFB" w:rsidRDefault="007D6B4D" w:rsidP="007A3B2A">
            <w:pPr>
              <w:pStyle w:val="TableParagraph"/>
              <w:spacing w:before="162" w:line="256" w:lineRule="auto"/>
              <w:ind w:left="505" w:right="109" w:hanging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FFB">
              <w:rPr>
                <w:rFonts w:ascii="Times New Roman" w:hAnsi="Times New Roman"/>
                <w:spacing w:val="-2"/>
                <w:sz w:val="24"/>
                <w:szCs w:val="24"/>
              </w:rPr>
              <w:t>Количество</w:t>
            </w:r>
            <w:proofErr w:type="spellEnd"/>
            <w:r w:rsidRPr="00B92FF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spacing w:val="-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949" w:type="dxa"/>
          </w:tcPr>
          <w:p w:rsidR="007D6B4D" w:rsidRPr="00B92FFB" w:rsidRDefault="007D6B4D" w:rsidP="007A3B2A">
            <w:pPr>
              <w:pStyle w:val="TableParagraph"/>
              <w:spacing w:before="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6B4D" w:rsidRPr="00B92FFB" w:rsidRDefault="007D6B4D" w:rsidP="007A3B2A">
            <w:pPr>
              <w:pStyle w:val="TableParagraph"/>
              <w:spacing w:before="1"/>
              <w:ind w:left="11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FFB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proofErr w:type="spellEnd"/>
            <w:r w:rsidRPr="00B92FFB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4942" w:type="dxa"/>
          </w:tcPr>
          <w:p w:rsidR="007D6B4D" w:rsidRPr="00B92FFB" w:rsidRDefault="007D6B4D" w:rsidP="007A3B2A">
            <w:pPr>
              <w:pStyle w:val="TableParagraph"/>
              <w:spacing w:before="162" w:line="256" w:lineRule="auto"/>
              <w:ind w:left="1642" w:hanging="94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FFB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 w:rsidRPr="00B92FFB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sz w:val="24"/>
                <w:szCs w:val="24"/>
              </w:rPr>
              <w:t>виды</w:t>
            </w:r>
            <w:proofErr w:type="spellEnd"/>
            <w:r w:rsidRPr="00B92FFB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  <w:r w:rsidRPr="00B92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7D6B4D" w:rsidRPr="00B92FFB" w:rsidTr="007A3B2A">
        <w:trPr>
          <w:trHeight w:val="342"/>
        </w:trPr>
        <w:tc>
          <w:tcPr>
            <w:tcW w:w="9907" w:type="dxa"/>
            <w:gridSpan w:val="4"/>
          </w:tcPr>
          <w:p w:rsidR="007D6B4D" w:rsidRPr="00B92FFB" w:rsidRDefault="007D6B4D" w:rsidP="007A3B2A">
            <w:pPr>
              <w:pStyle w:val="TableParagraph"/>
              <w:spacing w:line="311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92FFB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spellEnd"/>
            <w:r w:rsidRPr="00B92FFB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 </w:t>
            </w:r>
            <w:r w:rsidRPr="00B92FF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92FFB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b/>
                <w:sz w:val="24"/>
                <w:szCs w:val="24"/>
              </w:rPr>
              <w:t>Первоначальные</w:t>
            </w:r>
            <w:proofErr w:type="spellEnd"/>
            <w:r w:rsidRPr="00B92FFB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b/>
                <w:sz w:val="24"/>
                <w:szCs w:val="24"/>
              </w:rPr>
              <w:t>химические</w:t>
            </w:r>
            <w:proofErr w:type="spellEnd"/>
            <w:r w:rsidRPr="00B92FFB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понятия</w:t>
            </w:r>
            <w:proofErr w:type="spellEnd"/>
          </w:p>
        </w:tc>
        <w:tc>
          <w:tcPr>
            <w:tcW w:w="4942" w:type="dxa"/>
          </w:tcPr>
          <w:p w:rsidR="007D6B4D" w:rsidRPr="00B92FFB" w:rsidRDefault="007D6B4D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B4D" w:rsidRPr="00B92FFB" w:rsidTr="007A3B2A">
        <w:trPr>
          <w:trHeight w:val="1031"/>
        </w:trPr>
        <w:tc>
          <w:tcPr>
            <w:tcW w:w="764" w:type="dxa"/>
            <w:tcBorders>
              <w:bottom w:val="nil"/>
            </w:tcBorders>
          </w:tcPr>
          <w:p w:rsidR="007D6B4D" w:rsidRPr="00B92FFB" w:rsidRDefault="007D6B4D" w:rsidP="007A3B2A">
            <w:pPr>
              <w:pStyle w:val="TableParagraph"/>
              <w:spacing w:line="319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B92FFB">
              <w:rPr>
                <w:rFonts w:ascii="Times New Roman" w:hAnsi="Times New Roman"/>
                <w:spacing w:val="-5"/>
                <w:sz w:val="24"/>
                <w:szCs w:val="24"/>
              </w:rPr>
              <w:t>1.1</w:t>
            </w:r>
          </w:p>
        </w:tc>
        <w:tc>
          <w:tcPr>
            <w:tcW w:w="2529" w:type="dxa"/>
            <w:tcBorders>
              <w:bottom w:val="nil"/>
            </w:tcBorders>
          </w:tcPr>
          <w:p w:rsidR="007D6B4D" w:rsidRPr="00B92FFB" w:rsidRDefault="007D6B4D" w:rsidP="007A3B2A">
            <w:pPr>
              <w:pStyle w:val="TableParagraph"/>
              <w:spacing w:line="256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FFB"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spellEnd"/>
            <w:r w:rsidRPr="00B92FFB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</w:rPr>
              <w:t>–</w:t>
            </w:r>
            <w:r w:rsidRPr="00B92FFB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sz w:val="24"/>
                <w:szCs w:val="24"/>
              </w:rPr>
              <w:t>важная</w:t>
            </w:r>
            <w:proofErr w:type="spellEnd"/>
            <w:r w:rsidRPr="00B92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spacing w:val="-2"/>
                <w:sz w:val="24"/>
                <w:szCs w:val="24"/>
              </w:rPr>
              <w:t>область</w:t>
            </w:r>
            <w:proofErr w:type="spellEnd"/>
          </w:p>
          <w:p w:rsidR="007D6B4D" w:rsidRPr="00B92FFB" w:rsidRDefault="007D6B4D" w:rsidP="007A3B2A">
            <w:pPr>
              <w:pStyle w:val="TableParagraph"/>
              <w:ind w:lef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FFB">
              <w:rPr>
                <w:rFonts w:ascii="Times New Roman" w:hAnsi="Times New Roman"/>
                <w:spacing w:val="-2"/>
                <w:sz w:val="24"/>
                <w:szCs w:val="24"/>
              </w:rPr>
              <w:t>естествознания</w:t>
            </w:r>
            <w:proofErr w:type="spellEnd"/>
            <w:r w:rsidRPr="00B92FFB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B92FFB">
              <w:rPr>
                <w:rFonts w:ascii="Times New Roman" w:hAnsi="Times New Roman"/>
                <w:spacing w:val="-10"/>
                <w:sz w:val="24"/>
                <w:szCs w:val="24"/>
              </w:rPr>
              <w:t>и</w:t>
            </w:r>
          </w:p>
        </w:tc>
        <w:tc>
          <w:tcPr>
            <w:tcW w:w="1665" w:type="dxa"/>
            <w:tcBorders>
              <w:bottom w:val="nil"/>
            </w:tcBorders>
          </w:tcPr>
          <w:p w:rsidR="007D6B4D" w:rsidRPr="00B92FFB" w:rsidRDefault="00DB36EF" w:rsidP="007A3B2A">
            <w:pPr>
              <w:pStyle w:val="TableParagraph"/>
              <w:spacing w:line="319" w:lineRule="exact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2/3</w:t>
            </w:r>
          </w:p>
        </w:tc>
        <w:tc>
          <w:tcPr>
            <w:tcW w:w="4949" w:type="dxa"/>
            <w:tcBorders>
              <w:bottom w:val="nil"/>
            </w:tcBorders>
          </w:tcPr>
          <w:p w:rsidR="007D6B4D" w:rsidRPr="00B92FFB" w:rsidRDefault="007D6B4D" w:rsidP="007A3B2A">
            <w:pPr>
              <w:pStyle w:val="TableParagraph"/>
              <w:spacing w:line="256" w:lineRule="auto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Предмет</w:t>
            </w:r>
            <w:r w:rsidRPr="00B92FFB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химии.</w:t>
            </w:r>
            <w:r w:rsidRPr="00B92FF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Роль</w:t>
            </w:r>
            <w:r w:rsidRPr="00B92FF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химии</w:t>
            </w:r>
            <w:r w:rsidRPr="00B92FF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92FFB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жизни человека. Химия в системе наук.</w:t>
            </w:r>
          </w:p>
          <w:p w:rsidR="007D6B4D" w:rsidRPr="00B92FFB" w:rsidRDefault="007D6B4D" w:rsidP="007A3B2A">
            <w:pPr>
              <w:pStyle w:val="TableParagraph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Тела</w:t>
            </w:r>
            <w:r w:rsidRPr="00B92FFB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92FF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вещества.</w:t>
            </w:r>
            <w:r w:rsidRPr="00B92FF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sz w:val="24"/>
                <w:szCs w:val="24"/>
              </w:rPr>
              <w:t>Физические</w:t>
            </w:r>
            <w:proofErr w:type="spellEnd"/>
            <w:r w:rsidRPr="00B92FF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spacing w:val="-2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4942" w:type="dxa"/>
            <w:tcBorders>
              <w:bottom w:val="nil"/>
            </w:tcBorders>
          </w:tcPr>
          <w:p w:rsidR="007D6B4D" w:rsidRPr="00B92FFB" w:rsidRDefault="007D6B4D" w:rsidP="007A3B2A">
            <w:pPr>
              <w:pStyle w:val="TableParagraph"/>
              <w:spacing w:line="256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Раскрывать</w:t>
            </w:r>
            <w:r w:rsidRPr="00B92FFB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смысл</w:t>
            </w:r>
            <w:r w:rsidRPr="00B92FFB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изучаемых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понятий. Раскрывать роль химии в природе и</w:t>
            </w:r>
          </w:p>
          <w:p w:rsidR="007D6B4D" w:rsidRPr="00B92FFB" w:rsidRDefault="007D6B4D" w:rsidP="007A3B2A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жизни</w:t>
            </w:r>
            <w:r w:rsidRPr="00B92FF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человека,</w:t>
            </w:r>
            <w:r w:rsidRPr="00B92FF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её</w:t>
            </w:r>
            <w:r w:rsidRPr="00B92FF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связь</w:t>
            </w:r>
            <w:r w:rsidRPr="00B92FF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B92FF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другими</w:t>
            </w:r>
          </w:p>
        </w:tc>
      </w:tr>
      <w:tr w:rsidR="007D6B4D" w:rsidRPr="00B92FFB" w:rsidTr="007A3B2A">
        <w:trPr>
          <w:trHeight w:val="1390"/>
        </w:trPr>
        <w:tc>
          <w:tcPr>
            <w:tcW w:w="764" w:type="dxa"/>
            <w:tcBorders>
              <w:top w:val="nil"/>
              <w:bottom w:val="nil"/>
            </w:tcBorders>
          </w:tcPr>
          <w:p w:rsidR="007D6B4D" w:rsidRPr="00B92FFB" w:rsidRDefault="007D6B4D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7D6B4D" w:rsidRPr="00B92FFB" w:rsidRDefault="007D6B4D" w:rsidP="007A3B2A">
            <w:pPr>
              <w:pStyle w:val="TableParagraph"/>
              <w:spacing w:before="10" w:line="256" w:lineRule="auto"/>
              <w:ind w:left="109" w:right="77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FFB">
              <w:rPr>
                <w:rFonts w:ascii="Times New Roman" w:hAnsi="Times New Roman"/>
                <w:spacing w:val="-2"/>
                <w:sz w:val="24"/>
                <w:szCs w:val="24"/>
              </w:rPr>
              <w:t>практической</w:t>
            </w:r>
            <w:proofErr w:type="spellEnd"/>
            <w:r w:rsidRPr="00B92FF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spacing w:val="-2"/>
                <w:sz w:val="24"/>
                <w:szCs w:val="24"/>
              </w:rPr>
              <w:t>деятельности</w:t>
            </w:r>
            <w:proofErr w:type="spellEnd"/>
            <w:r w:rsidRPr="00B92FF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spacing w:val="-2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7D6B4D" w:rsidRPr="00B92FFB" w:rsidRDefault="007D6B4D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7D6B4D" w:rsidRPr="00B92FFB" w:rsidRDefault="007D6B4D" w:rsidP="007A3B2A">
            <w:pPr>
              <w:pStyle w:val="TableParagraph"/>
              <w:spacing w:before="10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веществ.</w:t>
            </w:r>
            <w:r w:rsidRPr="00B92FFB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Агрегатное</w:t>
            </w:r>
            <w:r w:rsidRPr="00B92FFB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состояние</w:t>
            </w:r>
          </w:p>
          <w:p w:rsidR="007D6B4D" w:rsidRPr="00B92FFB" w:rsidRDefault="007D6B4D" w:rsidP="007A3B2A">
            <w:pPr>
              <w:pStyle w:val="TableParagraph"/>
              <w:spacing w:before="23" w:line="256" w:lineRule="auto"/>
              <w:ind w:left="115" w:right="2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веществ.</w:t>
            </w:r>
            <w:r w:rsidRPr="00B92FF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Понятие</w:t>
            </w:r>
            <w:r w:rsidRPr="00B92FFB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B92FFB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методах</w:t>
            </w:r>
            <w:r w:rsidRPr="00B92FFB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познания в химии. Чистые вещества и смеси.</w:t>
            </w:r>
          </w:p>
          <w:p w:rsidR="007D6B4D" w:rsidRPr="00B92FFB" w:rsidRDefault="007D6B4D" w:rsidP="007A3B2A">
            <w:pPr>
              <w:pStyle w:val="TableParagraph"/>
              <w:spacing w:before="3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Способы</w:t>
            </w:r>
            <w:r w:rsidRPr="00B92FFB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разделения</w:t>
            </w:r>
            <w:r w:rsidRPr="00B92FFB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смесей.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7D6B4D" w:rsidRPr="00B92FFB" w:rsidRDefault="007D6B4D" w:rsidP="007A3B2A">
            <w:pPr>
              <w:pStyle w:val="TableParagraph"/>
              <w:spacing w:before="10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науками.</w:t>
            </w:r>
          </w:p>
          <w:p w:rsidR="007D6B4D" w:rsidRPr="00B92FFB" w:rsidRDefault="007D6B4D" w:rsidP="007A3B2A">
            <w:pPr>
              <w:pStyle w:val="TableParagraph"/>
              <w:spacing w:before="23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Различать</w:t>
            </w:r>
            <w:r w:rsidRPr="00B92FFB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чистые</w:t>
            </w:r>
            <w:r w:rsidRPr="00B92FFB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вещества</w:t>
            </w:r>
            <w:r w:rsidRPr="00B92FFB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92FF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смеси;</w:t>
            </w:r>
          </w:p>
          <w:p w:rsidR="007D6B4D" w:rsidRPr="00B92FFB" w:rsidRDefault="007D6B4D" w:rsidP="007A3B2A">
            <w:pPr>
              <w:pStyle w:val="TableParagraph"/>
              <w:spacing w:before="6" w:line="340" w:lineRule="atLeas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однородные и неоднородные смеси. Различать</w:t>
            </w:r>
            <w:r w:rsidRPr="00B92FFB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физические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92FFB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химические</w:t>
            </w:r>
          </w:p>
        </w:tc>
      </w:tr>
      <w:tr w:rsidR="007D6B4D" w:rsidRPr="00B92FFB" w:rsidTr="007A3B2A">
        <w:trPr>
          <w:trHeight w:val="1390"/>
        </w:trPr>
        <w:tc>
          <w:tcPr>
            <w:tcW w:w="764" w:type="dxa"/>
            <w:tcBorders>
              <w:top w:val="nil"/>
              <w:bottom w:val="nil"/>
            </w:tcBorders>
          </w:tcPr>
          <w:p w:rsidR="007D6B4D" w:rsidRPr="00B92FFB" w:rsidRDefault="007D6B4D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7D6B4D" w:rsidRPr="00B92FFB" w:rsidRDefault="007D6B4D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7D6B4D" w:rsidRPr="00B92FFB" w:rsidRDefault="007D6B4D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7D6B4D" w:rsidRPr="00B92FFB" w:rsidRDefault="007D6B4D" w:rsidP="007A3B2A">
            <w:pPr>
              <w:pStyle w:val="TableParagraph"/>
              <w:spacing w:before="17"/>
              <w:ind w:left="11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Химический</w:t>
            </w:r>
            <w:r w:rsidRPr="00B92FFB">
              <w:rPr>
                <w:rFonts w:ascii="Times New Roman" w:hAnsi="Times New Roman"/>
                <w:b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val="ru-RU"/>
              </w:rPr>
              <w:t>эксперимент:</w:t>
            </w:r>
          </w:p>
          <w:p w:rsidR="007D6B4D" w:rsidRPr="00B92FFB" w:rsidRDefault="007D6B4D" w:rsidP="007A3B2A">
            <w:pPr>
              <w:pStyle w:val="TableParagraph"/>
              <w:spacing w:before="16"/>
              <w:ind w:left="115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  <w:t>Демонстрации:</w:t>
            </w:r>
          </w:p>
          <w:p w:rsidR="007D6B4D" w:rsidRPr="00B92FFB" w:rsidRDefault="007D6B4D" w:rsidP="007A3B2A">
            <w:pPr>
              <w:pStyle w:val="TableParagraph"/>
              <w:spacing w:before="24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color w:val="221F1F"/>
                <w:sz w:val="24"/>
                <w:szCs w:val="24"/>
                <w:lang w:val="ru-RU"/>
              </w:rPr>
              <w:t>Знакомство</w:t>
            </w:r>
            <w:r w:rsidRPr="00B92FFB">
              <w:rPr>
                <w:rFonts w:ascii="Times New Roman" w:hAnsi="Times New Roman"/>
                <w:color w:val="221F1F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color w:val="221F1F"/>
                <w:sz w:val="24"/>
                <w:szCs w:val="24"/>
                <w:lang w:val="ru-RU"/>
              </w:rPr>
              <w:t>с</w:t>
            </w:r>
            <w:r w:rsidRPr="00B92FFB">
              <w:rPr>
                <w:rFonts w:ascii="Times New Roman" w:hAnsi="Times New Roman"/>
                <w:color w:val="221F1F"/>
                <w:spacing w:val="-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color w:val="221F1F"/>
                <w:sz w:val="24"/>
                <w:szCs w:val="24"/>
                <w:lang w:val="ru-RU"/>
              </w:rPr>
              <w:t>химической</w:t>
            </w:r>
            <w:r w:rsidRPr="00B92FFB">
              <w:rPr>
                <w:rFonts w:ascii="Times New Roman" w:hAnsi="Times New Roman"/>
                <w:color w:val="221F1F"/>
                <w:spacing w:val="-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color w:val="221F1F"/>
                <w:spacing w:val="-2"/>
                <w:sz w:val="24"/>
                <w:szCs w:val="24"/>
                <w:lang w:val="ru-RU"/>
              </w:rPr>
              <w:t>посудой,</w:t>
            </w:r>
          </w:p>
          <w:p w:rsidR="007D6B4D" w:rsidRPr="00B92FFB" w:rsidRDefault="007D6B4D" w:rsidP="007A3B2A">
            <w:pPr>
              <w:pStyle w:val="TableParagraph"/>
              <w:spacing w:before="24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color w:val="221F1F"/>
                <w:sz w:val="24"/>
                <w:szCs w:val="24"/>
                <w:lang w:val="ru-RU"/>
              </w:rPr>
              <w:t>с</w:t>
            </w:r>
            <w:r w:rsidRPr="00B92FFB">
              <w:rPr>
                <w:rFonts w:ascii="Times New Roman" w:hAnsi="Times New Roman"/>
                <w:color w:val="221F1F"/>
                <w:spacing w:val="-9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color w:val="221F1F"/>
                <w:sz w:val="24"/>
                <w:szCs w:val="24"/>
                <w:lang w:val="ru-RU"/>
              </w:rPr>
              <w:t>правилами</w:t>
            </w:r>
            <w:r w:rsidRPr="00B92FFB">
              <w:rPr>
                <w:rFonts w:ascii="Times New Roman" w:hAnsi="Times New Roman"/>
                <w:color w:val="221F1F"/>
                <w:spacing w:val="-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color w:val="221F1F"/>
                <w:sz w:val="24"/>
                <w:szCs w:val="24"/>
                <w:lang w:val="ru-RU"/>
              </w:rPr>
              <w:t>работы</w:t>
            </w:r>
            <w:r w:rsidRPr="00B92FFB">
              <w:rPr>
                <w:rFonts w:ascii="Times New Roman" w:hAnsi="Times New Roman"/>
                <w:color w:val="221F1F"/>
                <w:spacing w:val="-2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color w:val="221F1F"/>
                <w:sz w:val="24"/>
                <w:szCs w:val="24"/>
                <w:lang w:val="ru-RU"/>
              </w:rPr>
              <w:t>в</w:t>
            </w:r>
            <w:r w:rsidRPr="00B92FFB">
              <w:rPr>
                <w:rFonts w:ascii="Times New Roman" w:hAnsi="Times New Roman"/>
                <w:color w:val="221F1F"/>
                <w:spacing w:val="-9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color w:val="221F1F"/>
                <w:sz w:val="24"/>
                <w:szCs w:val="24"/>
                <w:lang w:val="ru-RU"/>
              </w:rPr>
              <w:t>лаборатории</w:t>
            </w:r>
            <w:r w:rsidRPr="00B92FFB">
              <w:rPr>
                <w:rFonts w:ascii="Times New Roman" w:hAnsi="Times New Roman"/>
                <w:color w:val="221F1F"/>
                <w:spacing w:val="-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color w:val="221F1F"/>
                <w:spacing w:val="-10"/>
                <w:sz w:val="24"/>
                <w:szCs w:val="24"/>
                <w:lang w:val="ru-RU"/>
              </w:rPr>
              <w:t>и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7D6B4D" w:rsidRPr="00B92FFB" w:rsidRDefault="007D6B4D" w:rsidP="007A3B2A">
            <w:pPr>
              <w:pStyle w:val="TableParagraph"/>
              <w:spacing w:before="10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явления.</w:t>
            </w:r>
          </w:p>
          <w:p w:rsidR="007D6B4D" w:rsidRPr="00B92FFB" w:rsidRDefault="007D6B4D" w:rsidP="007A3B2A">
            <w:pPr>
              <w:pStyle w:val="TableParagraph"/>
              <w:spacing w:before="23" w:line="256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Следовать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алгоритмам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использования экспериментальных методов –</w:t>
            </w:r>
          </w:p>
          <w:p w:rsidR="007D6B4D" w:rsidRPr="00B92FFB" w:rsidRDefault="007D6B4D" w:rsidP="007A3B2A">
            <w:pPr>
              <w:pStyle w:val="TableParagraph"/>
              <w:spacing w:before="3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FFB">
              <w:rPr>
                <w:rFonts w:ascii="Times New Roman" w:hAnsi="Times New Roman"/>
                <w:sz w:val="24"/>
                <w:szCs w:val="24"/>
              </w:rPr>
              <w:t>наблюдения</w:t>
            </w:r>
            <w:proofErr w:type="spellEnd"/>
            <w:r w:rsidRPr="00B92FF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</w:rPr>
              <w:t>и</w:t>
            </w:r>
            <w:r w:rsidRPr="00B92FF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spacing w:val="-2"/>
                <w:sz w:val="24"/>
                <w:szCs w:val="24"/>
              </w:rPr>
              <w:t>эксперимента</w:t>
            </w:r>
            <w:proofErr w:type="spellEnd"/>
            <w:r w:rsidRPr="00B92FF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</w:tr>
      <w:tr w:rsidR="007D6B4D" w:rsidRPr="00B92FFB" w:rsidTr="007A3B2A">
        <w:trPr>
          <w:trHeight w:val="1390"/>
        </w:trPr>
        <w:tc>
          <w:tcPr>
            <w:tcW w:w="764" w:type="dxa"/>
            <w:tcBorders>
              <w:top w:val="nil"/>
              <w:bottom w:val="nil"/>
            </w:tcBorders>
          </w:tcPr>
          <w:p w:rsidR="007D6B4D" w:rsidRPr="00B92FFB" w:rsidRDefault="007D6B4D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7D6B4D" w:rsidRPr="00B92FFB" w:rsidRDefault="007D6B4D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7D6B4D" w:rsidRPr="00B92FFB" w:rsidRDefault="007D6B4D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7D6B4D" w:rsidRPr="00B92FFB" w:rsidRDefault="007D6B4D" w:rsidP="007A3B2A">
            <w:pPr>
              <w:pStyle w:val="TableParagraph"/>
              <w:spacing w:before="9" w:line="256" w:lineRule="auto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color w:val="221F1F"/>
                <w:sz w:val="24"/>
                <w:szCs w:val="24"/>
                <w:lang w:val="ru-RU"/>
              </w:rPr>
              <w:t>приемами</w:t>
            </w:r>
            <w:r w:rsidRPr="00B92FFB">
              <w:rPr>
                <w:rFonts w:ascii="Times New Roman" w:hAnsi="Times New Roman"/>
                <w:color w:val="221F1F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color w:val="221F1F"/>
                <w:sz w:val="24"/>
                <w:szCs w:val="24"/>
                <w:lang w:val="ru-RU"/>
              </w:rPr>
              <w:t>обращения</w:t>
            </w:r>
            <w:r w:rsidRPr="00B92FFB">
              <w:rPr>
                <w:rFonts w:ascii="Times New Roman" w:hAnsi="Times New Roman"/>
                <w:color w:val="221F1F"/>
                <w:spacing w:val="-1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color w:val="221F1F"/>
                <w:sz w:val="24"/>
                <w:szCs w:val="24"/>
                <w:lang w:val="ru-RU"/>
              </w:rPr>
              <w:t>с</w:t>
            </w:r>
            <w:r w:rsidRPr="00B92FFB">
              <w:rPr>
                <w:rFonts w:ascii="Times New Roman" w:hAnsi="Times New Roman"/>
                <w:color w:val="221F1F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color w:val="221F1F"/>
                <w:sz w:val="24"/>
                <w:szCs w:val="24"/>
                <w:lang w:val="ru-RU"/>
              </w:rPr>
              <w:t xml:space="preserve">лабораторным </w:t>
            </w:r>
            <w:r w:rsidRPr="00B92FFB">
              <w:rPr>
                <w:rFonts w:ascii="Times New Roman" w:hAnsi="Times New Roman"/>
                <w:color w:val="221F1F"/>
                <w:spacing w:val="-2"/>
                <w:sz w:val="24"/>
                <w:szCs w:val="24"/>
                <w:lang w:val="ru-RU"/>
              </w:rPr>
              <w:t>оборудованием.</w:t>
            </w:r>
          </w:p>
          <w:p w:rsidR="007D6B4D" w:rsidRPr="00B92FFB" w:rsidRDefault="007D6B4D" w:rsidP="007A3B2A">
            <w:pPr>
              <w:pStyle w:val="TableParagraph"/>
              <w:spacing w:before="3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color w:val="221F1F"/>
                <w:sz w:val="24"/>
                <w:szCs w:val="24"/>
                <w:lang w:val="ru-RU"/>
              </w:rPr>
              <w:t>Физические</w:t>
            </w:r>
            <w:r w:rsidRPr="00B92FFB">
              <w:rPr>
                <w:rFonts w:ascii="Times New Roman" w:hAnsi="Times New Roman"/>
                <w:color w:val="221F1F"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color w:val="221F1F"/>
                <w:sz w:val="24"/>
                <w:szCs w:val="24"/>
                <w:lang w:val="ru-RU"/>
              </w:rPr>
              <w:t>свойства</w:t>
            </w:r>
            <w:r w:rsidRPr="00B92FFB">
              <w:rPr>
                <w:rFonts w:ascii="Times New Roman" w:hAnsi="Times New Roman"/>
                <w:color w:val="221F1F"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color w:val="221F1F"/>
                <w:spacing w:val="-2"/>
                <w:sz w:val="24"/>
                <w:szCs w:val="24"/>
                <w:lang w:val="ru-RU"/>
              </w:rPr>
              <w:t>образцов</w:t>
            </w:r>
          </w:p>
          <w:p w:rsidR="007D6B4D" w:rsidRPr="00B92FFB" w:rsidRDefault="007D6B4D" w:rsidP="007A3B2A">
            <w:pPr>
              <w:pStyle w:val="TableParagraph"/>
              <w:spacing w:before="24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color w:val="221F1F"/>
                <w:sz w:val="24"/>
                <w:szCs w:val="24"/>
                <w:lang w:val="ru-RU"/>
              </w:rPr>
              <w:t>неорганических</w:t>
            </w:r>
            <w:r w:rsidRPr="00B92FFB">
              <w:rPr>
                <w:rFonts w:ascii="Times New Roman" w:hAnsi="Times New Roman"/>
                <w:color w:val="221F1F"/>
                <w:spacing w:val="-11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color w:val="221F1F"/>
                <w:sz w:val="24"/>
                <w:szCs w:val="24"/>
                <w:lang w:val="ru-RU"/>
              </w:rPr>
              <w:t>веществ</w:t>
            </w:r>
            <w:r w:rsidRPr="00B92FFB">
              <w:rPr>
                <w:rFonts w:ascii="Times New Roman" w:hAnsi="Times New Roman"/>
                <w:color w:val="221F1F"/>
                <w:spacing w:val="-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color w:val="221F1F"/>
                <w:sz w:val="24"/>
                <w:szCs w:val="24"/>
                <w:lang w:val="ru-RU"/>
              </w:rPr>
              <w:t>–</w:t>
            </w:r>
            <w:r w:rsidRPr="00B92FFB">
              <w:rPr>
                <w:rFonts w:ascii="Times New Roman" w:hAnsi="Times New Roman"/>
                <w:color w:val="221F1F"/>
                <w:spacing w:val="-2"/>
                <w:sz w:val="24"/>
                <w:szCs w:val="24"/>
                <w:lang w:val="ru-RU"/>
              </w:rPr>
              <w:t xml:space="preserve"> металлов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7D6B4D" w:rsidRPr="00B92FFB" w:rsidRDefault="007D6B4D" w:rsidP="007A3B2A">
            <w:pPr>
              <w:pStyle w:val="TableParagraph"/>
              <w:spacing w:before="9" w:line="256" w:lineRule="auto"/>
              <w:ind w:left="107" w:right="5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Наблюдать и описывать объекты при проведении демонстраций и лабораторных</w:t>
            </w:r>
            <w:r w:rsidRPr="00B92FFB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опытов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B92FFB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изучению</w:t>
            </w:r>
          </w:p>
          <w:p w:rsidR="007D6B4D" w:rsidRPr="00B92FFB" w:rsidRDefault="007D6B4D" w:rsidP="007A3B2A">
            <w:pPr>
              <w:pStyle w:val="TableParagraph"/>
              <w:spacing w:before="5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FFB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proofErr w:type="spellEnd"/>
            <w:r w:rsidRPr="00B92FF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sz w:val="24"/>
                <w:szCs w:val="24"/>
              </w:rPr>
              <w:t>свойств</w:t>
            </w:r>
            <w:proofErr w:type="spellEnd"/>
            <w:r w:rsidRPr="00B92FF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sz w:val="24"/>
                <w:szCs w:val="24"/>
              </w:rPr>
              <w:t>веществ</w:t>
            </w:r>
            <w:proofErr w:type="spellEnd"/>
            <w:r w:rsidRPr="00B92FFB">
              <w:rPr>
                <w:rFonts w:ascii="Times New Roman" w:hAnsi="Times New Roman"/>
                <w:sz w:val="24"/>
                <w:szCs w:val="24"/>
              </w:rPr>
              <w:t>,</w:t>
            </w:r>
            <w:r w:rsidRPr="00B92FF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spacing w:val="-2"/>
                <w:sz w:val="24"/>
                <w:szCs w:val="24"/>
              </w:rPr>
              <w:t>способов</w:t>
            </w:r>
            <w:proofErr w:type="spellEnd"/>
          </w:p>
        </w:tc>
      </w:tr>
      <w:tr w:rsidR="007D6B4D" w:rsidRPr="00B92FFB" w:rsidTr="007A3B2A">
        <w:trPr>
          <w:trHeight w:val="1408"/>
        </w:trPr>
        <w:tc>
          <w:tcPr>
            <w:tcW w:w="764" w:type="dxa"/>
            <w:tcBorders>
              <w:top w:val="nil"/>
            </w:tcBorders>
          </w:tcPr>
          <w:p w:rsidR="007D6B4D" w:rsidRPr="00B92FFB" w:rsidRDefault="007D6B4D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7D6B4D" w:rsidRPr="00B92FFB" w:rsidRDefault="007D6B4D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7D6B4D" w:rsidRPr="00B92FFB" w:rsidRDefault="007D6B4D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nil"/>
            </w:tcBorders>
          </w:tcPr>
          <w:p w:rsidR="007D6B4D" w:rsidRPr="00B92FFB" w:rsidRDefault="007D6B4D" w:rsidP="007A3B2A">
            <w:pPr>
              <w:pStyle w:val="TableParagraph"/>
              <w:spacing w:before="9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color w:val="221F1F"/>
                <w:sz w:val="24"/>
                <w:szCs w:val="24"/>
                <w:lang w:val="ru-RU"/>
              </w:rPr>
              <w:t>и</w:t>
            </w:r>
            <w:r w:rsidRPr="00B92FFB">
              <w:rPr>
                <w:rFonts w:ascii="Times New Roman" w:hAnsi="Times New Roman"/>
                <w:color w:val="221F1F"/>
                <w:spacing w:val="2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color w:val="221F1F"/>
                <w:spacing w:val="-2"/>
                <w:sz w:val="24"/>
                <w:szCs w:val="24"/>
                <w:lang w:val="ru-RU"/>
              </w:rPr>
              <w:t>неметаллов.</w:t>
            </w:r>
          </w:p>
          <w:p w:rsidR="007D6B4D" w:rsidRPr="00B92FFB" w:rsidRDefault="007D6B4D" w:rsidP="007A3B2A">
            <w:pPr>
              <w:pStyle w:val="TableParagraph"/>
              <w:spacing w:before="25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color w:val="221F1F"/>
                <w:sz w:val="24"/>
                <w:szCs w:val="24"/>
                <w:lang w:val="ru-RU"/>
              </w:rPr>
              <w:t>Способы</w:t>
            </w:r>
            <w:r w:rsidRPr="00B92FFB">
              <w:rPr>
                <w:rFonts w:ascii="Times New Roman" w:hAnsi="Times New Roman"/>
                <w:color w:val="221F1F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color w:val="221F1F"/>
                <w:sz w:val="24"/>
                <w:szCs w:val="24"/>
                <w:lang w:val="ru-RU"/>
              </w:rPr>
              <w:t>разделения</w:t>
            </w:r>
            <w:r w:rsidRPr="00B92FFB">
              <w:rPr>
                <w:rFonts w:ascii="Times New Roman" w:hAnsi="Times New Roman"/>
                <w:color w:val="221F1F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color w:val="221F1F"/>
                <w:spacing w:val="-2"/>
                <w:sz w:val="24"/>
                <w:szCs w:val="24"/>
                <w:lang w:val="ru-RU"/>
              </w:rPr>
              <w:t>смесей</w:t>
            </w:r>
          </w:p>
          <w:p w:rsidR="007D6B4D" w:rsidRPr="00B92FFB" w:rsidRDefault="007D6B4D" w:rsidP="007A3B2A">
            <w:pPr>
              <w:pStyle w:val="TableParagraph"/>
              <w:spacing w:before="5" w:line="340" w:lineRule="atLeast"/>
              <w:ind w:left="115" w:right="117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color w:val="221F1F"/>
                <w:sz w:val="24"/>
                <w:szCs w:val="24"/>
                <w:lang w:val="ru-RU"/>
              </w:rPr>
              <w:t>(фильтрование, выпаривание, дистилляция,</w:t>
            </w:r>
            <w:r w:rsidRPr="00B92FFB">
              <w:rPr>
                <w:rFonts w:ascii="Times New Roman" w:hAnsi="Times New Roman"/>
                <w:color w:val="221F1F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color w:val="221F1F"/>
                <w:sz w:val="24"/>
                <w:szCs w:val="24"/>
                <w:lang w:val="ru-RU"/>
              </w:rPr>
              <w:t>хроматография).</w:t>
            </w:r>
          </w:p>
        </w:tc>
        <w:tc>
          <w:tcPr>
            <w:tcW w:w="4942" w:type="dxa"/>
            <w:tcBorders>
              <w:top w:val="nil"/>
            </w:tcBorders>
          </w:tcPr>
          <w:p w:rsidR="007D6B4D" w:rsidRPr="00B92FFB" w:rsidRDefault="007D6B4D" w:rsidP="007A3B2A">
            <w:pPr>
              <w:pStyle w:val="TableParagraph"/>
              <w:spacing w:before="9" w:line="256" w:lineRule="auto"/>
              <w:ind w:left="107" w:right="2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разделения смесей веществ. Проводить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химический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эксперимент при разделении смесей (на примере очистки поваренной соли) в ходе</w:t>
            </w:r>
          </w:p>
        </w:tc>
      </w:tr>
      <w:tr w:rsidR="007D6B4D" w:rsidRPr="00B92FFB" w:rsidTr="007A3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67"/>
        </w:trPr>
        <w:tc>
          <w:tcPr>
            <w:tcW w:w="764" w:type="dxa"/>
          </w:tcPr>
          <w:p w:rsidR="007D6B4D" w:rsidRPr="00B92FFB" w:rsidRDefault="007D6B4D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9" w:type="dxa"/>
          </w:tcPr>
          <w:p w:rsidR="007D6B4D" w:rsidRPr="00B92FFB" w:rsidRDefault="007D6B4D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</w:tcPr>
          <w:p w:rsidR="007D6B4D" w:rsidRPr="00B92FFB" w:rsidRDefault="007D6B4D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49" w:type="dxa"/>
          </w:tcPr>
          <w:p w:rsidR="007D6B4D" w:rsidRPr="00B92FFB" w:rsidRDefault="007D6B4D" w:rsidP="007A3B2A">
            <w:pPr>
              <w:pStyle w:val="TableParagraph"/>
              <w:spacing w:line="259" w:lineRule="auto"/>
              <w:ind w:left="115" w:right="7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i/>
                <w:color w:val="221F1F"/>
                <w:sz w:val="24"/>
                <w:szCs w:val="24"/>
                <w:lang w:val="ru-RU"/>
              </w:rPr>
              <w:t>Лабораторные опыты:</w:t>
            </w:r>
            <w:r w:rsidRPr="00B92FFB">
              <w:rPr>
                <w:rFonts w:ascii="Times New Roman" w:hAnsi="Times New Roman"/>
                <w:i/>
                <w:color w:val="221F1F"/>
                <w:spacing w:val="40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color w:val="221F1F"/>
                <w:sz w:val="24"/>
                <w:szCs w:val="24"/>
                <w:lang w:val="ru-RU"/>
              </w:rPr>
              <w:t>Изучение</w:t>
            </w:r>
            <w:r w:rsidRPr="00B92FFB">
              <w:rPr>
                <w:rFonts w:ascii="Times New Roman" w:hAnsi="Times New Roman"/>
                <w:color w:val="221F1F"/>
                <w:spacing w:val="-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color w:val="221F1F"/>
                <w:sz w:val="24"/>
                <w:szCs w:val="24"/>
                <w:lang w:val="ru-RU"/>
              </w:rPr>
              <w:t>и</w:t>
            </w:r>
            <w:r w:rsidRPr="00B92FFB">
              <w:rPr>
                <w:rFonts w:ascii="Times New Roman" w:hAnsi="Times New Roman"/>
                <w:color w:val="221F1F"/>
                <w:spacing w:val="-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color w:val="221F1F"/>
                <w:sz w:val="24"/>
                <w:szCs w:val="24"/>
                <w:lang w:val="ru-RU"/>
              </w:rPr>
              <w:t>описание</w:t>
            </w:r>
            <w:r w:rsidRPr="00B92FFB">
              <w:rPr>
                <w:rFonts w:ascii="Times New Roman" w:hAnsi="Times New Roman"/>
                <w:color w:val="221F1F"/>
                <w:spacing w:val="-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color w:val="221F1F"/>
                <w:sz w:val="24"/>
                <w:szCs w:val="24"/>
                <w:lang w:val="ru-RU"/>
              </w:rPr>
              <w:t>физических свойств</w:t>
            </w:r>
            <w:r w:rsidRPr="00B92FFB">
              <w:rPr>
                <w:rFonts w:ascii="Times New Roman" w:hAnsi="Times New Roman"/>
                <w:color w:val="221F1F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color w:val="221F1F"/>
                <w:sz w:val="24"/>
                <w:szCs w:val="24"/>
                <w:lang w:val="ru-RU"/>
              </w:rPr>
              <w:t>образцов</w:t>
            </w:r>
            <w:r w:rsidRPr="00B92FFB">
              <w:rPr>
                <w:rFonts w:ascii="Times New Roman" w:hAnsi="Times New Roman"/>
                <w:color w:val="221F1F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color w:val="221F1F"/>
                <w:sz w:val="24"/>
                <w:szCs w:val="24"/>
                <w:lang w:val="ru-RU"/>
              </w:rPr>
              <w:t xml:space="preserve">неорганических </w:t>
            </w:r>
            <w:r w:rsidRPr="00B92FFB">
              <w:rPr>
                <w:rFonts w:ascii="Times New Roman" w:hAnsi="Times New Roman"/>
                <w:color w:val="221F1F"/>
                <w:spacing w:val="-2"/>
                <w:sz w:val="24"/>
                <w:szCs w:val="24"/>
                <w:lang w:val="ru-RU"/>
              </w:rPr>
              <w:t>веществ.</w:t>
            </w:r>
          </w:p>
          <w:p w:rsidR="007D6B4D" w:rsidRPr="00B92FFB" w:rsidRDefault="007D6B4D" w:rsidP="007A3B2A">
            <w:pPr>
              <w:pStyle w:val="TableParagraph"/>
              <w:spacing w:line="256" w:lineRule="auto"/>
              <w:ind w:left="115" w:right="2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color w:val="221F1F"/>
                <w:sz w:val="24"/>
                <w:szCs w:val="24"/>
                <w:lang w:val="ru-RU"/>
              </w:rPr>
              <w:t>Изучение</w:t>
            </w:r>
            <w:r w:rsidRPr="00B92FFB">
              <w:rPr>
                <w:rFonts w:ascii="Times New Roman" w:hAnsi="Times New Roman"/>
                <w:color w:val="221F1F"/>
                <w:spacing w:val="-1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color w:val="221F1F"/>
                <w:sz w:val="24"/>
                <w:szCs w:val="24"/>
                <w:lang w:val="ru-RU"/>
              </w:rPr>
              <w:t>способов</w:t>
            </w:r>
            <w:r w:rsidRPr="00B92FFB">
              <w:rPr>
                <w:rFonts w:ascii="Times New Roman" w:hAnsi="Times New Roman"/>
                <w:color w:val="221F1F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color w:val="221F1F"/>
                <w:sz w:val="24"/>
                <w:szCs w:val="24"/>
                <w:lang w:val="ru-RU"/>
              </w:rPr>
              <w:t>разделения</w:t>
            </w:r>
            <w:r w:rsidRPr="00B92FFB">
              <w:rPr>
                <w:rFonts w:ascii="Times New Roman" w:hAnsi="Times New Roman"/>
                <w:color w:val="221F1F"/>
                <w:spacing w:val="-1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color w:val="221F1F"/>
                <w:sz w:val="24"/>
                <w:szCs w:val="24"/>
                <w:lang w:val="ru-RU"/>
              </w:rPr>
              <w:t>смесей (с помощью магнита).</w:t>
            </w:r>
          </w:p>
          <w:p w:rsidR="007D6B4D" w:rsidRPr="00B92FFB" w:rsidRDefault="007D6B4D" w:rsidP="007A3B2A">
            <w:pPr>
              <w:pStyle w:val="TableParagraph"/>
              <w:ind w:left="115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Практические</w:t>
            </w:r>
            <w:r w:rsidRPr="00B92FFB">
              <w:rPr>
                <w:rFonts w:ascii="Times New Roman" w:hAnsi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  <w:t>работы:</w:t>
            </w:r>
          </w:p>
          <w:p w:rsidR="007D6B4D" w:rsidRPr="00B92FFB" w:rsidRDefault="007D6B4D" w:rsidP="007A3B2A">
            <w:pPr>
              <w:pStyle w:val="TableParagraph"/>
              <w:spacing w:before="22" w:line="261" w:lineRule="auto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B92FFB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Pr="00B92FFB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Правила</w:t>
            </w:r>
            <w:r w:rsidRPr="00B92FFB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B92FFB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92FFB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лаборатории</w:t>
            </w:r>
            <w:r w:rsidRPr="00B92FF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приёмы обращения с лабораторным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оборудованием.</w:t>
            </w:r>
          </w:p>
          <w:p w:rsidR="007D6B4D" w:rsidRPr="00B92FFB" w:rsidRDefault="007D6B4D" w:rsidP="007A3B2A">
            <w:pPr>
              <w:pStyle w:val="TableParagraph"/>
              <w:spacing w:line="259" w:lineRule="auto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B92FFB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Pr="00B92FFB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Разделение</w:t>
            </w:r>
            <w:r w:rsidRPr="00B92FFB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смесей</w:t>
            </w:r>
            <w:r w:rsidRPr="00B92FF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(на</w:t>
            </w:r>
            <w:r w:rsidRPr="00B92FFB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примере очистки поваренной соли)</w:t>
            </w:r>
          </w:p>
        </w:tc>
        <w:tc>
          <w:tcPr>
            <w:tcW w:w="4942" w:type="dxa"/>
          </w:tcPr>
          <w:p w:rsidR="007D6B4D" w:rsidRPr="00B92FFB" w:rsidRDefault="007D6B4D" w:rsidP="007A3B2A">
            <w:pPr>
              <w:pStyle w:val="TableParagraph"/>
              <w:spacing w:line="311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практической</w:t>
            </w:r>
            <w:r w:rsidRPr="00B92FFB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B92FFB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B92FFB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2.</w:t>
            </w:r>
          </w:p>
          <w:p w:rsidR="007D6B4D" w:rsidRPr="00B92FFB" w:rsidRDefault="007D6B4D" w:rsidP="007A3B2A">
            <w:pPr>
              <w:pStyle w:val="TableParagraph"/>
              <w:spacing w:before="31" w:line="259" w:lineRule="auto"/>
              <w:ind w:left="107" w:right="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Следовать правилам пользования химической посудой и лабораторным оборудованием, а также правилам обращения</w:t>
            </w:r>
            <w:r w:rsidRPr="00B92FFB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B92FFB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химическими</w:t>
            </w:r>
            <w:r w:rsidRPr="00B92FFB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веществами в соответствии с инструкцией</w:t>
            </w:r>
          </w:p>
          <w:p w:rsidR="007D6B4D" w:rsidRPr="00B92FFB" w:rsidRDefault="007D6B4D" w:rsidP="007A3B2A">
            <w:pPr>
              <w:pStyle w:val="TableParagraph"/>
              <w:spacing w:line="256" w:lineRule="auto"/>
              <w:ind w:left="107" w:right="5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выполнении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практической работы № 1.</w:t>
            </w:r>
          </w:p>
          <w:p w:rsidR="007D6B4D" w:rsidRPr="00B92FFB" w:rsidRDefault="007D6B4D" w:rsidP="007A3B2A">
            <w:pPr>
              <w:pStyle w:val="TableParagraph"/>
              <w:spacing w:before="7" w:line="256" w:lineRule="auto"/>
              <w:ind w:left="107" w:right="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Выстраивать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развёрнутые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письменные и устные ответы с опорой</w:t>
            </w:r>
          </w:p>
          <w:p w:rsidR="007D6B4D" w:rsidRPr="00B92FFB" w:rsidRDefault="007D6B4D" w:rsidP="007A3B2A">
            <w:pPr>
              <w:pStyle w:val="TableParagraph"/>
              <w:spacing w:before="2" w:line="261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на информацию из учебника и справочных материалов, грамотно использовать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изученный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понятийный</w:t>
            </w:r>
          </w:p>
          <w:p w:rsidR="007D6B4D" w:rsidRPr="00B92FFB" w:rsidRDefault="007D6B4D" w:rsidP="007A3B2A">
            <w:pPr>
              <w:pStyle w:val="TableParagraph"/>
              <w:spacing w:line="31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FFB">
              <w:rPr>
                <w:rFonts w:ascii="Times New Roman" w:hAnsi="Times New Roman"/>
                <w:sz w:val="24"/>
                <w:szCs w:val="24"/>
              </w:rPr>
              <w:t>аппарат</w:t>
            </w:r>
            <w:proofErr w:type="spellEnd"/>
            <w:r w:rsidRPr="00B92FF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sz w:val="24"/>
                <w:szCs w:val="24"/>
              </w:rPr>
              <w:t>курса</w:t>
            </w:r>
            <w:proofErr w:type="spellEnd"/>
            <w:r w:rsidRPr="00B92FFB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spacing w:val="-4"/>
                <w:sz w:val="24"/>
                <w:szCs w:val="24"/>
              </w:rPr>
              <w:t>химии</w:t>
            </w:r>
            <w:proofErr w:type="spellEnd"/>
          </w:p>
        </w:tc>
      </w:tr>
      <w:tr w:rsidR="007D6B4D" w:rsidRPr="00B92FFB" w:rsidTr="007A3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83"/>
        </w:trPr>
        <w:tc>
          <w:tcPr>
            <w:tcW w:w="764" w:type="dxa"/>
          </w:tcPr>
          <w:p w:rsidR="007D6B4D" w:rsidRPr="00B92FFB" w:rsidRDefault="007D6B4D" w:rsidP="007A3B2A">
            <w:pPr>
              <w:pStyle w:val="TableParagraph"/>
              <w:spacing w:line="311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B92FFB">
              <w:rPr>
                <w:rFonts w:ascii="Times New Roman" w:hAnsi="Times New Roman"/>
                <w:spacing w:val="-4"/>
                <w:sz w:val="24"/>
                <w:szCs w:val="24"/>
              </w:rPr>
              <w:t>1.2.</w:t>
            </w:r>
          </w:p>
        </w:tc>
        <w:tc>
          <w:tcPr>
            <w:tcW w:w="2529" w:type="dxa"/>
          </w:tcPr>
          <w:p w:rsidR="007D6B4D" w:rsidRPr="00B92FFB" w:rsidRDefault="007D6B4D" w:rsidP="007A3B2A">
            <w:pPr>
              <w:pStyle w:val="TableParagraph"/>
              <w:spacing w:line="261" w:lineRule="auto"/>
              <w:ind w:left="109" w:right="9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FFB">
              <w:rPr>
                <w:rFonts w:ascii="Times New Roman" w:hAnsi="Times New Roman"/>
                <w:sz w:val="24"/>
                <w:szCs w:val="24"/>
              </w:rPr>
              <w:t xml:space="preserve">Вещества и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</w:rPr>
              <w:t>химические реакции</w:t>
            </w:r>
          </w:p>
        </w:tc>
        <w:tc>
          <w:tcPr>
            <w:tcW w:w="1665" w:type="dxa"/>
          </w:tcPr>
          <w:p w:rsidR="007D6B4D" w:rsidRPr="00B92FFB" w:rsidRDefault="00DB36EF" w:rsidP="007A3B2A">
            <w:pPr>
              <w:pStyle w:val="TableParagraph"/>
              <w:spacing w:line="311" w:lineRule="exact"/>
              <w:ind w:left="688" w:right="6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8/7</w:t>
            </w:r>
          </w:p>
        </w:tc>
        <w:tc>
          <w:tcPr>
            <w:tcW w:w="4949" w:type="dxa"/>
          </w:tcPr>
          <w:p w:rsidR="007D6B4D" w:rsidRPr="00B92FFB" w:rsidRDefault="007D6B4D" w:rsidP="007A3B2A">
            <w:pPr>
              <w:pStyle w:val="TableParagraph"/>
              <w:spacing w:line="261" w:lineRule="auto"/>
              <w:ind w:left="115" w:right="87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Атомы</w:t>
            </w:r>
            <w:r w:rsidRPr="00B92FFB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92FFB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молекулы.</w:t>
            </w:r>
            <w:r w:rsidRPr="00B92FF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Химические элементы. Символы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химических элементов. Простые и сложные вещества.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Атомно-молекулярное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учение.</w:t>
            </w:r>
          </w:p>
          <w:p w:rsidR="007D6B4D" w:rsidRPr="00B92FFB" w:rsidRDefault="007D6B4D" w:rsidP="007A3B2A">
            <w:pPr>
              <w:pStyle w:val="TableParagraph"/>
              <w:spacing w:line="256" w:lineRule="auto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Химическая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формула.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Валентность атомов химических элементов.</w:t>
            </w:r>
          </w:p>
          <w:p w:rsidR="007D6B4D" w:rsidRPr="00B92FFB" w:rsidRDefault="007D6B4D" w:rsidP="007A3B2A">
            <w:pPr>
              <w:pStyle w:val="TableParagraph"/>
              <w:spacing w:line="264" w:lineRule="auto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Закон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постоянства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состава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веществ. Относительная атомная масса.</w:t>
            </w:r>
          </w:p>
          <w:p w:rsidR="007D6B4D" w:rsidRPr="00B92FFB" w:rsidRDefault="007D6B4D" w:rsidP="007A3B2A">
            <w:pPr>
              <w:pStyle w:val="TableParagraph"/>
              <w:spacing w:line="256" w:lineRule="auto"/>
              <w:ind w:left="115" w:right="24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Относительная молекулярная масса. Массовая</w:t>
            </w:r>
            <w:r w:rsidRPr="00B92FFB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доля</w:t>
            </w:r>
            <w:r w:rsidRPr="00B92FFB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химического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элемента в соединении.</w:t>
            </w:r>
          </w:p>
        </w:tc>
        <w:tc>
          <w:tcPr>
            <w:tcW w:w="4942" w:type="dxa"/>
          </w:tcPr>
          <w:p w:rsidR="007D6B4D" w:rsidRPr="00B92FFB" w:rsidRDefault="007D6B4D" w:rsidP="007A3B2A">
            <w:pPr>
              <w:pStyle w:val="TableParagraph"/>
              <w:spacing w:line="261" w:lineRule="auto"/>
              <w:ind w:left="107" w:right="5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признаки химических реакций, условия их протекания. Объяснять сущность физических и химических</w:t>
            </w:r>
            <w:r w:rsidRPr="00B92FFB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явлений</w:t>
            </w:r>
            <w:r w:rsidRPr="00B92FFB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B92FFB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точки</w:t>
            </w:r>
            <w:r w:rsidRPr="00B92FFB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зрения атомно-молекулярного учения.</w:t>
            </w:r>
          </w:p>
          <w:p w:rsidR="007D6B4D" w:rsidRPr="00B92FFB" w:rsidRDefault="007D6B4D" w:rsidP="007A3B2A">
            <w:pPr>
              <w:pStyle w:val="TableParagraph"/>
              <w:spacing w:line="259" w:lineRule="auto"/>
              <w:ind w:left="107" w:right="106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Классифицировать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химические реакции (по числу и составу реагирующих и образующихся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веществ).</w:t>
            </w:r>
          </w:p>
          <w:p w:rsidR="007D6B4D" w:rsidRPr="00B92FFB" w:rsidRDefault="007D6B4D" w:rsidP="007A3B2A">
            <w:pPr>
              <w:pStyle w:val="TableParagraph"/>
              <w:spacing w:line="322" w:lineRule="exact"/>
              <w:ind w:left="1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Составлять</w:t>
            </w:r>
            <w:r w:rsidRPr="00B92FFB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формулы</w:t>
            </w:r>
            <w:r w:rsidRPr="00B92FFB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бинарных</w:t>
            </w:r>
          </w:p>
          <w:p w:rsidR="007D6B4D" w:rsidRPr="00B92FFB" w:rsidRDefault="007D6B4D" w:rsidP="007A3B2A">
            <w:pPr>
              <w:pStyle w:val="TableParagraph"/>
              <w:spacing w:before="1" w:line="256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веществ</w:t>
            </w:r>
            <w:r w:rsidRPr="00B92FFB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валентности</w:t>
            </w:r>
            <w:r w:rsidRPr="00B92FFB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92FFB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валентность по формулам веществ.</w:t>
            </w:r>
          </w:p>
        </w:tc>
      </w:tr>
      <w:tr w:rsidR="007D6B4D" w:rsidRPr="00B92FFB" w:rsidTr="007A3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91"/>
        </w:trPr>
        <w:tc>
          <w:tcPr>
            <w:tcW w:w="764" w:type="dxa"/>
          </w:tcPr>
          <w:p w:rsidR="007D6B4D" w:rsidRPr="00B92FFB" w:rsidRDefault="007D6B4D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9" w:type="dxa"/>
          </w:tcPr>
          <w:p w:rsidR="007D6B4D" w:rsidRPr="00B92FFB" w:rsidRDefault="007D6B4D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</w:tcPr>
          <w:p w:rsidR="007D6B4D" w:rsidRPr="00B92FFB" w:rsidRDefault="007D6B4D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49" w:type="dxa"/>
          </w:tcPr>
          <w:p w:rsidR="007D6B4D" w:rsidRPr="00B92FFB" w:rsidRDefault="007D6B4D" w:rsidP="007A3B2A">
            <w:pPr>
              <w:pStyle w:val="TableParagraph"/>
              <w:spacing w:line="261" w:lineRule="auto"/>
              <w:ind w:left="115" w:righ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Количество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вещества.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Моль.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Молярная масса. Взаимосвязь количества, массы и</w:t>
            </w:r>
            <w:r w:rsidRPr="00B92FFB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числа</w:t>
            </w:r>
            <w:r w:rsidRPr="00B92FFB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структурных</w:t>
            </w:r>
            <w:r w:rsidRPr="00B92FFB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единиц</w:t>
            </w:r>
            <w:r w:rsidRPr="00B92FFB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вещества. Расчёты по формулам химических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соединений.</w:t>
            </w:r>
          </w:p>
          <w:p w:rsidR="007D6B4D" w:rsidRPr="00B92FFB" w:rsidRDefault="007D6B4D" w:rsidP="007A3B2A">
            <w:pPr>
              <w:pStyle w:val="TableParagraph"/>
              <w:spacing w:line="256" w:lineRule="auto"/>
              <w:ind w:left="115" w:right="5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Физические</w:t>
            </w:r>
            <w:r w:rsidRPr="00B92FF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 химические</w:t>
            </w:r>
            <w:r w:rsidRPr="00B92FF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явления. Химическая</w:t>
            </w:r>
            <w:r w:rsidRPr="00B92FFB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реакция</w:t>
            </w:r>
            <w:r w:rsidRPr="00B92FFB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92FFB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её</w:t>
            </w:r>
            <w:r w:rsidRPr="00B92FFB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признаки. Закон сохранения массы веществ.</w:t>
            </w:r>
          </w:p>
          <w:p w:rsidR="007D6B4D" w:rsidRPr="00B92FFB" w:rsidRDefault="007D6B4D" w:rsidP="007A3B2A">
            <w:pPr>
              <w:pStyle w:val="TableParagraph"/>
              <w:ind w:left="1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Химические</w:t>
            </w:r>
            <w:r w:rsidRPr="00B92FF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уравнения.</w:t>
            </w:r>
          </w:p>
          <w:p w:rsidR="007D6B4D" w:rsidRPr="00B92FFB" w:rsidRDefault="007D6B4D" w:rsidP="007A3B2A">
            <w:pPr>
              <w:pStyle w:val="TableParagraph"/>
              <w:spacing w:before="12" w:line="256" w:lineRule="auto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 химических реакций (соединения,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разложения,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замещения,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обмена).</w:t>
            </w:r>
          </w:p>
          <w:p w:rsidR="007D6B4D" w:rsidRPr="00B92FFB" w:rsidRDefault="007D6B4D" w:rsidP="007A3B2A">
            <w:pPr>
              <w:pStyle w:val="TableParagraph"/>
              <w:spacing w:before="19"/>
              <w:ind w:left="11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Химический</w:t>
            </w:r>
            <w:r w:rsidRPr="00B92FFB">
              <w:rPr>
                <w:rFonts w:ascii="Times New Roman" w:hAnsi="Times New Roman"/>
                <w:b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val="ru-RU"/>
              </w:rPr>
              <w:t>эксперимент:</w:t>
            </w:r>
          </w:p>
          <w:p w:rsidR="007D6B4D" w:rsidRPr="00B92FFB" w:rsidRDefault="007D6B4D" w:rsidP="007A3B2A">
            <w:pPr>
              <w:pStyle w:val="TableParagraph"/>
              <w:spacing w:before="17"/>
              <w:ind w:left="115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  <w:t>Демонстрации:</w:t>
            </w:r>
          </w:p>
          <w:p w:rsidR="007D6B4D" w:rsidRPr="00B92FFB" w:rsidRDefault="007D6B4D" w:rsidP="007A3B2A">
            <w:pPr>
              <w:pStyle w:val="TableParagraph"/>
              <w:spacing w:before="23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Физические</w:t>
            </w:r>
            <w:r w:rsidRPr="00B92FFB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свойства</w:t>
            </w:r>
            <w:r w:rsidRPr="00B92FFB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образцов</w:t>
            </w:r>
          </w:p>
          <w:p w:rsidR="007D6B4D" w:rsidRPr="00B92FFB" w:rsidRDefault="007D6B4D" w:rsidP="007A3B2A">
            <w:pPr>
              <w:pStyle w:val="TableParagraph"/>
              <w:spacing w:before="24" w:line="264" w:lineRule="auto"/>
              <w:ind w:left="115" w:right="27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неорганических</w:t>
            </w:r>
            <w:r w:rsidRPr="00B92FFB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веществ</w:t>
            </w:r>
            <w:r w:rsidRPr="00B92FFB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B92FF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металлов</w:t>
            </w:r>
            <w:r w:rsidRPr="00B92FFB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неметаллов.</w:t>
            </w:r>
          </w:p>
          <w:p w:rsidR="007D6B4D" w:rsidRPr="00B92FFB" w:rsidRDefault="007D6B4D" w:rsidP="007A3B2A">
            <w:pPr>
              <w:pStyle w:val="TableParagraph"/>
              <w:spacing w:line="256" w:lineRule="auto"/>
              <w:ind w:left="115" w:right="1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Образцы</w:t>
            </w:r>
            <w:r w:rsidRPr="00B92FFB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веществ</w:t>
            </w:r>
            <w:r w:rsidRPr="00B92FFB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количеством</w:t>
            </w:r>
            <w:r w:rsidRPr="00B92FF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B92FFB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моль. Физические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явления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(плавление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воска, таяние льда, растирание сахара</w:t>
            </w:r>
          </w:p>
          <w:p w:rsidR="007D6B4D" w:rsidRPr="00B92FFB" w:rsidRDefault="007D6B4D" w:rsidP="007A3B2A">
            <w:pPr>
              <w:pStyle w:val="TableParagraph"/>
              <w:spacing w:before="2" w:line="256" w:lineRule="auto"/>
              <w:ind w:left="115" w:right="2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92FFB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ступке,</w:t>
            </w:r>
            <w:r w:rsidRPr="00B92FFB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кипение</w:t>
            </w:r>
            <w:r w:rsidRPr="00B92FFB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92FFB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конденсация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воды).</w:t>
            </w:r>
          </w:p>
          <w:p w:rsidR="007D6B4D" w:rsidRPr="00B92FFB" w:rsidRDefault="007D6B4D" w:rsidP="007A3B2A">
            <w:pPr>
              <w:pStyle w:val="TableParagraph"/>
              <w:spacing w:before="2" w:line="259" w:lineRule="auto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Химические</w:t>
            </w:r>
            <w:r w:rsidRPr="00B92FFB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явления</w:t>
            </w:r>
            <w:r w:rsidRPr="00B92FFB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(горение</w:t>
            </w:r>
            <w:r w:rsidRPr="00B92FFB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свечи, прокаливание медной проволоки, взаимодействие соды или мела</w:t>
            </w:r>
          </w:p>
          <w:p w:rsidR="007D6B4D" w:rsidRPr="00B92FFB" w:rsidRDefault="007D6B4D" w:rsidP="007A3B2A">
            <w:pPr>
              <w:pStyle w:val="TableParagraph"/>
              <w:spacing w:before="2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B92FFB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соляной</w:t>
            </w:r>
            <w:r w:rsidRPr="00B92FF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кислотой).</w:t>
            </w:r>
          </w:p>
          <w:p w:rsidR="007D6B4D" w:rsidRPr="00B92FFB" w:rsidRDefault="007D6B4D" w:rsidP="007A3B2A">
            <w:pPr>
              <w:pStyle w:val="TableParagraph"/>
              <w:spacing w:before="23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Наблюдение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признаков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протекания</w:t>
            </w:r>
          </w:p>
        </w:tc>
        <w:tc>
          <w:tcPr>
            <w:tcW w:w="4942" w:type="dxa"/>
          </w:tcPr>
          <w:p w:rsidR="007D6B4D" w:rsidRPr="00B92FFB" w:rsidRDefault="007D6B4D" w:rsidP="007A3B2A">
            <w:pPr>
              <w:pStyle w:val="TableParagraph"/>
              <w:spacing w:line="311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Расставлять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коэффициенты</w:t>
            </w:r>
          </w:p>
          <w:p w:rsidR="007D6B4D" w:rsidRPr="00B92FFB" w:rsidRDefault="007D6B4D" w:rsidP="007A3B2A">
            <w:pPr>
              <w:pStyle w:val="TableParagraph"/>
              <w:spacing w:before="31" w:line="259" w:lineRule="auto"/>
              <w:ind w:left="107" w:right="5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92FFB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уравнениях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химических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реакций. Наблюдать и описывать объекты при проведении демонстраций и лабораторных опытов.</w:t>
            </w:r>
          </w:p>
          <w:p w:rsidR="007D6B4D" w:rsidRPr="00B92FFB" w:rsidRDefault="007D6B4D" w:rsidP="007A3B2A">
            <w:pPr>
              <w:pStyle w:val="TableParagraph"/>
              <w:spacing w:line="256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Проводить вычисления по формулам химических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соединений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92FFB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уравнениям химических реакций.</w:t>
            </w:r>
          </w:p>
          <w:p w:rsidR="007D6B4D" w:rsidRPr="00B92FFB" w:rsidRDefault="007D6B4D" w:rsidP="007A3B2A">
            <w:pPr>
              <w:pStyle w:val="TableParagraph"/>
              <w:spacing w:before="10" w:line="256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Применять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естественно-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научные методы познания (в том числе наблюдение, моделирование,</w:t>
            </w:r>
          </w:p>
          <w:p w:rsidR="007D6B4D" w:rsidRPr="00B92FFB" w:rsidRDefault="007D6B4D" w:rsidP="007A3B2A">
            <w:pPr>
              <w:pStyle w:val="TableParagraph"/>
              <w:spacing w:before="4" w:line="264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эксперимент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92FFB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основные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операции мыслительной деятельности</w:t>
            </w:r>
          </w:p>
          <w:p w:rsidR="007D6B4D" w:rsidRPr="00B92FFB" w:rsidRDefault="007D6B4D" w:rsidP="007A3B2A">
            <w:pPr>
              <w:pStyle w:val="TableParagraph"/>
              <w:spacing w:line="312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(сравнение,</w:t>
            </w:r>
            <w:r w:rsidRPr="00B92FFB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классификация)</w:t>
            </w:r>
          </w:p>
          <w:p w:rsidR="007D6B4D" w:rsidRPr="00B92FFB" w:rsidRDefault="007D6B4D" w:rsidP="007A3B2A">
            <w:pPr>
              <w:pStyle w:val="TableParagraph"/>
              <w:spacing w:before="24" w:line="256" w:lineRule="auto"/>
              <w:ind w:left="107" w:right="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Выстраивать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развёрнутые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письменные и устные ответы с опорой</w:t>
            </w:r>
          </w:p>
          <w:p w:rsidR="007D6B4D" w:rsidRPr="00B92FFB" w:rsidRDefault="007D6B4D" w:rsidP="007A3B2A">
            <w:pPr>
              <w:pStyle w:val="TableParagraph"/>
              <w:spacing w:before="10" w:line="256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на информацию из учебника и справочных материалов, грамотно использовать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изученный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понятийный аппарат курса химии</w:t>
            </w:r>
          </w:p>
        </w:tc>
      </w:tr>
      <w:tr w:rsidR="007D6B4D" w:rsidRPr="00B92FFB" w:rsidTr="007A3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91"/>
        </w:trPr>
        <w:tc>
          <w:tcPr>
            <w:tcW w:w="764" w:type="dxa"/>
          </w:tcPr>
          <w:p w:rsidR="007D6B4D" w:rsidRPr="00B92FFB" w:rsidRDefault="007D6B4D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9" w:type="dxa"/>
          </w:tcPr>
          <w:p w:rsidR="007D6B4D" w:rsidRPr="00B92FFB" w:rsidRDefault="007D6B4D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</w:tcPr>
          <w:p w:rsidR="007D6B4D" w:rsidRPr="00B92FFB" w:rsidRDefault="007D6B4D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49" w:type="dxa"/>
          </w:tcPr>
          <w:p w:rsidR="007D6B4D" w:rsidRPr="00B92FFB" w:rsidRDefault="007D6B4D" w:rsidP="007A3B2A">
            <w:pPr>
              <w:pStyle w:val="TableParagraph"/>
              <w:spacing w:line="261" w:lineRule="auto"/>
              <w:ind w:left="115" w:right="24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химических реакций (разложение сахара, взаимодействие серной кислоты</w:t>
            </w:r>
            <w:r w:rsidRPr="00B92FFB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B92FFB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хлоридом</w:t>
            </w:r>
            <w:r w:rsidRPr="00B92FFB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бария,</w:t>
            </w:r>
            <w:r w:rsidRPr="00B92FFB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получение и разложение гидроксида меди (</w:t>
            </w:r>
            <w:r w:rsidRPr="00B92FFB">
              <w:rPr>
                <w:rFonts w:ascii="Times New Roman" w:hAnsi="Times New Roman"/>
                <w:sz w:val="24"/>
                <w:szCs w:val="24"/>
              </w:rPr>
              <w:t>II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) при нагревании, взаимодействие</w:t>
            </w:r>
          </w:p>
          <w:p w:rsidR="007D6B4D" w:rsidRPr="00B92FFB" w:rsidRDefault="007D6B4D" w:rsidP="007A3B2A">
            <w:pPr>
              <w:pStyle w:val="TableParagraph"/>
              <w:spacing w:line="256" w:lineRule="auto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железа</w:t>
            </w:r>
            <w:r w:rsidRPr="00B92FFB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B92FFB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раствором</w:t>
            </w:r>
            <w:r w:rsidRPr="00B92FFB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соли</w:t>
            </w:r>
            <w:r w:rsidRPr="00B92FFB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меди</w:t>
            </w:r>
            <w:r w:rsidRPr="00B92FFB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B92FFB">
              <w:rPr>
                <w:rFonts w:ascii="Times New Roman" w:hAnsi="Times New Roman"/>
                <w:sz w:val="24"/>
                <w:szCs w:val="24"/>
              </w:rPr>
              <w:t>II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). Опыты, иллюстрирующие закон сохранения массы.</w:t>
            </w:r>
          </w:p>
          <w:p w:rsidR="007D6B4D" w:rsidRPr="00B92FFB" w:rsidRDefault="007D6B4D" w:rsidP="007A3B2A">
            <w:pPr>
              <w:pStyle w:val="TableParagraph"/>
              <w:spacing w:line="256" w:lineRule="auto"/>
              <w:ind w:left="115" w:right="117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Лабораторные опыты: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Создание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моделей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молекул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(</w:t>
            </w:r>
            <w:proofErr w:type="spellStart"/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шаростержневых</w:t>
            </w:r>
            <w:proofErr w:type="spellEnd"/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).</w:t>
            </w:r>
          </w:p>
          <w:p w:rsidR="007D6B4D" w:rsidRPr="00B92FFB" w:rsidRDefault="007D6B4D" w:rsidP="007A3B2A">
            <w:pPr>
              <w:pStyle w:val="TableParagraph"/>
              <w:spacing w:line="261" w:lineRule="auto"/>
              <w:ind w:left="115" w:right="2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Описание физических свойств образцов</w:t>
            </w:r>
            <w:r w:rsidRPr="00B92FFB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неорганических</w:t>
            </w:r>
            <w:r w:rsidRPr="00B92FFB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веществ</w:t>
            </w:r>
            <w:r w:rsidRPr="00B92FFB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– металлов и неметаллов.</w:t>
            </w:r>
          </w:p>
          <w:p w:rsidR="007D6B4D" w:rsidRPr="00B92FFB" w:rsidRDefault="007D6B4D" w:rsidP="007A3B2A">
            <w:pPr>
              <w:pStyle w:val="TableParagraph"/>
              <w:spacing w:line="259" w:lineRule="auto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физических (плавление воска, таяние льда) и химических (горение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свечи,</w:t>
            </w:r>
            <w:r w:rsidRPr="00B92FFB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прокаливание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медной проволоки) явлений.</w:t>
            </w:r>
          </w:p>
          <w:p w:rsidR="007D6B4D" w:rsidRPr="00B92FFB" w:rsidRDefault="007D6B4D" w:rsidP="007A3B2A">
            <w:pPr>
              <w:pStyle w:val="TableParagraph"/>
              <w:spacing w:line="261" w:lineRule="auto"/>
              <w:ind w:left="115" w:right="2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Наблюдение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описание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признаков протекания химических реакций разных типов.</w:t>
            </w:r>
          </w:p>
          <w:p w:rsidR="007D6B4D" w:rsidRPr="00B92FFB" w:rsidRDefault="007D6B4D" w:rsidP="007A3B2A">
            <w:pPr>
              <w:pStyle w:val="TableParagraph"/>
              <w:spacing w:line="314" w:lineRule="exact"/>
              <w:ind w:left="115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  <w:t>Вычисления:</w:t>
            </w:r>
          </w:p>
          <w:p w:rsidR="007D6B4D" w:rsidRPr="00B92FFB" w:rsidRDefault="007D6B4D" w:rsidP="007A3B2A">
            <w:pPr>
              <w:pStyle w:val="TableParagraph"/>
              <w:spacing w:before="8" w:line="256" w:lineRule="auto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относительной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молекулярной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массы веществ, молярной массы, массы</w:t>
            </w:r>
          </w:p>
          <w:p w:rsidR="007D6B4D" w:rsidRPr="00B92FFB" w:rsidRDefault="007D6B4D" w:rsidP="007A3B2A">
            <w:pPr>
              <w:pStyle w:val="TableParagraph"/>
              <w:spacing w:before="10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веществ,</w:t>
            </w:r>
            <w:r w:rsidRPr="00B92FFB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массы</w:t>
            </w:r>
            <w:r w:rsidRPr="00B92FFB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92FFB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количества</w:t>
            </w:r>
            <w:r w:rsidRPr="00B92FFB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вещества;</w:t>
            </w:r>
          </w:p>
          <w:p w:rsidR="007D6B4D" w:rsidRPr="00B92FFB" w:rsidRDefault="007D6B4D" w:rsidP="007A3B2A">
            <w:pPr>
              <w:pStyle w:val="TableParagraph"/>
              <w:spacing w:before="6" w:line="340" w:lineRule="atLeast"/>
              <w:ind w:left="115" w:right="2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массовой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доли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химического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элемента по формуле соединения;</w:t>
            </w:r>
          </w:p>
        </w:tc>
        <w:tc>
          <w:tcPr>
            <w:tcW w:w="4942" w:type="dxa"/>
          </w:tcPr>
          <w:p w:rsidR="007D6B4D" w:rsidRPr="00B92FFB" w:rsidRDefault="007D6B4D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A3B2A" w:rsidRPr="00B92FFB" w:rsidTr="007A3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94"/>
        </w:trPr>
        <w:tc>
          <w:tcPr>
            <w:tcW w:w="764" w:type="dxa"/>
          </w:tcPr>
          <w:p w:rsidR="007A3B2A" w:rsidRPr="00B92FFB" w:rsidRDefault="007A3B2A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9" w:type="dxa"/>
          </w:tcPr>
          <w:p w:rsidR="007A3B2A" w:rsidRPr="00B92FFB" w:rsidRDefault="007A3B2A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</w:tcPr>
          <w:p w:rsidR="007A3B2A" w:rsidRPr="00B92FFB" w:rsidRDefault="007A3B2A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49" w:type="dxa"/>
          </w:tcPr>
          <w:p w:rsidR="007A3B2A" w:rsidRPr="00B92FFB" w:rsidRDefault="007A3B2A" w:rsidP="007A3B2A">
            <w:pPr>
              <w:pStyle w:val="TableParagraph"/>
              <w:spacing w:line="264" w:lineRule="auto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уравнениям</w:t>
            </w:r>
            <w:r w:rsidRPr="00B92FFB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химических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реакций: количества, массы вещества</w:t>
            </w:r>
          </w:p>
          <w:p w:rsidR="007A3B2A" w:rsidRPr="00B92FFB" w:rsidRDefault="007A3B2A" w:rsidP="007A3B2A">
            <w:pPr>
              <w:pStyle w:val="TableParagraph"/>
              <w:spacing w:line="312" w:lineRule="exact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B92FFB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известному</w:t>
            </w:r>
            <w:r w:rsidRPr="00B92FFB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количеству,</w:t>
            </w:r>
            <w:r w:rsidRPr="00B92FF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массе</w:t>
            </w:r>
          </w:p>
          <w:p w:rsidR="007A3B2A" w:rsidRPr="00B92FFB" w:rsidRDefault="007A3B2A" w:rsidP="007A3B2A">
            <w:pPr>
              <w:pStyle w:val="TableParagraph"/>
              <w:spacing w:before="13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реагентов</w:t>
            </w:r>
            <w:r w:rsidRPr="00B92FFB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B92FF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продуктов</w:t>
            </w:r>
            <w:r w:rsidRPr="00B92FFB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реакции</w:t>
            </w:r>
          </w:p>
        </w:tc>
        <w:tc>
          <w:tcPr>
            <w:tcW w:w="4942" w:type="dxa"/>
          </w:tcPr>
          <w:p w:rsidR="007A3B2A" w:rsidRPr="00B92FFB" w:rsidRDefault="007A3B2A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A3B2A" w:rsidRPr="00B92FFB" w:rsidTr="007A3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942" w:type="dxa"/>
          <w:trHeight w:val="343"/>
        </w:trPr>
        <w:tc>
          <w:tcPr>
            <w:tcW w:w="764" w:type="dxa"/>
          </w:tcPr>
          <w:p w:rsidR="007A3B2A" w:rsidRPr="00B92FFB" w:rsidRDefault="007A3B2A" w:rsidP="007A3B2A">
            <w:pPr>
              <w:pStyle w:val="TableParagraph"/>
              <w:spacing w:line="312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B92FFB">
              <w:rPr>
                <w:rFonts w:ascii="Times New Roman" w:hAnsi="Times New Roman"/>
                <w:sz w:val="24"/>
                <w:szCs w:val="24"/>
              </w:rPr>
              <w:t>Итого</w:t>
            </w:r>
            <w:r w:rsidRPr="00B92FF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92FF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2529" w:type="dxa"/>
          </w:tcPr>
          <w:p w:rsidR="007A3B2A" w:rsidRPr="00B92FFB" w:rsidRDefault="007F5111" w:rsidP="007A3B2A">
            <w:pPr>
              <w:pStyle w:val="TableParagraph"/>
              <w:spacing w:line="312" w:lineRule="exact"/>
              <w:ind w:left="688" w:right="6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10/10</w:t>
            </w:r>
          </w:p>
        </w:tc>
        <w:tc>
          <w:tcPr>
            <w:tcW w:w="1665" w:type="dxa"/>
          </w:tcPr>
          <w:p w:rsidR="007A3B2A" w:rsidRPr="00B92FFB" w:rsidRDefault="007A3B2A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9" w:type="dxa"/>
          </w:tcPr>
          <w:p w:rsidR="007A3B2A" w:rsidRPr="00B92FFB" w:rsidRDefault="007A3B2A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B2A" w:rsidRPr="00B92FFB" w:rsidTr="007A3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14085" w:type="dxa"/>
          <w:trHeight w:val="350"/>
        </w:trPr>
        <w:tc>
          <w:tcPr>
            <w:tcW w:w="764" w:type="dxa"/>
          </w:tcPr>
          <w:p w:rsidR="007A3B2A" w:rsidRPr="00B92FFB" w:rsidRDefault="007A3B2A" w:rsidP="007A3B2A">
            <w:pPr>
              <w:pStyle w:val="TableParagraph"/>
              <w:spacing w:line="318" w:lineRule="exact"/>
              <w:ind w:left="11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</w:t>
            </w:r>
            <w:r w:rsidRPr="00B92FFB">
              <w:rPr>
                <w:rFonts w:ascii="Times New Roman" w:hAnsi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</w:t>
            </w:r>
            <w:r w:rsidRPr="00B92FFB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Важнейшие</w:t>
            </w:r>
            <w:r w:rsidRPr="00B92FFB">
              <w:rPr>
                <w:rFonts w:ascii="Times New Roman" w:hAnsi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представители</w:t>
            </w:r>
            <w:r w:rsidRPr="00B92FFB">
              <w:rPr>
                <w:rFonts w:ascii="Times New Roman" w:hAnsi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неорганических</w:t>
            </w:r>
            <w:r w:rsidRPr="00B92FFB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веществ</w:t>
            </w:r>
          </w:p>
        </w:tc>
      </w:tr>
      <w:tr w:rsidR="007A3B2A" w:rsidRPr="00B92FFB" w:rsidTr="007A3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02"/>
        </w:trPr>
        <w:tc>
          <w:tcPr>
            <w:tcW w:w="764" w:type="dxa"/>
          </w:tcPr>
          <w:p w:rsidR="007A3B2A" w:rsidRPr="00B92FFB" w:rsidRDefault="007A3B2A" w:rsidP="007A3B2A">
            <w:pPr>
              <w:pStyle w:val="TableParagraph"/>
              <w:spacing w:line="312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B92FFB">
              <w:rPr>
                <w:rFonts w:ascii="Times New Roman" w:hAnsi="Times New Roman"/>
                <w:spacing w:val="-5"/>
                <w:sz w:val="24"/>
                <w:szCs w:val="24"/>
              </w:rPr>
              <w:t>2.1</w:t>
            </w:r>
          </w:p>
        </w:tc>
        <w:tc>
          <w:tcPr>
            <w:tcW w:w="2529" w:type="dxa"/>
          </w:tcPr>
          <w:p w:rsidR="007A3B2A" w:rsidRPr="00B92FFB" w:rsidRDefault="007A3B2A" w:rsidP="007A3B2A">
            <w:pPr>
              <w:pStyle w:val="TableParagraph"/>
              <w:spacing w:line="312" w:lineRule="exact"/>
              <w:ind w:left="1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Воздух.</w:t>
            </w:r>
            <w:r w:rsidRPr="00B92FFB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Кислород.</w:t>
            </w:r>
          </w:p>
          <w:p w:rsidR="007A3B2A" w:rsidRPr="00B92FFB" w:rsidRDefault="007A3B2A" w:rsidP="007A3B2A">
            <w:pPr>
              <w:pStyle w:val="TableParagraph"/>
              <w:spacing w:before="23" w:line="264" w:lineRule="auto"/>
              <w:ind w:left="109" w:right="110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Понятие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оксидах</w:t>
            </w:r>
          </w:p>
        </w:tc>
        <w:tc>
          <w:tcPr>
            <w:tcW w:w="1665" w:type="dxa"/>
          </w:tcPr>
          <w:p w:rsidR="007A3B2A" w:rsidRPr="00B92FFB" w:rsidRDefault="00DB36EF" w:rsidP="007A3B2A">
            <w:pPr>
              <w:pStyle w:val="TableParagraph"/>
              <w:spacing w:line="312" w:lineRule="exact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4/2</w:t>
            </w:r>
          </w:p>
        </w:tc>
        <w:tc>
          <w:tcPr>
            <w:tcW w:w="4949" w:type="dxa"/>
          </w:tcPr>
          <w:p w:rsidR="007A3B2A" w:rsidRPr="00B92FFB" w:rsidRDefault="007A3B2A" w:rsidP="007A3B2A">
            <w:pPr>
              <w:pStyle w:val="TableParagraph"/>
              <w:spacing w:line="312" w:lineRule="exact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Воздух</w:t>
            </w:r>
            <w:r w:rsidRPr="00B92FFB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смесь</w:t>
            </w:r>
            <w:r w:rsidRPr="00B92FF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газов.</w:t>
            </w:r>
            <w:r w:rsidRPr="00B92FF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Состав</w:t>
            </w:r>
            <w:r w:rsidRPr="00B92FFB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воздуха.</w:t>
            </w:r>
          </w:p>
          <w:p w:rsidR="007A3B2A" w:rsidRPr="00B92FFB" w:rsidRDefault="007A3B2A" w:rsidP="007A3B2A">
            <w:pPr>
              <w:pStyle w:val="TableParagraph"/>
              <w:spacing w:before="23" w:line="264" w:lineRule="auto"/>
              <w:ind w:left="115" w:right="2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Кислород – элемент и простое вещество.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Нахождение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кислорода</w:t>
            </w:r>
          </w:p>
          <w:p w:rsidR="007A3B2A" w:rsidRPr="00B92FFB" w:rsidRDefault="007A3B2A" w:rsidP="007A3B2A">
            <w:pPr>
              <w:pStyle w:val="TableParagraph"/>
              <w:spacing w:line="259" w:lineRule="auto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 Тепловой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эффект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химической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реакции, термохимические уравнения, экзо-</w:t>
            </w:r>
          </w:p>
          <w:p w:rsidR="007A3B2A" w:rsidRPr="00B92FFB" w:rsidRDefault="007A3B2A" w:rsidP="007A3B2A">
            <w:pPr>
              <w:pStyle w:val="TableParagraph"/>
              <w:spacing w:line="259" w:lineRule="auto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эндотермические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реакции.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Топливо: уголь и метан. Загрязнение воздуха, усиление парникового эффекта, разрушение озонового слоя.</w:t>
            </w:r>
          </w:p>
          <w:p w:rsidR="007A3B2A" w:rsidRPr="00B92FFB" w:rsidRDefault="007A3B2A" w:rsidP="007A3B2A">
            <w:pPr>
              <w:pStyle w:val="TableParagraph"/>
              <w:ind w:left="11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Химический</w:t>
            </w:r>
            <w:r w:rsidRPr="00B92FFB">
              <w:rPr>
                <w:rFonts w:ascii="Times New Roman" w:hAnsi="Times New Roman"/>
                <w:b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val="ru-RU"/>
              </w:rPr>
              <w:t>эксперимент:</w:t>
            </w:r>
          </w:p>
          <w:p w:rsidR="007A3B2A" w:rsidRPr="00B92FFB" w:rsidRDefault="007A3B2A" w:rsidP="007A3B2A">
            <w:pPr>
              <w:pStyle w:val="TableParagraph"/>
              <w:spacing w:before="19"/>
              <w:ind w:left="115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  <w:t>Демонстрации:</w:t>
            </w:r>
          </w:p>
          <w:p w:rsidR="007A3B2A" w:rsidRPr="00B92FFB" w:rsidRDefault="007A3B2A" w:rsidP="007A3B2A">
            <w:pPr>
              <w:pStyle w:val="TableParagraph"/>
              <w:spacing w:before="23" w:line="256" w:lineRule="auto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Качественное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содержания кислорода в воздухе</w:t>
            </w:r>
          </w:p>
          <w:p w:rsidR="007A3B2A" w:rsidRPr="00B92FFB" w:rsidRDefault="007A3B2A" w:rsidP="007A3B2A">
            <w:pPr>
              <w:pStyle w:val="TableParagraph"/>
              <w:spacing w:before="3"/>
              <w:ind w:left="1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FFB">
              <w:rPr>
                <w:rFonts w:ascii="Times New Roman" w:hAnsi="Times New Roman"/>
                <w:sz w:val="24"/>
                <w:szCs w:val="24"/>
              </w:rPr>
              <w:t>Получение</w:t>
            </w:r>
            <w:proofErr w:type="spellEnd"/>
            <w:r w:rsidRPr="00B92FFB">
              <w:rPr>
                <w:rFonts w:ascii="Times New Roman" w:hAnsi="Times New Roman"/>
                <w:sz w:val="24"/>
                <w:szCs w:val="24"/>
              </w:rPr>
              <w:t>,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sz w:val="24"/>
                <w:szCs w:val="24"/>
              </w:rPr>
              <w:t>собирание</w:t>
            </w:r>
            <w:proofErr w:type="spellEnd"/>
            <w:r w:rsidRPr="00B92FFB">
              <w:rPr>
                <w:rFonts w:ascii="Times New Roman" w:hAnsi="Times New Roman"/>
                <w:sz w:val="24"/>
                <w:szCs w:val="24"/>
              </w:rPr>
              <w:t>,</w:t>
            </w:r>
            <w:r w:rsidRPr="00B92FFB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spacing w:val="-2"/>
                <w:sz w:val="24"/>
                <w:szCs w:val="24"/>
              </w:rPr>
              <w:t>распознавание</w:t>
            </w:r>
            <w:proofErr w:type="spellEnd"/>
          </w:p>
        </w:tc>
        <w:tc>
          <w:tcPr>
            <w:tcW w:w="4942" w:type="dxa"/>
          </w:tcPr>
          <w:p w:rsidR="007A3B2A" w:rsidRPr="00B92FFB" w:rsidRDefault="007A3B2A" w:rsidP="007A3B2A">
            <w:pPr>
              <w:pStyle w:val="TableParagraph"/>
              <w:spacing w:line="259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химическую</w:t>
            </w:r>
            <w:r w:rsidRPr="00B92FFB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символику для составления формул веществ, молекулярных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уравнений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химических реакций с участием кислорода.</w:t>
            </w:r>
          </w:p>
          <w:p w:rsidR="007A3B2A" w:rsidRPr="00B92FFB" w:rsidRDefault="007A3B2A" w:rsidP="007A3B2A">
            <w:pPr>
              <w:pStyle w:val="TableParagraph"/>
              <w:spacing w:line="259" w:lineRule="auto"/>
              <w:ind w:left="107" w:right="46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(описывать)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состав воздуха, физические и химические свойства кислорода, способы его получения, применение и значение в природе и жизни человека.</w:t>
            </w:r>
          </w:p>
          <w:p w:rsidR="007A3B2A" w:rsidRPr="00B92FFB" w:rsidRDefault="007A3B2A" w:rsidP="007A3B2A">
            <w:pPr>
              <w:pStyle w:val="TableParagraph"/>
              <w:spacing w:line="256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Сравнивать</w:t>
            </w:r>
            <w:r w:rsidRPr="00B92FFB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реакции</w:t>
            </w:r>
            <w:r w:rsidRPr="00B92FFB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горения</w:t>
            </w:r>
            <w:r w:rsidRPr="00B92FFB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 медленного окисления.</w:t>
            </w:r>
          </w:p>
          <w:p w:rsidR="007A3B2A" w:rsidRPr="00B92FFB" w:rsidRDefault="007A3B2A" w:rsidP="007A3B2A">
            <w:pPr>
              <w:pStyle w:val="TableParagraph"/>
              <w:spacing w:line="261" w:lineRule="auto"/>
              <w:ind w:left="107" w:right="51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Объяснять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сущность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экологических проблем, связанных</w:t>
            </w:r>
            <w:r w:rsidRPr="00B92FFB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загрязнением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воздуха.</w:t>
            </w:r>
          </w:p>
          <w:p w:rsidR="007A3B2A" w:rsidRPr="00B92FFB" w:rsidRDefault="007A3B2A" w:rsidP="007A3B2A">
            <w:pPr>
              <w:pStyle w:val="TableParagraph"/>
              <w:spacing w:line="259" w:lineRule="auto"/>
              <w:ind w:left="107" w:right="204"/>
              <w:rPr>
                <w:rFonts w:ascii="Times New Roman" w:hAnsi="Times New Roman"/>
                <w:sz w:val="24"/>
                <w:szCs w:val="24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Следовать правилам безопасной работы в лаборатории при использовании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химической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посуды</w:t>
            </w:r>
            <w:r w:rsidRPr="00B92FFB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оборудования, а также правилам обращения с горючими веществами. </w:t>
            </w:r>
            <w:proofErr w:type="spellStart"/>
            <w:r w:rsidRPr="00B92FFB">
              <w:rPr>
                <w:rFonts w:ascii="Times New Roman" w:hAnsi="Times New Roman"/>
                <w:sz w:val="24"/>
                <w:szCs w:val="24"/>
              </w:rPr>
              <w:t>Планировать</w:t>
            </w:r>
            <w:proofErr w:type="spellEnd"/>
            <w:r w:rsidRPr="00B92FF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92FFB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proofErr w:type="spellEnd"/>
            <w:r w:rsidRPr="00B92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</w:p>
          <w:p w:rsidR="007A3B2A" w:rsidRPr="00B92FFB" w:rsidRDefault="007A3B2A" w:rsidP="007A3B2A">
            <w:pPr>
              <w:pStyle w:val="TableParagraph"/>
              <w:spacing w:line="317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B92FFB">
              <w:rPr>
                <w:rFonts w:ascii="Times New Roman" w:hAnsi="Times New Roman"/>
                <w:sz w:val="24"/>
                <w:szCs w:val="24"/>
              </w:rPr>
              <w:t>практике</w:t>
            </w:r>
            <w:r w:rsidRPr="00B92FFB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</w:rPr>
              <w:t>химические</w:t>
            </w:r>
            <w:r w:rsidRPr="00B92FF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</w:rPr>
              <w:t>эксперименты,</w:t>
            </w:r>
          </w:p>
        </w:tc>
      </w:tr>
      <w:tr w:rsidR="007A3B2A" w:rsidRPr="00B92FFB" w:rsidTr="007A3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11"/>
        </w:trPr>
        <w:tc>
          <w:tcPr>
            <w:tcW w:w="764" w:type="dxa"/>
          </w:tcPr>
          <w:p w:rsidR="007A3B2A" w:rsidRPr="00B92FFB" w:rsidRDefault="007A3B2A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7A3B2A" w:rsidRPr="00B92FFB" w:rsidRDefault="007A3B2A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A3B2A" w:rsidRPr="00B92FFB" w:rsidRDefault="007A3B2A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9" w:type="dxa"/>
          </w:tcPr>
          <w:p w:rsidR="007A3B2A" w:rsidRPr="00B92FFB" w:rsidRDefault="007A3B2A" w:rsidP="007A3B2A">
            <w:pPr>
              <w:pStyle w:val="TableParagraph"/>
              <w:spacing w:line="261" w:lineRule="auto"/>
              <w:ind w:left="115" w:right="1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 изучение свойств кислорода. Наблюдение взаимодействия веществ с кислородом и условия возникновения</w:t>
            </w:r>
            <w:r w:rsidRPr="00B92FFB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92FFB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прекращения</w:t>
            </w:r>
            <w:r w:rsidRPr="00B92FFB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горения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(пожара).</w:t>
            </w:r>
          </w:p>
          <w:p w:rsidR="007A3B2A" w:rsidRPr="00B92FFB" w:rsidRDefault="007A3B2A" w:rsidP="007A3B2A">
            <w:pPr>
              <w:pStyle w:val="TableParagraph"/>
              <w:spacing w:line="311" w:lineRule="exact"/>
              <w:ind w:left="115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Лабораторный</w:t>
            </w:r>
            <w:r w:rsidRPr="00B92FFB">
              <w:rPr>
                <w:rFonts w:ascii="Times New Roman" w:hAnsi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i/>
                <w:spacing w:val="-4"/>
                <w:sz w:val="24"/>
                <w:szCs w:val="24"/>
                <w:lang w:val="ru-RU"/>
              </w:rPr>
              <w:t>опыт:</w:t>
            </w:r>
          </w:p>
          <w:p w:rsidR="007A3B2A" w:rsidRPr="00B92FFB" w:rsidRDefault="007A3B2A" w:rsidP="007A3B2A">
            <w:pPr>
              <w:pStyle w:val="TableParagraph"/>
              <w:spacing w:before="13" w:line="256" w:lineRule="auto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</w:t>
            </w:r>
            <w:r w:rsidRPr="00B92FFB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B92FFB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образцами</w:t>
            </w:r>
            <w:r w:rsidRPr="00B92FFB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оксидов</w:t>
            </w:r>
            <w:r w:rsidRPr="00B92FFB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 описание их свойств.</w:t>
            </w:r>
          </w:p>
          <w:p w:rsidR="007A3B2A" w:rsidRPr="00B92FFB" w:rsidRDefault="007A3B2A" w:rsidP="007A3B2A">
            <w:pPr>
              <w:pStyle w:val="TableParagraph"/>
              <w:spacing w:before="9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Практическая</w:t>
            </w:r>
            <w:r w:rsidRPr="00B92FFB">
              <w:rPr>
                <w:rFonts w:ascii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  <w:t>работа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:</w:t>
            </w:r>
          </w:p>
          <w:p w:rsidR="007A3B2A" w:rsidRPr="00B92FFB" w:rsidRDefault="007A3B2A" w:rsidP="007A3B2A">
            <w:pPr>
              <w:pStyle w:val="TableParagraph"/>
              <w:spacing w:before="24" w:line="256" w:lineRule="auto"/>
              <w:ind w:left="115" w:right="209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№ 3. Получение и собирание кислорода,</w:t>
            </w:r>
            <w:r w:rsidRPr="00B92FFB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изучение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его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свойств. </w:t>
            </w:r>
            <w:r w:rsidRPr="00B92FFB">
              <w:rPr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  <w:t>Вычисления:</w:t>
            </w:r>
          </w:p>
          <w:p w:rsidR="007A3B2A" w:rsidRPr="00B92FFB" w:rsidRDefault="007A3B2A" w:rsidP="007A3B2A">
            <w:pPr>
              <w:pStyle w:val="TableParagraph"/>
              <w:spacing w:before="11" w:line="256" w:lineRule="auto"/>
              <w:ind w:left="115" w:right="6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молекулярной массы кислорода и озона</w:t>
            </w:r>
            <w:r w:rsidRPr="00B92FFB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B92FFB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основании</w:t>
            </w:r>
            <w:r w:rsidRPr="00B92FFB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атомной</w:t>
            </w:r>
            <w:r w:rsidRPr="00B92FFB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массы химического элемента;</w:t>
            </w:r>
            <w:r w:rsidRPr="00B92FFB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количества, массы вещества</w:t>
            </w:r>
          </w:p>
          <w:p w:rsidR="007A3B2A" w:rsidRPr="00B92FFB" w:rsidRDefault="007A3B2A" w:rsidP="007A3B2A">
            <w:pPr>
              <w:pStyle w:val="TableParagraph"/>
              <w:spacing w:before="13"/>
              <w:ind w:left="1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FF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B92FFB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sz w:val="24"/>
                <w:szCs w:val="24"/>
              </w:rPr>
              <w:t>уравнениям</w:t>
            </w:r>
            <w:proofErr w:type="spellEnd"/>
            <w:r w:rsidRPr="00B92FF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sz w:val="24"/>
                <w:szCs w:val="24"/>
              </w:rPr>
              <w:t>химических</w:t>
            </w:r>
            <w:proofErr w:type="spellEnd"/>
            <w:r w:rsidRPr="00B92FF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spacing w:val="-2"/>
                <w:sz w:val="24"/>
                <w:szCs w:val="24"/>
              </w:rPr>
              <w:t>реакций</w:t>
            </w:r>
            <w:proofErr w:type="spellEnd"/>
          </w:p>
        </w:tc>
        <w:tc>
          <w:tcPr>
            <w:tcW w:w="4942" w:type="dxa"/>
          </w:tcPr>
          <w:p w:rsidR="007A3B2A" w:rsidRPr="00B92FFB" w:rsidRDefault="007A3B2A" w:rsidP="007A3B2A">
            <w:pPr>
              <w:pStyle w:val="TableParagraph"/>
              <w:spacing w:line="264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проводить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наблюдения,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делать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выводы по результатам эксперимента</w:t>
            </w:r>
          </w:p>
          <w:p w:rsidR="007A3B2A" w:rsidRPr="00B92FFB" w:rsidRDefault="007A3B2A" w:rsidP="007A3B2A">
            <w:pPr>
              <w:pStyle w:val="TableParagraph"/>
              <w:spacing w:line="256" w:lineRule="auto"/>
              <w:ind w:left="107" w:right="2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B92FFB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проведении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лабораторных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опытов и практической работы.</w:t>
            </w:r>
          </w:p>
          <w:p w:rsidR="007A3B2A" w:rsidRPr="00B92FFB" w:rsidRDefault="007A3B2A" w:rsidP="007A3B2A">
            <w:pPr>
              <w:pStyle w:val="TableParagraph"/>
              <w:spacing w:line="256" w:lineRule="auto"/>
              <w:ind w:left="107" w:right="5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Вычислять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количество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вещества, объём газа по формулам.</w:t>
            </w:r>
          </w:p>
          <w:p w:rsidR="007A3B2A" w:rsidRPr="00B92FFB" w:rsidRDefault="007A3B2A" w:rsidP="007A3B2A">
            <w:pPr>
              <w:pStyle w:val="TableParagraph"/>
              <w:spacing w:line="256" w:lineRule="auto"/>
              <w:ind w:left="107" w:right="75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Участвовать</w:t>
            </w:r>
            <w:r w:rsidRPr="00B92FFB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совместной</w:t>
            </w:r>
            <w:r w:rsidRPr="00B92FFB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работе в группе.</w:t>
            </w:r>
          </w:p>
          <w:p w:rsidR="007A3B2A" w:rsidRPr="00B92FFB" w:rsidRDefault="007A3B2A" w:rsidP="007A3B2A">
            <w:pPr>
              <w:pStyle w:val="TableParagraph"/>
              <w:spacing w:before="1" w:line="256" w:lineRule="auto"/>
              <w:ind w:left="107" w:right="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Выстраивать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развёрнутые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письменные и устные ответы с опорой</w:t>
            </w:r>
          </w:p>
          <w:p w:rsidR="007A3B2A" w:rsidRPr="00B92FFB" w:rsidRDefault="007A3B2A" w:rsidP="007A3B2A">
            <w:pPr>
              <w:pStyle w:val="TableParagraph"/>
              <w:spacing w:before="3" w:line="259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на информацию из учебника и справочных материалов, грамотно использовать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изученный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понятийный аппарат курса химии</w:t>
            </w:r>
          </w:p>
        </w:tc>
      </w:tr>
      <w:tr w:rsidR="007A3B2A" w:rsidRPr="00B92FFB" w:rsidTr="007A3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6"/>
        </w:trPr>
        <w:tc>
          <w:tcPr>
            <w:tcW w:w="764" w:type="dxa"/>
          </w:tcPr>
          <w:p w:rsidR="007A3B2A" w:rsidRPr="00B92FFB" w:rsidRDefault="007A3B2A" w:rsidP="007A3B2A">
            <w:pPr>
              <w:pStyle w:val="TableParagraph"/>
              <w:spacing w:line="311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B92FFB">
              <w:rPr>
                <w:rFonts w:ascii="Times New Roman" w:hAnsi="Times New Roman"/>
                <w:spacing w:val="-5"/>
                <w:sz w:val="24"/>
                <w:szCs w:val="24"/>
              </w:rPr>
              <w:t>2.2</w:t>
            </w:r>
          </w:p>
        </w:tc>
        <w:tc>
          <w:tcPr>
            <w:tcW w:w="2529" w:type="dxa"/>
          </w:tcPr>
          <w:p w:rsidR="007A3B2A" w:rsidRPr="00B92FFB" w:rsidRDefault="007A3B2A" w:rsidP="007A3B2A">
            <w:pPr>
              <w:pStyle w:val="TableParagraph"/>
              <w:spacing w:line="264" w:lineRule="auto"/>
              <w:ind w:left="109" w:right="10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Водород. Понятие о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кислотах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92FFB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солях</w:t>
            </w:r>
          </w:p>
        </w:tc>
        <w:tc>
          <w:tcPr>
            <w:tcW w:w="1665" w:type="dxa"/>
          </w:tcPr>
          <w:p w:rsidR="007A3B2A" w:rsidRPr="00B92FFB" w:rsidRDefault="00DB36EF" w:rsidP="007A3B2A">
            <w:pPr>
              <w:pStyle w:val="TableParagraph"/>
              <w:spacing w:line="311" w:lineRule="exact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4949" w:type="dxa"/>
          </w:tcPr>
          <w:p w:rsidR="007A3B2A" w:rsidRPr="00B92FFB" w:rsidRDefault="007A3B2A" w:rsidP="007A3B2A">
            <w:pPr>
              <w:pStyle w:val="TableParagraph"/>
              <w:spacing w:line="264" w:lineRule="auto"/>
              <w:ind w:left="115" w:right="2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Водород – элемент и простое вещество.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Нахождение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водорода</w:t>
            </w:r>
          </w:p>
          <w:p w:rsidR="007A3B2A" w:rsidRPr="00B92FFB" w:rsidRDefault="007A3B2A" w:rsidP="007A3B2A">
            <w:pPr>
              <w:pStyle w:val="TableParagraph"/>
              <w:spacing w:line="256" w:lineRule="auto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92FFB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природе,</w:t>
            </w:r>
            <w:r w:rsidRPr="00B92FFB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физические</w:t>
            </w:r>
            <w:r w:rsidRPr="00B92FFB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92FFB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химические свойства, применение, способы получения. Кислоты и соли.</w:t>
            </w:r>
          </w:p>
          <w:p w:rsidR="007A3B2A" w:rsidRPr="00B92FFB" w:rsidRDefault="007A3B2A" w:rsidP="007A3B2A">
            <w:pPr>
              <w:pStyle w:val="TableParagraph"/>
              <w:spacing w:line="256" w:lineRule="auto"/>
              <w:ind w:left="115" w:right="7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Молярный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объём</w:t>
            </w:r>
            <w:r w:rsidRPr="00B92FFB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газов.</w:t>
            </w:r>
            <w:r w:rsidRPr="00B92FFB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Расчёты по химическим уравнениям.</w:t>
            </w:r>
          </w:p>
          <w:p w:rsidR="007A3B2A" w:rsidRPr="00B92FFB" w:rsidRDefault="007A3B2A" w:rsidP="007A3B2A">
            <w:pPr>
              <w:pStyle w:val="TableParagraph"/>
              <w:ind w:left="11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Химический</w:t>
            </w:r>
            <w:r w:rsidRPr="00B92FFB">
              <w:rPr>
                <w:rFonts w:ascii="Times New Roman" w:hAnsi="Times New Roman"/>
                <w:b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val="ru-RU"/>
              </w:rPr>
              <w:t>эксперимент:</w:t>
            </w:r>
          </w:p>
          <w:p w:rsidR="007A3B2A" w:rsidRPr="00B92FFB" w:rsidRDefault="007A3B2A" w:rsidP="007A3B2A">
            <w:pPr>
              <w:pStyle w:val="TableParagraph"/>
              <w:spacing w:before="17"/>
              <w:ind w:left="115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  <w:t>Демонстрации:</w:t>
            </w:r>
          </w:p>
          <w:p w:rsidR="007A3B2A" w:rsidRPr="00B92FFB" w:rsidRDefault="007A3B2A" w:rsidP="007A3B2A">
            <w:pPr>
              <w:pStyle w:val="TableParagraph"/>
              <w:spacing w:before="31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Получение,</w:t>
            </w:r>
            <w:r w:rsidRPr="00B92FFB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собирание</w:t>
            </w:r>
            <w:r w:rsidRPr="00B92FFB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и</w:t>
            </w:r>
          </w:p>
        </w:tc>
        <w:tc>
          <w:tcPr>
            <w:tcW w:w="4942" w:type="dxa"/>
          </w:tcPr>
          <w:p w:rsidR="007A3B2A" w:rsidRPr="00B92FFB" w:rsidRDefault="007A3B2A" w:rsidP="007A3B2A">
            <w:pPr>
              <w:pStyle w:val="TableParagraph"/>
              <w:spacing w:line="261" w:lineRule="auto"/>
              <w:ind w:left="107" w:right="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Раскрывать смысл изучаемых понятий и</w:t>
            </w:r>
            <w:r w:rsidRPr="00B92FF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применять</w:t>
            </w:r>
            <w:r w:rsidRPr="00B92FFB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эти</w:t>
            </w:r>
            <w:r w:rsidRPr="00B92FF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понятия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B92FF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описании свойств веществ и их превращений.</w:t>
            </w:r>
          </w:p>
          <w:p w:rsidR="007A3B2A" w:rsidRPr="00B92FFB" w:rsidRDefault="007A3B2A" w:rsidP="007A3B2A">
            <w:pPr>
              <w:pStyle w:val="TableParagraph"/>
              <w:spacing w:line="259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(описывать) физические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92FFB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химические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свойства водорода, способы его получения,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применение.</w:t>
            </w:r>
          </w:p>
          <w:p w:rsidR="007A3B2A" w:rsidRPr="00B92FFB" w:rsidRDefault="007A3B2A" w:rsidP="007A3B2A">
            <w:pPr>
              <w:pStyle w:val="TableParagraph"/>
              <w:spacing w:line="256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Собирать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прибор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получения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водорода.</w:t>
            </w:r>
          </w:p>
          <w:p w:rsidR="007A3B2A" w:rsidRPr="00B92FFB" w:rsidRDefault="007A3B2A" w:rsidP="007A3B2A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FFB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proofErr w:type="spellEnd"/>
            <w:r w:rsidRPr="00B92FFB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sz w:val="24"/>
                <w:szCs w:val="24"/>
              </w:rPr>
              <w:t>химическую</w:t>
            </w:r>
            <w:proofErr w:type="spellEnd"/>
            <w:r w:rsidRPr="00B92FFB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spacing w:val="-2"/>
                <w:sz w:val="24"/>
                <w:szCs w:val="24"/>
              </w:rPr>
              <w:t>символику</w:t>
            </w:r>
            <w:proofErr w:type="spellEnd"/>
          </w:p>
        </w:tc>
      </w:tr>
      <w:tr w:rsidR="007A3B2A" w:rsidRPr="00B92FFB" w:rsidTr="007A3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93"/>
        </w:trPr>
        <w:tc>
          <w:tcPr>
            <w:tcW w:w="764" w:type="dxa"/>
          </w:tcPr>
          <w:p w:rsidR="007A3B2A" w:rsidRPr="00B92FFB" w:rsidRDefault="007A3B2A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7A3B2A" w:rsidRPr="00B92FFB" w:rsidRDefault="007A3B2A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A3B2A" w:rsidRPr="00B92FFB" w:rsidRDefault="007A3B2A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9" w:type="dxa"/>
          </w:tcPr>
          <w:p w:rsidR="007A3B2A" w:rsidRPr="00B92FFB" w:rsidRDefault="007A3B2A" w:rsidP="007A3B2A">
            <w:pPr>
              <w:pStyle w:val="TableParagraph"/>
              <w:spacing w:line="261" w:lineRule="auto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распознавание водорода. Взаимодействие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водорода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оксидом меди (</w:t>
            </w:r>
            <w:r w:rsidRPr="00B92FFB">
              <w:rPr>
                <w:rFonts w:ascii="Times New Roman" w:hAnsi="Times New Roman"/>
                <w:sz w:val="24"/>
                <w:szCs w:val="24"/>
              </w:rPr>
              <w:t>II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7A3B2A" w:rsidRPr="00B92FFB" w:rsidRDefault="007A3B2A" w:rsidP="007A3B2A">
            <w:pPr>
              <w:pStyle w:val="TableParagraph"/>
              <w:spacing w:line="261" w:lineRule="auto"/>
              <w:ind w:left="115" w:right="2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Лабораторный опыт: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Взаимодействие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кислот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металлами. </w:t>
            </w:r>
            <w:r w:rsidRPr="00B92FF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Практическая работа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7A3B2A" w:rsidRPr="00B92FFB" w:rsidRDefault="007A3B2A" w:rsidP="007A3B2A">
            <w:pPr>
              <w:pStyle w:val="TableParagraph"/>
              <w:spacing w:line="256" w:lineRule="auto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B92FFB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 w:rsidRPr="00B92FFB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Получение</w:t>
            </w:r>
            <w:r w:rsidRPr="00B92FFB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92FFB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собирание</w:t>
            </w:r>
            <w:r w:rsidRPr="00B92FFB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водорода, изучение его свойств.</w:t>
            </w:r>
          </w:p>
          <w:p w:rsidR="007A3B2A" w:rsidRPr="00B92FFB" w:rsidRDefault="007A3B2A" w:rsidP="007A3B2A">
            <w:pPr>
              <w:pStyle w:val="TableParagraph"/>
              <w:ind w:left="115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  <w:t>Вычисления:</w:t>
            </w:r>
          </w:p>
          <w:p w:rsidR="007A3B2A" w:rsidRPr="00B92FFB" w:rsidRDefault="007A3B2A" w:rsidP="007A3B2A">
            <w:pPr>
              <w:pStyle w:val="TableParagraph"/>
              <w:spacing w:before="6" w:line="256" w:lineRule="auto"/>
              <w:ind w:left="115" w:right="7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объёма,</w:t>
            </w:r>
            <w:r w:rsidRPr="00B92FFB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количества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вещества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газа по его известному количеству вещества или объёму;</w:t>
            </w:r>
          </w:p>
          <w:p w:rsidR="007A3B2A" w:rsidRPr="00B92FFB" w:rsidRDefault="007A3B2A" w:rsidP="007A3B2A">
            <w:pPr>
              <w:pStyle w:val="TableParagraph"/>
              <w:spacing w:before="11" w:line="256" w:lineRule="auto"/>
              <w:ind w:left="115" w:righ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объёмов газов по уравнению реакции на</w:t>
            </w:r>
            <w:r w:rsidRPr="00B92FFB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основе</w:t>
            </w:r>
            <w:r w:rsidRPr="00B92FFB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закона</w:t>
            </w:r>
            <w:r w:rsidRPr="00B92FFB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объёмных</w:t>
            </w:r>
            <w:r w:rsidRPr="00B92FFB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отношений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газов</w:t>
            </w:r>
          </w:p>
        </w:tc>
        <w:tc>
          <w:tcPr>
            <w:tcW w:w="4942" w:type="dxa"/>
          </w:tcPr>
          <w:p w:rsidR="007A3B2A" w:rsidRPr="00B92FFB" w:rsidRDefault="007A3B2A" w:rsidP="007A3B2A">
            <w:pPr>
              <w:pStyle w:val="TableParagraph"/>
              <w:spacing w:line="261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для составления формул веществ, молекулярных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уравнений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химических реакций с участием водорода.</w:t>
            </w:r>
          </w:p>
          <w:p w:rsidR="007A3B2A" w:rsidRPr="00B92FFB" w:rsidRDefault="007A3B2A" w:rsidP="007A3B2A">
            <w:pPr>
              <w:pStyle w:val="TableParagraph"/>
              <w:spacing w:line="261" w:lineRule="auto"/>
              <w:ind w:left="107" w:right="2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Вычислять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молярную</w:t>
            </w:r>
            <w:r w:rsidRPr="00B92FFB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массу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веществ; количество вещества, объём газа, массу вещества;</w:t>
            </w:r>
          </w:p>
          <w:p w:rsidR="007A3B2A" w:rsidRPr="00B92FFB" w:rsidRDefault="007A3B2A" w:rsidP="007A3B2A">
            <w:pPr>
              <w:pStyle w:val="TableParagraph"/>
              <w:spacing w:line="259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Проводить расчёты по уравнениям химических реакций: количества, объёма,</w:t>
            </w:r>
            <w:r w:rsidRPr="00B92FF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массы</w:t>
            </w:r>
            <w:r w:rsidRPr="00B92FFB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вещества</w:t>
            </w:r>
            <w:r w:rsidRPr="00B92FFB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B92FFB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известному количеству, объёму, массе реагентов или продуктов реакции.</w:t>
            </w:r>
          </w:p>
          <w:p w:rsidR="007A3B2A" w:rsidRPr="00B92FFB" w:rsidRDefault="007A3B2A" w:rsidP="007A3B2A">
            <w:pPr>
              <w:pStyle w:val="TableParagraph"/>
              <w:spacing w:line="259" w:lineRule="auto"/>
              <w:ind w:left="107" w:right="3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Следовать правилам безопасной работы в лаборатории при использовании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химической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посуды</w:t>
            </w:r>
            <w:r w:rsidRPr="00B92FFB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 оборудования, а также правилам обращения с горючими веществами</w:t>
            </w:r>
            <w:r w:rsidRPr="00B92FFB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 быту.</w:t>
            </w:r>
          </w:p>
          <w:p w:rsidR="007A3B2A" w:rsidRPr="00B92FFB" w:rsidRDefault="007A3B2A" w:rsidP="007A3B2A">
            <w:pPr>
              <w:pStyle w:val="TableParagraph"/>
              <w:spacing w:line="259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Планировать и осуществлять на практике химические эксперименты, проводить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наблюдения,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делать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выводы по результатам эксперимента.</w:t>
            </w:r>
          </w:p>
          <w:p w:rsidR="007A3B2A" w:rsidRPr="00B92FFB" w:rsidRDefault="007A3B2A" w:rsidP="007A3B2A">
            <w:pPr>
              <w:pStyle w:val="TableParagraph"/>
              <w:spacing w:line="321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Участвовать</w:t>
            </w:r>
            <w:r w:rsidRPr="00B92FFB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92FFB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совместной</w:t>
            </w:r>
            <w:r w:rsidRPr="00B92FF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работе</w:t>
            </w:r>
          </w:p>
          <w:p w:rsidR="007A3B2A" w:rsidRPr="00B92FFB" w:rsidRDefault="007A3B2A" w:rsidP="007A3B2A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группе</w:t>
            </w:r>
          </w:p>
        </w:tc>
      </w:tr>
      <w:tr w:rsidR="007A3B2A" w:rsidRPr="00B92FFB" w:rsidTr="007A3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23"/>
        </w:trPr>
        <w:tc>
          <w:tcPr>
            <w:tcW w:w="764" w:type="dxa"/>
          </w:tcPr>
          <w:p w:rsidR="007A3B2A" w:rsidRPr="00B92FFB" w:rsidRDefault="007A3B2A" w:rsidP="007A3B2A">
            <w:pPr>
              <w:pStyle w:val="TableParagraph"/>
              <w:spacing w:line="318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B92FFB">
              <w:rPr>
                <w:rFonts w:ascii="Times New Roman" w:hAnsi="Times New Roman"/>
                <w:spacing w:val="-5"/>
                <w:sz w:val="24"/>
                <w:szCs w:val="24"/>
              </w:rPr>
              <w:t>2.3</w:t>
            </w:r>
          </w:p>
        </w:tc>
        <w:tc>
          <w:tcPr>
            <w:tcW w:w="2529" w:type="dxa"/>
          </w:tcPr>
          <w:p w:rsidR="007A3B2A" w:rsidRPr="00B92FFB" w:rsidRDefault="007A3B2A" w:rsidP="007A3B2A">
            <w:pPr>
              <w:pStyle w:val="TableParagraph"/>
              <w:spacing w:line="318" w:lineRule="exact"/>
              <w:ind w:left="1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Вода.</w:t>
            </w:r>
            <w:r w:rsidRPr="00B92FF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Растворы.</w:t>
            </w:r>
          </w:p>
          <w:p w:rsidR="007A3B2A" w:rsidRPr="00B92FFB" w:rsidRDefault="007A3B2A" w:rsidP="007A3B2A">
            <w:pPr>
              <w:pStyle w:val="TableParagraph"/>
              <w:spacing w:before="23"/>
              <w:ind w:left="1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Понятие</w:t>
            </w:r>
          </w:p>
          <w:p w:rsidR="007A3B2A" w:rsidRPr="00B92FFB" w:rsidRDefault="007A3B2A" w:rsidP="007A3B2A">
            <w:pPr>
              <w:pStyle w:val="TableParagraph"/>
              <w:spacing w:before="24"/>
              <w:ind w:left="1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основаниях</w:t>
            </w:r>
          </w:p>
        </w:tc>
        <w:tc>
          <w:tcPr>
            <w:tcW w:w="1665" w:type="dxa"/>
          </w:tcPr>
          <w:p w:rsidR="007A3B2A" w:rsidRPr="00B92FFB" w:rsidRDefault="007F5111" w:rsidP="007A3B2A">
            <w:pPr>
              <w:pStyle w:val="TableParagraph"/>
              <w:spacing w:line="318" w:lineRule="exact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3/4</w:t>
            </w:r>
          </w:p>
        </w:tc>
        <w:tc>
          <w:tcPr>
            <w:tcW w:w="4949" w:type="dxa"/>
          </w:tcPr>
          <w:p w:rsidR="007A3B2A" w:rsidRPr="00B92FFB" w:rsidRDefault="007A3B2A" w:rsidP="007A3B2A">
            <w:pPr>
              <w:pStyle w:val="TableParagraph"/>
              <w:spacing w:line="256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Физические</w:t>
            </w:r>
            <w:r w:rsidRPr="00B92FFB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свойства</w:t>
            </w:r>
            <w:r w:rsidRPr="00B92FFB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воды.</w:t>
            </w:r>
            <w:r w:rsidRPr="00B92FFB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Вода</w:t>
            </w:r>
            <w:r w:rsidRPr="00B92FFB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 растворитель. </w:t>
            </w:r>
            <w:proofErr w:type="spellStart"/>
            <w:r w:rsidRPr="00B92FFB">
              <w:rPr>
                <w:rFonts w:ascii="Times New Roman" w:hAnsi="Times New Roman"/>
                <w:sz w:val="24"/>
                <w:szCs w:val="24"/>
              </w:rPr>
              <w:t>Химические</w:t>
            </w:r>
            <w:proofErr w:type="spellEnd"/>
            <w:r w:rsidRPr="00B92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sz w:val="24"/>
                <w:szCs w:val="24"/>
              </w:rPr>
              <w:t>свойства</w:t>
            </w:r>
            <w:proofErr w:type="spellEnd"/>
            <w:r w:rsidRPr="00B92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spacing w:val="-2"/>
                <w:sz w:val="24"/>
                <w:szCs w:val="24"/>
              </w:rPr>
              <w:t>воды</w:t>
            </w:r>
            <w:proofErr w:type="spellEnd"/>
            <w:r w:rsidRPr="00B92FF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  <w:p w:rsidR="007A3B2A" w:rsidRPr="00B92FFB" w:rsidRDefault="007A3B2A" w:rsidP="007A3B2A">
            <w:pPr>
              <w:pStyle w:val="TableParagraph"/>
              <w:spacing w:before="7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B92FFB">
              <w:rPr>
                <w:rFonts w:ascii="Times New Roman" w:hAnsi="Times New Roman"/>
                <w:spacing w:val="-2"/>
                <w:sz w:val="24"/>
                <w:szCs w:val="24"/>
              </w:rPr>
              <w:t>Основания.</w:t>
            </w:r>
          </w:p>
        </w:tc>
        <w:tc>
          <w:tcPr>
            <w:tcW w:w="4942" w:type="dxa"/>
          </w:tcPr>
          <w:p w:rsidR="007A3B2A" w:rsidRPr="00B92FFB" w:rsidRDefault="007A3B2A" w:rsidP="007A3B2A">
            <w:pPr>
              <w:pStyle w:val="TableParagraph"/>
              <w:spacing w:line="256" w:lineRule="auto"/>
              <w:ind w:left="107" w:right="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Раскрывать смысл изучаемых понятий и</w:t>
            </w:r>
            <w:r w:rsidRPr="00B92FF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применять</w:t>
            </w:r>
            <w:r w:rsidRPr="00B92FFB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эти</w:t>
            </w:r>
            <w:r w:rsidRPr="00B92FF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понятия</w:t>
            </w:r>
            <w:r w:rsidRPr="00B92FF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B92FF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описании свойств веществ и их превращений.</w:t>
            </w:r>
          </w:p>
          <w:p w:rsidR="007A3B2A" w:rsidRPr="00B92FFB" w:rsidRDefault="007A3B2A" w:rsidP="007A3B2A">
            <w:pPr>
              <w:pStyle w:val="TableParagraph"/>
              <w:spacing w:before="7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FFB">
              <w:rPr>
                <w:rFonts w:ascii="Times New Roman" w:hAnsi="Times New Roman"/>
                <w:sz w:val="24"/>
                <w:szCs w:val="24"/>
              </w:rPr>
              <w:t>Характеризовать</w:t>
            </w:r>
            <w:proofErr w:type="spellEnd"/>
            <w:r w:rsidRPr="00B92FFB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sz w:val="24"/>
                <w:szCs w:val="24"/>
              </w:rPr>
              <w:t>физические</w:t>
            </w:r>
            <w:proofErr w:type="spellEnd"/>
            <w:r w:rsidRPr="00B92FFB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B92FFB">
              <w:rPr>
                <w:rFonts w:ascii="Times New Roman" w:hAnsi="Times New Roman"/>
                <w:spacing w:val="-10"/>
                <w:sz w:val="24"/>
                <w:szCs w:val="24"/>
              </w:rPr>
              <w:t>и</w:t>
            </w:r>
          </w:p>
        </w:tc>
      </w:tr>
      <w:tr w:rsidR="007A3B2A" w:rsidRPr="00B92FFB" w:rsidTr="007A3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91"/>
        </w:trPr>
        <w:tc>
          <w:tcPr>
            <w:tcW w:w="764" w:type="dxa"/>
          </w:tcPr>
          <w:p w:rsidR="007A3B2A" w:rsidRPr="00B92FFB" w:rsidRDefault="007A3B2A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7A3B2A" w:rsidRPr="00B92FFB" w:rsidRDefault="007A3B2A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A3B2A" w:rsidRPr="00B92FFB" w:rsidRDefault="007A3B2A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9" w:type="dxa"/>
          </w:tcPr>
          <w:p w:rsidR="007A3B2A" w:rsidRPr="00B92FFB" w:rsidRDefault="007A3B2A" w:rsidP="007A3B2A">
            <w:pPr>
              <w:pStyle w:val="TableParagraph"/>
              <w:spacing w:line="264" w:lineRule="auto"/>
              <w:ind w:left="115" w:right="2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Растворы.</w:t>
            </w:r>
            <w:r w:rsidRPr="00B92FF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Роль</w:t>
            </w:r>
            <w:r w:rsidRPr="00B92FF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растворов</w:t>
            </w:r>
            <w:r w:rsidRPr="00B92FFB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92FFB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природе</w:t>
            </w:r>
            <w:r w:rsidRPr="00B92FFB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 в жизни человека. Круговорот воды</w:t>
            </w:r>
          </w:p>
          <w:p w:rsidR="007A3B2A" w:rsidRPr="00B92FFB" w:rsidRDefault="007A3B2A" w:rsidP="007A3B2A">
            <w:pPr>
              <w:pStyle w:val="TableParagraph"/>
              <w:spacing w:line="259" w:lineRule="auto"/>
              <w:ind w:left="115" w:right="16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 природе. Загрязнение природных вод.</w:t>
            </w:r>
            <w:r w:rsidRPr="00B92FFB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Охрана</w:t>
            </w:r>
            <w:r w:rsidRPr="00B92FFB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92FFB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очистка</w:t>
            </w:r>
            <w:r w:rsidRPr="00B92FFB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природных</w:t>
            </w:r>
            <w:r w:rsidRPr="00B92FFB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вод. Насыщенные и ненасыщенные растворы. Растворимость веществ</w:t>
            </w:r>
          </w:p>
          <w:p w:rsidR="007A3B2A" w:rsidRPr="00B92FFB" w:rsidRDefault="007A3B2A" w:rsidP="007A3B2A">
            <w:pPr>
              <w:pStyle w:val="TableParagraph"/>
              <w:spacing w:line="256" w:lineRule="auto"/>
              <w:ind w:left="115" w:right="9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воде.</w:t>
            </w:r>
            <w:r w:rsidRPr="00B92FFB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Массовая</w:t>
            </w:r>
            <w:r w:rsidRPr="00B92FFB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доля</w:t>
            </w:r>
            <w:r w:rsidRPr="00B92FFB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вещества в растворе.</w:t>
            </w:r>
          </w:p>
          <w:p w:rsidR="007A3B2A" w:rsidRPr="00B92FFB" w:rsidRDefault="007A3B2A" w:rsidP="007A3B2A">
            <w:pPr>
              <w:pStyle w:val="TableParagraph"/>
              <w:ind w:left="11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Химический</w:t>
            </w:r>
            <w:r w:rsidRPr="00B92FFB">
              <w:rPr>
                <w:rFonts w:ascii="Times New Roman" w:hAnsi="Times New Roman"/>
                <w:b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val="ru-RU"/>
              </w:rPr>
              <w:t>эксперимент:</w:t>
            </w:r>
          </w:p>
          <w:p w:rsidR="007A3B2A" w:rsidRPr="00B92FFB" w:rsidRDefault="007A3B2A" w:rsidP="007A3B2A">
            <w:pPr>
              <w:pStyle w:val="TableParagraph"/>
              <w:spacing w:before="12"/>
              <w:ind w:left="115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  <w:t>Демонстрации:</w:t>
            </w:r>
          </w:p>
          <w:p w:rsidR="007A3B2A" w:rsidRPr="00B92FFB" w:rsidRDefault="007A3B2A" w:rsidP="007A3B2A">
            <w:pPr>
              <w:pStyle w:val="TableParagraph"/>
              <w:spacing w:before="24" w:line="259" w:lineRule="auto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Растворение</w:t>
            </w:r>
            <w:r w:rsidRPr="00B92FFB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веществ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B92FFB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различной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растворимостью.</w:t>
            </w:r>
          </w:p>
          <w:p w:rsidR="007A3B2A" w:rsidRPr="00B92FFB" w:rsidRDefault="007A3B2A" w:rsidP="007A3B2A">
            <w:pPr>
              <w:pStyle w:val="TableParagraph"/>
              <w:spacing w:before="4" w:line="256" w:lineRule="auto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Взаимодействие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воды</w:t>
            </w:r>
            <w:r w:rsidRPr="00B92FFB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металлами (натрием и кальцием).</w:t>
            </w:r>
          </w:p>
          <w:p w:rsidR="007A3B2A" w:rsidRPr="00B92FFB" w:rsidRDefault="007A3B2A" w:rsidP="007A3B2A">
            <w:pPr>
              <w:pStyle w:val="TableParagraph"/>
              <w:spacing w:before="2" w:line="259" w:lineRule="auto"/>
              <w:ind w:left="115" w:right="5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Исследование растворов кислот и щелочей</w:t>
            </w:r>
            <w:r w:rsidRPr="00B92FFB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помощью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индикаторов. </w:t>
            </w:r>
            <w:r w:rsidRPr="00B92FF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Лабораторные опыты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Исследование особенностей растворения веществ с различной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растворимостью.</w:t>
            </w:r>
          </w:p>
          <w:p w:rsidR="007A3B2A" w:rsidRPr="00B92FFB" w:rsidRDefault="007A3B2A" w:rsidP="007A3B2A">
            <w:pPr>
              <w:pStyle w:val="TableParagraph"/>
              <w:spacing w:before="3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Приготовление</w:t>
            </w:r>
            <w:r w:rsidRPr="00B92FFB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растворов</w:t>
            </w:r>
          </w:p>
          <w:p w:rsidR="007A3B2A" w:rsidRPr="00B92FFB" w:rsidRDefault="007A3B2A" w:rsidP="007A3B2A">
            <w:pPr>
              <w:pStyle w:val="TableParagraph"/>
              <w:spacing w:before="24" w:line="259" w:lineRule="auto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определённой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массовой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долей растворённого вещества.</w:t>
            </w:r>
          </w:p>
          <w:p w:rsidR="007A3B2A" w:rsidRPr="00B92FFB" w:rsidRDefault="007A3B2A" w:rsidP="007A3B2A">
            <w:pPr>
              <w:pStyle w:val="TableParagraph"/>
              <w:spacing w:line="318" w:lineRule="exact"/>
              <w:ind w:left="187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Практическая</w:t>
            </w:r>
            <w:r w:rsidRPr="00B92FFB">
              <w:rPr>
                <w:rFonts w:ascii="Times New Roman" w:hAnsi="Times New Roman"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  <w:t>работа</w:t>
            </w:r>
          </w:p>
          <w:p w:rsidR="007A3B2A" w:rsidRPr="00B92FFB" w:rsidRDefault="007A3B2A" w:rsidP="007A3B2A">
            <w:pPr>
              <w:pStyle w:val="TableParagraph"/>
              <w:spacing w:before="31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B92FFB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  <w:r w:rsidRPr="00B92FF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Приготовление</w:t>
            </w:r>
            <w:r w:rsidRPr="00B92FFB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растворов</w:t>
            </w:r>
          </w:p>
          <w:p w:rsidR="007A3B2A" w:rsidRPr="00B92FFB" w:rsidRDefault="007A3B2A" w:rsidP="007A3B2A">
            <w:pPr>
              <w:pStyle w:val="TableParagraph"/>
              <w:spacing w:before="6" w:line="340" w:lineRule="atLeast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определённой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массовой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долей растворённого вещества.</w:t>
            </w:r>
          </w:p>
        </w:tc>
        <w:tc>
          <w:tcPr>
            <w:tcW w:w="4942" w:type="dxa"/>
          </w:tcPr>
          <w:p w:rsidR="007A3B2A" w:rsidRPr="00B92FFB" w:rsidRDefault="007A3B2A" w:rsidP="007A3B2A">
            <w:pPr>
              <w:pStyle w:val="TableParagraph"/>
              <w:spacing w:line="259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химические</w:t>
            </w:r>
            <w:r w:rsidRPr="00B92FFB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свойства</w:t>
            </w:r>
            <w:r w:rsidRPr="00B92FFB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воды,</w:t>
            </w:r>
            <w:r w:rsidRPr="00B92FF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её</w:t>
            </w:r>
            <w:r w:rsidRPr="00B92FFB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роль</w:t>
            </w:r>
            <w:r w:rsidRPr="00B92FF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как растворителя в природных процессах. Составлять уравнения химических реакций с участием воды.</w:t>
            </w:r>
          </w:p>
          <w:p w:rsidR="007A3B2A" w:rsidRPr="00B92FFB" w:rsidRDefault="007A3B2A" w:rsidP="007A3B2A">
            <w:pPr>
              <w:pStyle w:val="TableParagraph"/>
              <w:spacing w:line="256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Объяснять сущность экологических проблем, связанных с загрязнением природных</w:t>
            </w:r>
            <w:r w:rsidRPr="00B92FFB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вод,</w:t>
            </w:r>
            <w:r w:rsidRPr="00B92FFB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способы</w:t>
            </w:r>
            <w:r w:rsidRPr="00B92FFB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очистки</w:t>
            </w:r>
            <w:r w:rsidRPr="00B92FFB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воды от примесей, меры по охране вод</w:t>
            </w:r>
          </w:p>
          <w:p w:rsidR="007A3B2A" w:rsidRPr="00B92FFB" w:rsidRDefault="007A3B2A" w:rsidP="007A3B2A">
            <w:pPr>
              <w:pStyle w:val="TableParagraph"/>
              <w:spacing w:before="8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Pr="00B92FF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загрязнения.</w:t>
            </w:r>
          </w:p>
          <w:p w:rsidR="007A3B2A" w:rsidRPr="00B92FFB" w:rsidRDefault="007A3B2A" w:rsidP="007A3B2A">
            <w:pPr>
              <w:pStyle w:val="TableParagraph"/>
              <w:spacing w:before="24" w:line="256" w:lineRule="auto"/>
              <w:ind w:left="107" w:right="126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Планировать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на практике химические</w:t>
            </w:r>
          </w:p>
          <w:p w:rsidR="007A3B2A" w:rsidRPr="00B92FFB" w:rsidRDefault="007A3B2A" w:rsidP="007A3B2A">
            <w:pPr>
              <w:pStyle w:val="TableParagraph"/>
              <w:spacing w:before="3" w:line="264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эксперименты,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проводить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наблюдения, делать выводы по результатам</w:t>
            </w:r>
          </w:p>
          <w:p w:rsidR="007A3B2A" w:rsidRPr="00B92FFB" w:rsidRDefault="007A3B2A" w:rsidP="007A3B2A">
            <w:pPr>
              <w:pStyle w:val="TableParagraph"/>
              <w:spacing w:line="256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эксперимента при проведении лабораторных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опытов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92FFB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практической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работы.</w:t>
            </w:r>
          </w:p>
          <w:p w:rsidR="007A3B2A" w:rsidRPr="00B92FFB" w:rsidRDefault="007A3B2A" w:rsidP="007A3B2A">
            <w:pPr>
              <w:pStyle w:val="TableParagraph"/>
              <w:spacing w:before="1" w:line="256" w:lineRule="auto"/>
              <w:ind w:left="107" w:right="2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Следовать правилам безопасной работы в лаборатории при использовании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химической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посуды</w:t>
            </w:r>
            <w:r w:rsidRPr="00B92FFB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оборудования.</w:t>
            </w:r>
          </w:p>
          <w:p w:rsidR="007A3B2A" w:rsidRPr="00B92FFB" w:rsidRDefault="007A3B2A" w:rsidP="007A3B2A">
            <w:pPr>
              <w:pStyle w:val="TableParagraph"/>
              <w:spacing w:before="12" w:line="256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Проводить</w:t>
            </w:r>
            <w:r w:rsidRPr="00B92FFB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вычисления</w:t>
            </w:r>
            <w:r w:rsidRPr="00B92FFB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B92FFB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применением понятия «массовая доля вещества</w:t>
            </w:r>
          </w:p>
          <w:p w:rsidR="007A3B2A" w:rsidRPr="00B92FFB" w:rsidRDefault="007A3B2A" w:rsidP="007A3B2A">
            <w:pPr>
              <w:pStyle w:val="TableParagraph"/>
              <w:spacing w:before="3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растворе».</w:t>
            </w:r>
          </w:p>
          <w:p w:rsidR="007A3B2A" w:rsidRPr="00B92FFB" w:rsidRDefault="007A3B2A" w:rsidP="007A3B2A">
            <w:pPr>
              <w:pStyle w:val="TableParagraph"/>
              <w:spacing w:before="24" w:line="264" w:lineRule="auto"/>
              <w:ind w:left="107" w:right="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Выстраивать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развёрнутые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письменные и устные ответы с опорой</w:t>
            </w:r>
          </w:p>
          <w:p w:rsidR="007A3B2A" w:rsidRPr="00B92FFB" w:rsidRDefault="007A3B2A" w:rsidP="007A3B2A">
            <w:pPr>
              <w:pStyle w:val="TableParagraph"/>
              <w:spacing w:line="312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B92FFB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информацию</w:t>
            </w:r>
            <w:r w:rsidRPr="00B92FF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из</w:t>
            </w:r>
            <w:r w:rsidRPr="00B92FFB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учебника</w:t>
            </w:r>
            <w:r w:rsidRPr="00B92FF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и</w:t>
            </w:r>
          </w:p>
          <w:p w:rsidR="007A3B2A" w:rsidRPr="00B92FFB" w:rsidRDefault="007A3B2A" w:rsidP="007A3B2A">
            <w:pPr>
              <w:pStyle w:val="TableParagraph"/>
              <w:spacing w:before="23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справочных</w:t>
            </w:r>
            <w:r w:rsidRPr="00B92FFB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материалов,</w:t>
            </w:r>
            <w:r w:rsidRPr="00B92FFB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грамотно</w:t>
            </w:r>
          </w:p>
        </w:tc>
      </w:tr>
      <w:tr w:rsidR="007A3B2A" w:rsidRPr="00B92FFB" w:rsidTr="007A3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1"/>
        </w:trPr>
        <w:tc>
          <w:tcPr>
            <w:tcW w:w="764" w:type="dxa"/>
          </w:tcPr>
          <w:p w:rsidR="007A3B2A" w:rsidRPr="00B92FFB" w:rsidRDefault="007A3B2A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9" w:type="dxa"/>
          </w:tcPr>
          <w:p w:rsidR="007A3B2A" w:rsidRPr="00B92FFB" w:rsidRDefault="007A3B2A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</w:tcPr>
          <w:p w:rsidR="007A3B2A" w:rsidRPr="00B92FFB" w:rsidRDefault="007A3B2A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49" w:type="dxa"/>
          </w:tcPr>
          <w:p w:rsidR="007A3B2A" w:rsidRPr="00B92FFB" w:rsidRDefault="007A3B2A" w:rsidP="007A3B2A">
            <w:pPr>
              <w:pStyle w:val="TableParagraph"/>
              <w:spacing w:line="311" w:lineRule="exact"/>
              <w:ind w:left="115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  <w:t>Вычисления:</w:t>
            </w:r>
          </w:p>
          <w:p w:rsidR="007A3B2A" w:rsidRPr="00B92FFB" w:rsidRDefault="007A3B2A" w:rsidP="007A3B2A">
            <w:pPr>
              <w:pStyle w:val="TableParagraph"/>
              <w:spacing w:before="12" w:line="340" w:lineRule="atLeast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использованием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понятия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«массовая доля вещества в растворе»</w:t>
            </w:r>
          </w:p>
        </w:tc>
        <w:tc>
          <w:tcPr>
            <w:tcW w:w="4942" w:type="dxa"/>
          </w:tcPr>
          <w:p w:rsidR="007A3B2A" w:rsidRPr="00B92FFB" w:rsidRDefault="007A3B2A" w:rsidP="007A3B2A">
            <w:pPr>
              <w:pStyle w:val="TableParagraph"/>
              <w:spacing w:line="264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изученный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понятийный аппарат курса химии</w:t>
            </w:r>
          </w:p>
        </w:tc>
      </w:tr>
      <w:tr w:rsidR="007A3B2A" w:rsidRPr="00B92FFB" w:rsidTr="007A3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46"/>
        </w:trPr>
        <w:tc>
          <w:tcPr>
            <w:tcW w:w="764" w:type="dxa"/>
          </w:tcPr>
          <w:p w:rsidR="007A3B2A" w:rsidRPr="00B92FFB" w:rsidRDefault="007A3B2A" w:rsidP="007A3B2A">
            <w:pPr>
              <w:pStyle w:val="TableParagraph"/>
              <w:spacing w:line="318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B92FFB">
              <w:rPr>
                <w:rFonts w:ascii="Times New Roman" w:hAnsi="Times New Roman"/>
                <w:spacing w:val="-5"/>
                <w:sz w:val="24"/>
                <w:szCs w:val="24"/>
              </w:rPr>
              <w:t>2.4</w:t>
            </w:r>
          </w:p>
        </w:tc>
        <w:tc>
          <w:tcPr>
            <w:tcW w:w="2529" w:type="dxa"/>
          </w:tcPr>
          <w:p w:rsidR="007A3B2A" w:rsidRPr="00B92FFB" w:rsidRDefault="007A3B2A" w:rsidP="007A3B2A">
            <w:pPr>
              <w:pStyle w:val="TableParagraph"/>
              <w:spacing w:line="256" w:lineRule="auto"/>
              <w:ind w:left="109" w:right="290"/>
              <w:rPr>
                <w:rFonts w:ascii="Times New Roman" w:hAnsi="Times New Roman"/>
                <w:sz w:val="24"/>
                <w:szCs w:val="24"/>
              </w:rPr>
            </w:pPr>
            <w:r w:rsidRPr="00B92FFB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</w:rPr>
              <w:t>неорганических соединений</w:t>
            </w:r>
          </w:p>
        </w:tc>
        <w:tc>
          <w:tcPr>
            <w:tcW w:w="1665" w:type="dxa"/>
          </w:tcPr>
          <w:p w:rsidR="007A3B2A" w:rsidRPr="00B92FFB" w:rsidRDefault="007F5111" w:rsidP="007A3B2A">
            <w:pPr>
              <w:pStyle w:val="TableParagraph"/>
              <w:spacing w:line="318" w:lineRule="exact"/>
              <w:ind w:left="688" w:right="6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6/6</w:t>
            </w:r>
          </w:p>
        </w:tc>
        <w:tc>
          <w:tcPr>
            <w:tcW w:w="4949" w:type="dxa"/>
          </w:tcPr>
          <w:p w:rsidR="007A3B2A" w:rsidRPr="00B92FFB" w:rsidRDefault="007A3B2A" w:rsidP="007A3B2A">
            <w:pPr>
              <w:pStyle w:val="TableParagraph"/>
              <w:spacing w:line="259" w:lineRule="auto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 неорганических соединений.</w:t>
            </w:r>
            <w:r w:rsidRPr="00B92FFB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Оксиды.</w:t>
            </w:r>
            <w:r w:rsidRPr="00B92FFB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 оксидов: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солеобразующие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(основные, кислотные, амфотерные) и несолеобразующие. Номенклатура</w:t>
            </w:r>
          </w:p>
          <w:p w:rsidR="007A3B2A" w:rsidRPr="00B92FFB" w:rsidRDefault="007A3B2A" w:rsidP="007A3B2A">
            <w:pPr>
              <w:pStyle w:val="TableParagraph"/>
              <w:spacing w:line="259" w:lineRule="auto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оксидов. Физические и химические свойства оксидов. Получение оксидов. Основания.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оснований: щёлочи и нерастворимые основания.</w:t>
            </w:r>
          </w:p>
          <w:p w:rsidR="007A3B2A" w:rsidRPr="00B92FFB" w:rsidRDefault="007A3B2A" w:rsidP="007A3B2A">
            <w:pPr>
              <w:pStyle w:val="TableParagraph"/>
              <w:spacing w:line="256" w:lineRule="auto"/>
              <w:ind w:left="115" w:righ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Номенклатура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оснований.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Физические и химические свойства оснований.</w:t>
            </w:r>
          </w:p>
          <w:p w:rsidR="007A3B2A" w:rsidRPr="00B92FFB" w:rsidRDefault="007A3B2A" w:rsidP="007A3B2A">
            <w:pPr>
              <w:pStyle w:val="TableParagraph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Получение</w:t>
            </w:r>
            <w:r w:rsidRPr="00B92FFB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оснований.</w:t>
            </w:r>
          </w:p>
          <w:p w:rsidR="007A3B2A" w:rsidRPr="00B92FFB" w:rsidRDefault="007A3B2A" w:rsidP="007A3B2A">
            <w:pPr>
              <w:pStyle w:val="TableParagraph"/>
              <w:spacing w:before="27" w:line="259" w:lineRule="auto"/>
              <w:ind w:left="115" w:right="48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Кислоты. Классификация кислот. Номенклатура кислот. Физические и химические свойства кислот. Ряд активности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металлов</w:t>
            </w:r>
            <w:r w:rsidRPr="00B92FFB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Н.Н.</w:t>
            </w:r>
            <w:r w:rsidRPr="00B92FFB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Бекетова. Получение кислот.</w:t>
            </w:r>
          </w:p>
          <w:p w:rsidR="007A3B2A" w:rsidRPr="00B92FFB" w:rsidRDefault="007A3B2A" w:rsidP="007A3B2A">
            <w:pPr>
              <w:pStyle w:val="TableParagraph"/>
              <w:spacing w:line="261" w:lineRule="auto"/>
              <w:ind w:left="115" w:right="2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Соли. Номенклатура солей. Физические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химические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свойства солей. Получение солей.</w:t>
            </w:r>
          </w:p>
          <w:p w:rsidR="007A3B2A" w:rsidRPr="00B92FFB" w:rsidRDefault="007A3B2A" w:rsidP="007A3B2A">
            <w:pPr>
              <w:pStyle w:val="TableParagraph"/>
              <w:spacing w:line="256" w:lineRule="auto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Генетическая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связь</w:t>
            </w:r>
            <w:r w:rsidRPr="00B92FFB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классами неорганических соединений.</w:t>
            </w:r>
          </w:p>
          <w:p w:rsidR="007A3B2A" w:rsidRPr="00B92FFB" w:rsidRDefault="007A3B2A" w:rsidP="007A3B2A">
            <w:pPr>
              <w:pStyle w:val="TableParagraph"/>
              <w:ind w:left="11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Химический</w:t>
            </w:r>
            <w:r w:rsidRPr="00B92FFB">
              <w:rPr>
                <w:rFonts w:ascii="Times New Roman" w:hAnsi="Times New Roman"/>
                <w:b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val="ru-RU"/>
              </w:rPr>
              <w:t>эксперимент:</w:t>
            </w:r>
          </w:p>
          <w:p w:rsidR="007A3B2A" w:rsidRPr="00B92FFB" w:rsidRDefault="007A3B2A" w:rsidP="007A3B2A">
            <w:pPr>
              <w:pStyle w:val="TableParagraph"/>
              <w:spacing w:before="23"/>
              <w:ind w:left="115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92FFB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Демонстрации</w:t>
            </w:r>
            <w:proofErr w:type="spellEnd"/>
            <w:r w:rsidRPr="00B92FFB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:</w:t>
            </w:r>
          </w:p>
        </w:tc>
        <w:tc>
          <w:tcPr>
            <w:tcW w:w="4942" w:type="dxa"/>
          </w:tcPr>
          <w:p w:rsidR="007A3B2A" w:rsidRPr="00B92FFB" w:rsidRDefault="007A3B2A" w:rsidP="007A3B2A">
            <w:pPr>
              <w:pStyle w:val="TableParagraph"/>
              <w:spacing w:line="259" w:lineRule="auto"/>
              <w:ind w:left="107" w:right="5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Классифицировать изучаемые вещества</w:t>
            </w:r>
            <w:r w:rsidRPr="00B92FFB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B92FFB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составу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92FFB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свойствам.</w:t>
            </w:r>
          </w:p>
          <w:p w:rsidR="007A3B2A" w:rsidRPr="00B92FFB" w:rsidRDefault="007A3B2A" w:rsidP="007A3B2A">
            <w:pPr>
              <w:pStyle w:val="TableParagraph"/>
              <w:spacing w:line="256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Составлять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формулы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оксидов,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кислот, оснований, солей и называть их</w:t>
            </w:r>
          </w:p>
          <w:p w:rsidR="007A3B2A" w:rsidRPr="00B92FFB" w:rsidRDefault="007A3B2A" w:rsidP="007A3B2A">
            <w:pPr>
              <w:pStyle w:val="TableParagraph"/>
              <w:spacing w:before="2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B92FFB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международной</w:t>
            </w:r>
            <w:r w:rsidRPr="00B92FF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номенклатуре.</w:t>
            </w:r>
          </w:p>
          <w:p w:rsidR="007A3B2A" w:rsidRPr="00B92FFB" w:rsidRDefault="007A3B2A" w:rsidP="007A3B2A">
            <w:pPr>
              <w:pStyle w:val="TableParagraph"/>
              <w:spacing w:before="24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Прогнозировать</w:t>
            </w:r>
            <w:r w:rsidRPr="00B92FFB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свойства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веществ</w:t>
            </w:r>
          </w:p>
          <w:p w:rsidR="007A3B2A" w:rsidRPr="00B92FFB" w:rsidRDefault="007A3B2A" w:rsidP="007A3B2A">
            <w:pPr>
              <w:pStyle w:val="TableParagraph"/>
              <w:spacing w:before="24" w:line="256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B92FFB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основе</w:t>
            </w:r>
            <w:r w:rsidRPr="00B92FFB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общих</w:t>
            </w:r>
            <w:r w:rsidRPr="00B92FFB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химических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свойств изученных классов/групп веществ,</w:t>
            </w:r>
          </w:p>
          <w:p w:rsidR="007A3B2A" w:rsidRPr="00B92FFB" w:rsidRDefault="007A3B2A" w:rsidP="007A3B2A">
            <w:pPr>
              <w:pStyle w:val="TableParagraph"/>
              <w:spacing w:before="10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B92FF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которым</w:t>
            </w:r>
            <w:r w:rsidRPr="00B92FF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они</w:t>
            </w:r>
            <w:r w:rsidRPr="00B92FF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относятся.</w:t>
            </w:r>
          </w:p>
          <w:p w:rsidR="007A3B2A" w:rsidRPr="00B92FFB" w:rsidRDefault="007A3B2A" w:rsidP="007A3B2A">
            <w:pPr>
              <w:pStyle w:val="TableParagraph"/>
              <w:spacing w:before="23" w:line="259" w:lineRule="auto"/>
              <w:ind w:left="107" w:right="2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Составлять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молекулярные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уравнения реакций, иллюстрирующих химические свойства и способы получения веществ изученных классов/групп, а также</w:t>
            </w:r>
          </w:p>
          <w:p w:rsidR="007A3B2A" w:rsidRPr="00B92FFB" w:rsidRDefault="007A3B2A" w:rsidP="007A3B2A">
            <w:pPr>
              <w:pStyle w:val="TableParagraph"/>
              <w:spacing w:line="264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подтверждающих генетическую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взаимосвязь между ними.</w:t>
            </w:r>
          </w:p>
          <w:p w:rsidR="007A3B2A" w:rsidRPr="00B92FFB" w:rsidRDefault="007A3B2A" w:rsidP="007A3B2A">
            <w:pPr>
              <w:pStyle w:val="TableParagraph"/>
              <w:spacing w:line="312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Производить</w:t>
            </w:r>
            <w:r w:rsidRPr="00B92FFB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вычисления</w:t>
            </w:r>
          </w:p>
          <w:p w:rsidR="007A3B2A" w:rsidRPr="00B92FFB" w:rsidRDefault="007A3B2A" w:rsidP="007A3B2A">
            <w:pPr>
              <w:pStyle w:val="TableParagraph"/>
              <w:spacing w:before="22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B92FFB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уравнениям</w:t>
            </w:r>
            <w:r w:rsidRPr="00B92FF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химических</w:t>
            </w:r>
            <w:r w:rsidRPr="00B92FFB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реакций.</w:t>
            </w:r>
          </w:p>
          <w:p w:rsidR="007A3B2A" w:rsidRPr="00B92FFB" w:rsidRDefault="007A3B2A" w:rsidP="007A3B2A">
            <w:pPr>
              <w:pStyle w:val="TableParagraph"/>
              <w:spacing w:before="24" w:line="264" w:lineRule="auto"/>
              <w:ind w:left="107" w:right="126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Планировать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на практике химические</w:t>
            </w:r>
          </w:p>
          <w:p w:rsidR="007A3B2A" w:rsidRPr="00B92FFB" w:rsidRDefault="007A3B2A" w:rsidP="007A3B2A">
            <w:pPr>
              <w:pStyle w:val="TableParagraph"/>
              <w:spacing w:line="256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эксперименты,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проводить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наблюдения, делать выводы по результатам</w:t>
            </w:r>
          </w:p>
          <w:p w:rsidR="007A3B2A" w:rsidRPr="00B92FFB" w:rsidRDefault="007A3B2A" w:rsidP="007A3B2A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эксперимента</w:t>
            </w:r>
            <w:r w:rsidRPr="00B92FFB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B92FF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проведении</w:t>
            </w:r>
          </w:p>
          <w:p w:rsidR="007A3B2A" w:rsidRPr="00B92FFB" w:rsidRDefault="007A3B2A" w:rsidP="007A3B2A">
            <w:pPr>
              <w:pStyle w:val="TableParagraph"/>
              <w:spacing w:before="24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лабораторных</w:t>
            </w:r>
            <w:r w:rsidRPr="00B92FFB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опытов</w:t>
            </w:r>
            <w:r w:rsidRPr="00B92FFB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92FF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практических</w:t>
            </w:r>
          </w:p>
        </w:tc>
      </w:tr>
      <w:tr w:rsidR="007A3B2A" w:rsidRPr="00B92FFB" w:rsidTr="007A3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692"/>
        </w:trPr>
        <w:tc>
          <w:tcPr>
            <w:tcW w:w="764" w:type="dxa"/>
          </w:tcPr>
          <w:p w:rsidR="007A3B2A" w:rsidRPr="00B92FFB" w:rsidRDefault="007A3B2A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9" w:type="dxa"/>
          </w:tcPr>
          <w:p w:rsidR="007A3B2A" w:rsidRPr="00B92FFB" w:rsidRDefault="007A3B2A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</w:tcPr>
          <w:p w:rsidR="007A3B2A" w:rsidRPr="00B92FFB" w:rsidRDefault="007A3B2A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49" w:type="dxa"/>
          </w:tcPr>
          <w:p w:rsidR="007A3B2A" w:rsidRPr="00B92FFB" w:rsidRDefault="007A3B2A" w:rsidP="007A3B2A">
            <w:pPr>
              <w:pStyle w:val="TableParagraph"/>
              <w:spacing w:line="264" w:lineRule="auto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Образцы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неорганических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веществ различных классов.</w:t>
            </w:r>
          </w:p>
          <w:p w:rsidR="007A3B2A" w:rsidRPr="00B92FFB" w:rsidRDefault="007A3B2A" w:rsidP="007A3B2A">
            <w:pPr>
              <w:pStyle w:val="TableParagraph"/>
              <w:spacing w:line="256" w:lineRule="auto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Опыты,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иллюстрирующие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химические свойства классов неорганических</w:t>
            </w:r>
          </w:p>
          <w:p w:rsidR="007A3B2A" w:rsidRPr="00B92FFB" w:rsidRDefault="007A3B2A" w:rsidP="007A3B2A">
            <w:pPr>
              <w:pStyle w:val="TableParagraph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веществ.</w:t>
            </w:r>
          </w:p>
          <w:p w:rsidR="007A3B2A" w:rsidRPr="00B92FFB" w:rsidRDefault="007A3B2A" w:rsidP="007A3B2A">
            <w:pPr>
              <w:pStyle w:val="TableParagraph"/>
              <w:spacing w:before="13" w:line="256" w:lineRule="auto"/>
              <w:ind w:left="115" w:right="5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Лабораторные опыты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растворов кислот и щелочей</w:t>
            </w:r>
            <w:r w:rsidRPr="00B92FFB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помощью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индикаторов.</w:t>
            </w:r>
          </w:p>
          <w:p w:rsidR="007A3B2A" w:rsidRPr="00B92FFB" w:rsidRDefault="007A3B2A" w:rsidP="007A3B2A">
            <w:pPr>
              <w:pStyle w:val="TableParagraph"/>
              <w:spacing w:before="11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Изучение</w:t>
            </w:r>
            <w:r w:rsidRPr="00B92FFB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взаимодействия</w:t>
            </w:r>
            <w:r w:rsidRPr="00B92FFB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кислот</w:t>
            </w:r>
          </w:p>
          <w:p w:rsidR="007A3B2A" w:rsidRPr="00B92FFB" w:rsidRDefault="007A3B2A" w:rsidP="007A3B2A">
            <w:pPr>
              <w:pStyle w:val="TableParagraph"/>
              <w:spacing w:before="24" w:line="256" w:lineRule="auto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металлами,</w:t>
            </w:r>
            <w:r w:rsidRPr="00B92FFB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реакций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нейтрализации. Взаимодействие раствора серной кислоты с оксидом меди (</w:t>
            </w:r>
            <w:r w:rsidRPr="00B92FFB">
              <w:rPr>
                <w:rFonts w:ascii="Times New Roman" w:hAnsi="Times New Roman"/>
                <w:sz w:val="24"/>
                <w:szCs w:val="24"/>
              </w:rPr>
              <w:t>II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7A3B2A" w:rsidRPr="00B92FFB" w:rsidRDefault="007A3B2A" w:rsidP="007A3B2A">
            <w:pPr>
              <w:pStyle w:val="TableParagraph"/>
              <w:spacing w:before="11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Получение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нерастворимых</w:t>
            </w:r>
            <w:r w:rsidRPr="00B92FFB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оснований.</w:t>
            </w:r>
          </w:p>
          <w:p w:rsidR="007A3B2A" w:rsidRPr="00B92FFB" w:rsidRDefault="007A3B2A" w:rsidP="007A3B2A">
            <w:pPr>
              <w:pStyle w:val="TableParagraph"/>
              <w:spacing w:before="24" w:line="256" w:lineRule="auto"/>
              <w:ind w:left="115" w:right="5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Вытеснение</w:t>
            </w:r>
            <w:r w:rsidRPr="00B92FFB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одного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металла</w:t>
            </w:r>
            <w:r w:rsidRPr="00B92FFB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другим из раствора соли.</w:t>
            </w:r>
          </w:p>
          <w:p w:rsidR="007A3B2A" w:rsidRPr="00B92FFB" w:rsidRDefault="007A3B2A" w:rsidP="007A3B2A">
            <w:pPr>
              <w:pStyle w:val="TableParagraph"/>
              <w:spacing w:before="2"/>
              <w:ind w:left="115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Практическая</w:t>
            </w:r>
            <w:r w:rsidRPr="00B92FFB">
              <w:rPr>
                <w:rFonts w:ascii="Times New Roman" w:hAnsi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  <w:t>работа</w:t>
            </w:r>
          </w:p>
          <w:p w:rsidR="007A3B2A" w:rsidRPr="00B92FFB" w:rsidRDefault="007A3B2A" w:rsidP="007A3B2A">
            <w:pPr>
              <w:pStyle w:val="TableParagraph"/>
              <w:spacing w:before="32" w:line="256" w:lineRule="auto"/>
              <w:ind w:left="115" w:right="67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  <w:r w:rsidRPr="00B92FFB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Решение</w:t>
            </w:r>
            <w:r w:rsidRPr="00B92FF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экспериментальных задач</w:t>
            </w:r>
            <w:r w:rsidRPr="00B92FFB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теме</w:t>
            </w:r>
            <w:r w:rsidRPr="00B92FFB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«Важнейшие</w:t>
            </w:r>
            <w:r w:rsidRPr="00B92FFB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классы неорганических соединений».</w:t>
            </w:r>
          </w:p>
          <w:p w:rsidR="007A3B2A" w:rsidRPr="00B92FFB" w:rsidRDefault="007A3B2A" w:rsidP="007A3B2A">
            <w:pPr>
              <w:pStyle w:val="TableParagraph"/>
              <w:spacing w:before="3"/>
              <w:ind w:left="115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  <w:t>Вычисления:</w:t>
            </w:r>
          </w:p>
          <w:p w:rsidR="007A3B2A" w:rsidRPr="00B92FFB" w:rsidRDefault="007A3B2A" w:rsidP="007A3B2A">
            <w:pPr>
              <w:pStyle w:val="TableParagraph"/>
              <w:spacing w:before="31" w:line="256" w:lineRule="auto"/>
              <w:ind w:left="115" w:right="42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B92FFB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уравнениям</w:t>
            </w:r>
            <w:r w:rsidRPr="00B92FFB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химической</w:t>
            </w:r>
            <w:r w:rsidRPr="00B92FFB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реакции: количества</w:t>
            </w:r>
            <w:r w:rsidRPr="00B92FF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вещества,</w:t>
            </w:r>
            <w:r w:rsidRPr="00B92FF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объёма,</w:t>
            </w:r>
            <w:r w:rsidRPr="00B92FF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массы по</w:t>
            </w:r>
            <w:r w:rsidRPr="00B92FFB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известному</w:t>
            </w:r>
            <w:r w:rsidRPr="00B92FFB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количеству</w:t>
            </w:r>
            <w:r w:rsidRPr="00B92FF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вещества, объёму, массе реагентов или</w:t>
            </w:r>
          </w:p>
          <w:p w:rsidR="007A3B2A" w:rsidRPr="00B92FFB" w:rsidRDefault="007A3B2A" w:rsidP="007A3B2A">
            <w:pPr>
              <w:pStyle w:val="TableParagraph"/>
              <w:spacing w:before="13"/>
              <w:ind w:left="1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FFB">
              <w:rPr>
                <w:rFonts w:ascii="Times New Roman" w:hAnsi="Times New Roman"/>
                <w:sz w:val="24"/>
                <w:szCs w:val="24"/>
              </w:rPr>
              <w:t>продуктов</w:t>
            </w:r>
            <w:proofErr w:type="spellEnd"/>
            <w:r w:rsidRPr="00B92FFB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spacing w:val="-2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4942" w:type="dxa"/>
          </w:tcPr>
          <w:p w:rsidR="007A3B2A" w:rsidRPr="00B92FFB" w:rsidRDefault="007A3B2A" w:rsidP="007A3B2A">
            <w:pPr>
              <w:pStyle w:val="TableParagraph"/>
              <w:spacing w:line="311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работ.</w:t>
            </w:r>
          </w:p>
          <w:p w:rsidR="007A3B2A" w:rsidRPr="00B92FFB" w:rsidRDefault="007A3B2A" w:rsidP="007A3B2A">
            <w:pPr>
              <w:pStyle w:val="TableParagraph"/>
              <w:spacing w:before="31" w:line="256" w:lineRule="auto"/>
              <w:ind w:left="107" w:right="5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Следовать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правилам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безопасной работы в лаборатории</w:t>
            </w:r>
          </w:p>
          <w:p w:rsidR="007A3B2A" w:rsidRPr="00B92FFB" w:rsidRDefault="007A3B2A" w:rsidP="007A3B2A">
            <w:pPr>
              <w:pStyle w:val="TableParagraph"/>
              <w:spacing w:before="2" w:line="264" w:lineRule="auto"/>
              <w:ind w:left="107" w:right="5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использовании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химической посуды и оборудования.</w:t>
            </w:r>
          </w:p>
          <w:p w:rsidR="007A3B2A" w:rsidRPr="00B92FFB" w:rsidRDefault="007A3B2A" w:rsidP="007A3B2A">
            <w:pPr>
              <w:pStyle w:val="TableParagraph"/>
              <w:spacing w:line="256" w:lineRule="auto"/>
              <w:ind w:left="107" w:right="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Выстраивать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развёрнутые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письменные и устные ответы с опорой</w:t>
            </w:r>
          </w:p>
          <w:p w:rsidR="007A3B2A" w:rsidRPr="00B92FFB" w:rsidRDefault="007A3B2A" w:rsidP="007A3B2A">
            <w:pPr>
              <w:pStyle w:val="TableParagraph"/>
              <w:spacing w:line="259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на информацию из учебника и справочных материалов, грамотно использовать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изученный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понятийный аппарат курса химии</w:t>
            </w:r>
          </w:p>
        </w:tc>
      </w:tr>
      <w:tr w:rsidR="007A3B2A" w:rsidRPr="00B92FFB" w:rsidTr="007A3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764" w:type="dxa"/>
          </w:tcPr>
          <w:p w:rsidR="007A3B2A" w:rsidRPr="00B92FFB" w:rsidRDefault="007A3B2A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9" w:type="dxa"/>
          </w:tcPr>
          <w:p w:rsidR="007A3B2A" w:rsidRPr="00B92FFB" w:rsidRDefault="007A3B2A" w:rsidP="007A3B2A">
            <w:pPr>
              <w:pStyle w:val="TableParagraph"/>
              <w:spacing w:line="311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92FFB">
              <w:rPr>
                <w:rFonts w:ascii="Times New Roman" w:hAnsi="Times New Roman"/>
                <w:sz w:val="24"/>
                <w:szCs w:val="24"/>
              </w:rPr>
              <w:t>Итого</w:t>
            </w:r>
            <w:r w:rsidRPr="00B92FF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92FF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</w:rPr>
              <w:t>разделу:</w:t>
            </w:r>
          </w:p>
        </w:tc>
        <w:tc>
          <w:tcPr>
            <w:tcW w:w="1665" w:type="dxa"/>
          </w:tcPr>
          <w:p w:rsidR="007A3B2A" w:rsidRPr="00B92FFB" w:rsidRDefault="007F5111" w:rsidP="007A3B2A">
            <w:pPr>
              <w:pStyle w:val="TableParagraph"/>
              <w:spacing w:line="311" w:lineRule="exact"/>
              <w:ind w:left="688" w:right="6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17/16</w:t>
            </w:r>
          </w:p>
        </w:tc>
        <w:tc>
          <w:tcPr>
            <w:tcW w:w="4949" w:type="dxa"/>
          </w:tcPr>
          <w:p w:rsidR="007A3B2A" w:rsidRPr="00B92FFB" w:rsidRDefault="007A3B2A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2" w:type="dxa"/>
          </w:tcPr>
          <w:p w:rsidR="007A3B2A" w:rsidRPr="00B92FFB" w:rsidRDefault="007A3B2A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TableNormal1"/>
        <w:tblW w:w="1484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665"/>
        <w:gridCol w:w="4949"/>
        <w:gridCol w:w="4942"/>
        <w:gridCol w:w="764"/>
      </w:tblGrid>
      <w:tr w:rsidR="007A3B2A" w:rsidRPr="00B92FFB" w:rsidTr="007A3B2A">
        <w:trPr>
          <w:trHeight w:val="695"/>
        </w:trPr>
        <w:tc>
          <w:tcPr>
            <w:tcW w:w="14849" w:type="dxa"/>
            <w:gridSpan w:val="5"/>
          </w:tcPr>
          <w:p w:rsidR="007A3B2A" w:rsidRPr="00B92FFB" w:rsidRDefault="007A3B2A" w:rsidP="007A3B2A">
            <w:pPr>
              <w:pStyle w:val="TableParagraph"/>
              <w:spacing w:line="311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92FF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</w:t>
            </w:r>
            <w:r w:rsidRPr="00B92FFB">
              <w:rPr>
                <w:rFonts w:ascii="Times New Roman" w:hAnsi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</w:t>
            </w:r>
            <w:r w:rsidRPr="00B92FFB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Периодический</w:t>
            </w:r>
            <w:r w:rsidRPr="00B92FFB">
              <w:rPr>
                <w:rFonts w:ascii="Times New Roman" w:hAnsi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закон</w:t>
            </w:r>
            <w:r w:rsidRPr="00B92FFB">
              <w:rPr>
                <w:rFonts w:ascii="Times New Roman" w:hAnsi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B92FFB">
              <w:rPr>
                <w:rFonts w:ascii="Times New Roman" w:hAnsi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Периодическая</w:t>
            </w:r>
            <w:r w:rsidRPr="00B92FFB">
              <w:rPr>
                <w:rFonts w:ascii="Times New Roman" w:hAnsi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система</w:t>
            </w:r>
            <w:r w:rsidRPr="00B92FFB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химических</w:t>
            </w:r>
            <w:r w:rsidRPr="00B92FFB">
              <w:rPr>
                <w:rFonts w:ascii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элементов</w:t>
            </w:r>
            <w:r w:rsidRPr="00B92FFB">
              <w:rPr>
                <w:rFonts w:ascii="Times New Roman" w:hAnsi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Д.</w:t>
            </w:r>
            <w:r w:rsidRPr="00B92FFB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И.</w:t>
            </w:r>
            <w:r w:rsidRPr="00B92FFB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Менделеева.</w:t>
            </w:r>
            <w:r w:rsidRPr="00B92FFB">
              <w:rPr>
                <w:rFonts w:ascii="Times New Roman" w:hAnsi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Строение</w:t>
            </w:r>
            <w:proofErr w:type="spellEnd"/>
          </w:p>
          <w:p w:rsidR="007A3B2A" w:rsidRPr="00B92FFB" w:rsidRDefault="007A3B2A" w:rsidP="007A3B2A">
            <w:pPr>
              <w:pStyle w:val="TableParagraph"/>
              <w:spacing w:before="31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92FFB">
              <w:rPr>
                <w:rFonts w:ascii="Times New Roman" w:hAnsi="Times New Roman"/>
                <w:b/>
                <w:sz w:val="24"/>
                <w:szCs w:val="24"/>
              </w:rPr>
              <w:t>атомов.</w:t>
            </w:r>
            <w:r w:rsidRPr="00B92FFB">
              <w:rPr>
                <w:rFonts w:ascii="Times New Roman" w:hAnsi="Times New Roman"/>
                <w:b/>
                <w:spacing w:val="-15"/>
                <w:sz w:val="24"/>
                <w:szCs w:val="24"/>
              </w:rPr>
              <w:t xml:space="preserve"> </w:t>
            </w:r>
            <w:r w:rsidRPr="00B92FFB">
              <w:rPr>
                <w:rFonts w:ascii="Times New Roman" w:hAnsi="Times New Roman"/>
                <w:b/>
                <w:sz w:val="24"/>
                <w:szCs w:val="24"/>
              </w:rPr>
              <w:t>Химическая</w:t>
            </w:r>
            <w:r w:rsidRPr="00B92FFB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r w:rsidRPr="00B92FFB">
              <w:rPr>
                <w:rFonts w:ascii="Times New Roman" w:hAnsi="Times New Roman"/>
                <w:b/>
                <w:sz w:val="24"/>
                <w:szCs w:val="24"/>
              </w:rPr>
              <w:t>связь.</w:t>
            </w:r>
            <w:r w:rsidRPr="00B92FFB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b/>
                <w:sz w:val="24"/>
                <w:szCs w:val="24"/>
              </w:rPr>
              <w:t>Окислительно-восстановительные</w:t>
            </w:r>
            <w:proofErr w:type="spellEnd"/>
            <w:r w:rsidRPr="00B92FFB">
              <w:rPr>
                <w:rFonts w:ascii="Times New Roman" w:hAnsi="Times New Roman"/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реакции</w:t>
            </w:r>
            <w:proofErr w:type="spellEnd"/>
          </w:p>
        </w:tc>
      </w:tr>
      <w:tr w:rsidR="007A3B2A" w:rsidRPr="00B92FFB" w:rsidTr="007A3B2A">
        <w:trPr>
          <w:gridAfter w:val="1"/>
          <w:wAfter w:w="764" w:type="dxa"/>
          <w:trHeight w:val="8801"/>
        </w:trPr>
        <w:tc>
          <w:tcPr>
            <w:tcW w:w="2529" w:type="dxa"/>
          </w:tcPr>
          <w:p w:rsidR="007A3B2A" w:rsidRPr="00B92FFB" w:rsidRDefault="007A3B2A" w:rsidP="007A3B2A">
            <w:pPr>
              <w:pStyle w:val="TableParagraph"/>
              <w:spacing w:line="252" w:lineRule="auto"/>
              <w:ind w:left="109" w:right="8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Периодический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закон и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Периодическая система химических элементов</w:t>
            </w:r>
          </w:p>
          <w:p w:rsidR="007A3B2A" w:rsidRPr="00B92FFB" w:rsidRDefault="007A3B2A" w:rsidP="007A3B2A">
            <w:pPr>
              <w:pStyle w:val="TableParagraph"/>
              <w:spacing w:line="252" w:lineRule="auto"/>
              <w:ind w:left="1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Д.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И.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Менделеева. Строение атома</w:t>
            </w:r>
          </w:p>
        </w:tc>
        <w:tc>
          <w:tcPr>
            <w:tcW w:w="1665" w:type="dxa"/>
          </w:tcPr>
          <w:p w:rsidR="007A3B2A" w:rsidRPr="007F5111" w:rsidRDefault="007F5111" w:rsidP="007A3B2A">
            <w:pPr>
              <w:pStyle w:val="TableParagraph"/>
              <w:spacing w:line="312" w:lineRule="exact"/>
              <w:ind w:left="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949" w:type="dxa"/>
          </w:tcPr>
          <w:p w:rsidR="007A3B2A" w:rsidRPr="00B92FFB" w:rsidRDefault="007A3B2A" w:rsidP="007A3B2A">
            <w:pPr>
              <w:pStyle w:val="TableParagraph"/>
              <w:spacing w:line="252" w:lineRule="auto"/>
              <w:ind w:left="115" w:right="9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Первые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попытки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классификации химических</w:t>
            </w:r>
            <w:r w:rsidRPr="00B92FF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элементов.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Понятие о группах сходных элементов</w:t>
            </w:r>
          </w:p>
          <w:p w:rsidR="007A3B2A" w:rsidRPr="00B92FFB" w:rsidRDefault="007A3B2A" w:rsidP="007A3B2A">
            <w:pPr>
              <w:pStyle w:val="TableParagraph"/>
              <w:spacing w:line="252" w:lineRule="auto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(щелочные и щелочноземельные металлы,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галогены,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инертные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газы). Элементы, которые образуют амфотерные оксиды и гидроксиды.</w:t>
            </w:r>
          </w:p>
          <w:p w:rsidR="007A3B2A" w:rsidRPr="00B92FFB" w:rsidRDefault="007A3B2A" w:rsidP="007A3B2A">
            <w:pPr>
              <w:pStyle w:val="TableParagraph"/>
              <w:spacing w:line="252" w:lineRule="auto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Периодический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закон.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Периодическая система химических элементов</w:t>
            </w:r>
          </w:p>
          <w:p w:rsidR="007A3B2A" w:rsidRPr="00B92FFB" w:rsidRDefault="007A3B2A" w:rsidP="007A3B2A">
            <w:pPr>
              <w:pStyle w:val="TableParagraph"/>
              <w:spacing w:line="252" w:lineRule="auto"/>
              <w:ind w:left="115" w:right="16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Д.И.</w:t>
            </w:r>
            <w:r w:rsidRPr="00B92FFB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Менделеева.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Короткопериодная</w:t>
            </w:r>
            <w:r w:rsidRPr="00B92FFB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длиннопериодная</w:t>
            </w:r>
            <w:proofErr w:type="spellEnd"/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формы Периодической системы химических элементов Д.И. Менделеева. Периоды и группы. Физический смысл</w:t>
            </w:r>
          </w:p>
          <w:p w:rsidR="007A3B2A" w:rsidRPr="00B92FFB" w:rsidRDefault="007A3B2A" w:rsidP="007A3B2A">
            <w:pPr>
              <w:pStyle w:val="TableParagraph"/>
              <w:spacing w:line="252" w:lineRule="auto"/>
              <w:ind w:left="115" w:right="2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порядкового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номера,</w:t>
            </w:r>
            <w:r w:rsidRPr="00B92FFB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номеров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периода и группы элемента.</w:t>
            </w:r>
          </w:p>
          <w:p w:rsidR="007A3B2A" w:rsidRPr="00B92FFB" w:rsidRDefault="007A3B2A" w:rsidP="007A3B2A">
            <w:pPr>
              <w:pStyle w:val="TableParagraph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Строение</w:t>
            </w:r>
            <w:r w:rsidRPr="00B92FFB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атомов.</w:t>
            </w:r>
            <w:r w:rsidRPr="00B92FFB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Состав</w:t>
            </w:r>
            <w:r w:rsidRPr="00B92FFB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атомных</w:t>
            </w:r>
          </w:p>
          <w:p w:rsidR="007A3B2A" w:rsidRPr="00B92FFB" w:rsidRDefault="007A3B2A" w:rsidP="007A3B2A">
            <w:pPr>
              <w:pStyle w:val="TableParagraph"/>
              <w:spacing w:before="14" w:line="249" w:lineRule="auto"/>
              <w:ind w:left="115" w:right="2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ядер. Изотопы. Электроны. Строение электронных</w:t>
            </w:r>
            <w:r w:rsidRPr="00B92FFB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оболочек</w:t>
            </w:r>
            <w:r w:rsidRPr="00B92FFB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атомов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первых 20 химических элементов Периодической системы</w:t>
            </w:r>
          </w:p>
          <w:p w:rsidR="007A3B2A" w:rsidRPr="00B92FFB" w:rsidRDefault="007A3B2A" w:rsidP="007A3B2A">
            <w:pPr>
              <w:pStyle w:val="TableParagraph"/>
              <w:spacing w:before="8" w:line="252" w:lineRule="auto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Д.И.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Менделеева.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Характеристика химического элемента</w:t>
            </w:r>
          </w:p>
          <w:p w:rsidR="007A3B2A" w:rsidRPr="00B92FFB" w:rsidRDefault="007A3B2A" w:rsidP="007A3B2A">
            <w:pPr>
              <w:pStyle w:val="TableParagraph"/>
              <w:spacing w:before="1" w:line="252" w:lineRule="auto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B92FFB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его</w:t>
            </w:r>
            <w:r w:rsidRPr="00B92FFB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положению</w:t>
            </w:r>
            <w:r w:rsidRPr="00B92FFB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92FFB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Периодической системе Д.И. Менделеева.</w:t>
            </w:r>
          </w:p>
          <w:p w:rsidR="007A3B2A" w:rsidRPr="00B92FFB" w:rsidRDefault="007A3B2A" w:rsidP="007A3B2A">
            <w:pPr>
              <w:pStyle w:val="TableParagraph"/>
              <w:spacing w:before="1"/>
              <w:ind w:left="1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FFB">
              <w:rPr>
                <w:rFonts w:ascii="Times New Roman" w:hAnsi="Times New Roman"/>
                <w:sz w:val="24"/>
                <w:szCs w:val="24"/>
              </w:rPr>
              <w:t>Закономерности</w:t>
            </w:r>
            <w:proofErr w:type="spellEnd"/>
            <w:r w:rsidRPr="00B92FFB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sz w:val="24"/>
                <w:szCs w:val="24"/>
              </w:rPr>
              <w:t>изменения</w:t>
            </w:r>
            <w:proofErr w:type="spellEnd"/>
            <w:r w:rsidRPr="00B92FF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spacing w:val="-2"/>
                <w:sz w:val="24"/>
                <w:szCs w:val="24"/>
              </w:rPr>
              <w:t>радиуса</w:t>
            </w:r>
            <w:proofErr w:type="spellEnd"/>
          </w:p>
        </w:tc>
        <w:tc>
          <w:tcPr>
            <w:tcW w:w="4942" w:type="dxa"/>
          </w:tcPr>
          <w:p w:rsidR="007A3B2A" w:rsidRPr="00B92FFB" w:rsidRDefault="007A3B2A" w:rsidP="007A3B2A">
            <w:pPr>
              <w:pStyle w:val="TableParagraph"/>
              <w:spacing w:line="252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Раскрывать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смысл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периодического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закона.</w:t>
            </w:r>
          </w:p>
          <w:p w:rsidR="007A3B2A" w:rsidRPr="00B92FFB" w:rsidRDefault="007A3B2A" w:rsidP="007A3B2A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Описывать</w:t>
            </w:r>
            <w:r w:rsidRPr="00B92FFB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строение</w:t>
            </w:r>
            <w:r w:rsidRPr="00B92FFB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таблицы</w:t>
            </w:r>
          </w:p>
          <w:p w:rsidR="007A3B2A" w:rsidRPr="00B92FFB" w:rsidRDefault="007A3B2A" w:rsidP="007A3B2A">
            <w:pPr>
              <w:pStyle w:val="TableParagraph"/>
              <w:spacing w:before="7" w:line="252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«Периодическая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система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химических элементов Д.И. Менделеева».</w:t>
            </w:r>
          </w:p>
          <w:p w:rsidR="007A3B2A" w:rsidRPr="00B92FFB" w:rsidRDefault="007A3B2A" w:rsidP="007A3B2A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Моделировать</w:t>
            </w:r>
            <w:r w:rsidRPr="00B92FFB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строение</w:t>
            </w:r>
            <w:r w:rsidRPr="00B92FFB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атома,</w:t>
            </w:r>
          </w:p>
          <w:p w:rsidR="007A3B2A" w:rsidRPr="00B92FFB" w:rsidRDefault="007A3B2A" w:rsidP="007A3B2A">
            <w:pPr>
              <w:pStyle w:val="TableParagraph"/>
              <w:spacing w:before="16" w:line="252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энергетических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уровней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подуровней при помощи рисунков, электронных конфигураций и электронно- графических формул.</w:t>
            </w:r>
          </w:p>
          <w:p w:rsidR="007A3B2A" w:rsidRPr="00B92FFB" w:rsidRDefault="007A3B2A" w:rsidP="007A3B2A">
            <w:pPr>
              <w:pStyle w:val="TableParagraph"/>
              <w:spacing w:before="3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Пояснять</w:t>
            </w:r>
            <w:r w:rsidRPr="00B92FF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физический</w:t>
            </w:r>
            <w:r w:rsidRPr="00B92FF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смысл</w:t>
            </w:r>
          </w:p>
          <w:p w:rsidR="007A3B2A" w:rsidRPr="00B92FFB" w:rsidRDefault="007A3B2A" w:rsidP="007A3B2A">
            <w:pPr>
              <w:pStyle w:val="TableParagraph"/>
              <w:spacing w:before="16" w:line="252" w:lineRule="auto"/>
              <w:ind w:left="107" w:right="2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порядкового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номера,</w:t>
            </w:r>
            <w:r w:rsidRPr="00B92FFB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номеров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периода и группы элемента.</w:t>
            </w:r>
          </w:p>
          <w:p w:rsidR="007A3B2A" w:rsidRPr="00B92FFB" w:rsidRDefault="007A3B2A" w:rsidP="007A3B2A">
            <w:pPr>
              <w:pStyle w:val="TableParagraph"/>
              <w:spacing w:before="1" w:line="252" w:lineRule="auto"/>
              <w:ind w:left="107" w:right="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химические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элементы первых трёх периодов, калий, кальций и их соединения по положению</w:t>
            </w:r>
          </w:p>
          <w:p w:rsidR="007A3B2A" w:rsidRPr="00B92FFB" w:rsidRDefault="007A3B2A" w:rsidP="007A3B2A">
            <w:pPr>
              <w:pStyle w:val="TableParagraph"/>
              <w:spacing w:before="2" w:line="252" w:lineRule="auto"/>
              <w:ind w:left="107" w:right="126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Периодической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системе Д.И. Менделеева.</w:t>
            </w:r>
          </w:p>
          <w:p w:rsidR="007A3B2A" w:rsidRPr="00B92FFB" w:rsidRDefault="007A3B2A" w:rsidP="007A3B2A">
            <w:pPr>
              <w:pStyle w:val="TableParagraph"/>
              <w:spacing w:before="1" w:line="252" w:lineRule="auto"/>
              <w:ind w:left="107" w:right="64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Объяснять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общие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закономерности в изменении свойств химических элементов (изменение радиусов атомов, </w:t>
            </w:r>
            <w:proofErr w:type="spellStart"/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электроотрицательности</w:t>
            </w:r>
            <w:proofErr w:type="spellEnd"/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, валентности) и их соединений</w:t>
            </w:r>
          </w:p>
          <w:p w:rsidR="007A3B2A" w:rsidRPr="00B92FFB" w:rsidRDefault="007A3B2A" w:rsidP="007A3B2A">
            <w:pPr>
              <w:pStyle w:val="TableParagraph"/>
              <w:spacing w:line="252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92FFB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пределах</w:t>
            </w:r>
            <w:r w:rsidRPr="00B92FFB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малых</w:t>
            </w:r>
            <w:r w:rsidRPr="00B92FFB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периодов</w:t>
            </w:r>
            <w:r w:rsidRPr="00B92FFB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92FF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главных подгрупп с учётом строения их</w:t>
            </w:r>
          </w:p>
          <w:p w:rsidR="007A3B2A" w:rsidRPr="00B92FFB" w:rsidRDefault="007A3B2A" w:rsidP="007A3B2A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FFB">
              <w:rPr>
                <w:rFonts w:ascii="Times New Roman" w:hAnsi="Times New Roman"/>
                <w:spacing w:val="-2"/>
                <w:sz w:val="24"/>
                <w:szCs w:val="24"/>
              </w:rPr>
              <w:t>атомов</w:t>
            </w:r>
            <w:proofErr w:type="spellEnd"/>
            <w:r w:rsidRPr="00B92FFB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</w:tc>
      </w:tr>
    </w:tbl>
    <w:tbl>
      <w:tblPr>
        <w:tblStyle w:val="TableNormal2"/>
        <w:tblW w:w="1484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7A3B2A" w:rsidRPr="00B92FFB" w:rsidTr="007A3B2A">
        <w:trPr>
          <w:trHeight w:val="7107"/>
        </w:trPr>
        <w:tc>
          <w:tcPr>
            <w:tcW w:w="764" w:type="dxa"/>
          </w:tcPr>
          <w:p w:rsidR="007A3B2A" w:rsidRPr="00B92FFB" w:rsidRDefault="007A3B2A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7A3B2A" w:rsidRPr="00B92FFB" w:rsidRDefault="007A3B2A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A3B2A" w:rsidRPr="00B92FFB" w:rsidRDefault="007A3B2A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9" w:type="dxa"/>
          </w:tcPr>
          <w:p w:rsidR="007A3B2A" w:rsidRPr="00B92FFB" w:rsidRDefault="007A3B2A" w:rsidP="007A3B2A">
            <w:pPr>
              <w:pStyle w:val="TableParagraph"/>
              <w:spacing w:line="252" w:lineRule="auto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атомов химических элементов, металлических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неметаллических свойств по группам и периодам.</w:t>
            </w:r>
          </w:p>
          <w:p w:rsidR="007A3B2A" w:rsidRPr="00B92FFB" w:rsidRDefault="007A3B2A" w:rsidP="007A3B2A">
            <w:pPr>
              <w:pStyle w:val="TableParagraph"/>
              <w:spacing w:line="252" w:lineRule="auto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Значение Периодического закона и Периодической системы химических элементов для развития науки и практики.</w:t>
            </w:r>
            <w:r w:rsidRPr="00B92FFB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Д.И.</w:t>
            </w:r>
            <w:r w:rsidRPr="00B92FF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Менделеев</w:t>
            </w:r>
            <w:r w:rsidRPr="00B92FFB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B92FFB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учёный</w:t>
            </w:r>
            <w:r w:rsidRPr="00B92FFB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гражданин.</w:t>
            </w:r>
          </w:p>
          <w:p w:rsidR="007A3B2A" w:rsidRPr="00B92FFB" w:rsidRDefault="007A3B2A" w:rsidP="007A3B2A">
            <w:pPr>
              <w:pStyle w:val="TableParagraph"/>
              <w:ind w:left="11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Химический</w:t>
            </w:r>
            <w:r w:rsidRPr="00B92FFB">
              <w:rPr>
                <w:rFonts w:ascii="Times New Roman" w:hAnsi="Times New Roman"/>
                <w:b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val="ru-RU"/>
              </w:rPr>
              <w:t>эксперимент:</w:t>
            </w:r>
          </w:p>
          <w:p w:rsidR="007A3B2A" w:rsidRPr="00B92FFB" w:rsidRDefault="007A3B2A" w:rsidP="007A3B2A">
            <w:pPr>
              <w:pStyle w:val="TableParagraph"/>
              <w:spacing w:before="10"/>
              <w:ind w:left="115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  <w:t>Демонстрации:</w:t>
            </w:r>
          </w:p>
          <w:p w:rsidR="007A3B2A" w:rsidRPr="00B92FFB" w:rsidRDefault="007A3B2A" w:rsidP="007A3B2A">
            <w:pPr>
              <w:pStyle w:val="TableParagraph"/>
              <w:spacing w:before="16" w:line="252" w:lineRule="auto"/>
              <w:ind w:left="115" w:right="58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Взаимодействие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гидроксида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цинка с растворами кислот и щелочей.</w:t>
            </w:r>
          </w:p>
          <w:p w:rsidR="007A3B2A" w:rsidRPr="00B92FFB" w:rsidRDefault="007A3B2A" w:rsidP="007A3B2A">
            <w:pPr>
              <w:pStyle w:val="TableParagraph"/>
              <w:spacing w:before="1" w:line="252" w:lineRule="auto"/>
              <w:ind w:left="115" w:right="28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строения молекул при помощи рисунков, моделей, электронных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структурных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формул. Таблица «Периодическая система химических элементов</w:t>
            </w:r>
          </w:p>
          <w:p w:rsidR="007A3B2A" w:rsidRPr="00B92FFB" w:rsidRDefault="007A3B2A" w:rsidP="007A3B2A">
            <w:pPr>
              <w:pStyle w:val="TableParagraph"/>
              <w:spacing w:before="3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Д.И.</w:t>
            </w:r>
            <w:r w:rsidRPr="00B92FF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Менделеева».</w:t>
            </w:r>
          </w:p>
          <w:p w:rsidR="007A3B2A" w:rsidRPr="00B92FFB" w:rsidRDefault="007A3B2A" w:rsidP="007A3B2A">
            <w:pPr>
              <w:pStyle w:val="TableParagraph"/>
              <w:spacing w:before="17"/>
              <w:ind w:left="115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Лабораторные</w:t>
            </w:r>
            <w:r w:rsidRPr="00B92FFB">
              <w:rPr>
                <w:rFonts w:ascii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i/>
                <w:spacing w:val="-4"/>
                <w:sz w:val="24"/>
                <w:szCs w:val="24"/>
                <w:lang w:val="ru-RU"/>
              </w:rPr>
              <w:t>опыты</w:t>
            </w:r>
          </w:p>
          <w:p w:rsidR="007A3B2A" w:rsidRPr="00B92FFB" w:rsidRDefault="007A3B2A" w:rsidP="007A3B2A">
            <w:pPr>
              <w:pStyle w:val="TableParagraph"/>
              <w:spacing w:line="340" w:lineRule="atLeast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</w:t>
            </w:r>
            <w:r w:rsidRPr="00B92FFB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B92FFB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образцами</w:t>
            </w:r>
            <w:r w:rsidRPr="00B92FFB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металлов</w:t>
            </w:r>
            <w:r w:rsidRPr="00B92FFB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неметаллов</w:t>
            </w:r>
          </w:p>
        </w:tc>
        <w:tc>
          <w:tcPr>
            <w:tcW w:w="4942" w:type="dxa"/>
          </w:tcPr>
          <w:p w:rsidR="007A3B2A" w:rsidRPr="00B92FFB" w:rsidRDefault="007A3B2A" w:rsidP="007A3B2A">
            <w:pPr>
              <w:pStyle w:val="TableParagraph"/>
              <w:spacing w:line="252" w:lineRule="auto"/>
              <w:ind w:left="107" w:right="75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Участвовать</w:t>
            </w:r>
            <w:r w:rsidRPr="00B92FFB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совместной</w:t>
            </w:r>
            <w:r w:rsidRPr="00B92FFB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работе в паре или группе.</w:t>
            </w:r>
          </w:p>
          <w:p w:rsidR="007A3B2A" w:rsidRPr="00B92FFB" w:rsidRDefault="007A3B2A" w:rsidP="007A3B2A">
            <w:pPr>
              <w:pStyle w:val="TableParagraph"/>
              <w:spacing w:line="252" w:lineRule="auto"/>
              <w:ind w:left="107" w:right="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Выстраивать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развёрнутые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письменные и устные ответы с опорой</w:t>
            </w:r>
          </w:p>
          <w:p w:rsidR="007A3B2A" w:rsidRPr="00B92FFB" w:rsidRDefault="007A3B2A" w:rsidP="007A3B2A">
            <w:pPr>
              <w:pStyle w:val="TableParagraph"/>
              <w:spacing w:line="252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B92FFB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информацию</w:t>
            </w:r>
            <w:r w:rsidRPr="00B92FFB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из</w:t>
            </w:r>
            <w:r w:rsidRPr="00B92FFB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учебника</w:t>
            </w:r>
            <w:r w:rsidRPr="00B92FFB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92FF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других источников, в том числе Интернета</w:t>
            </w:r>
          </w:p>
        </w:tc>
      </w:tr>
      <w:tr w:rsidR="007A3B2A" w:rsidRPr="00B92FFB" w:rsidTr="007A3B2A">
        <w:trPr>
          <w:trHeight w:val="2129"/>
        </w:trPr>
        <w:tc>
          <w:tcPr>
            <w:tcW w:w="764" w:type="dxa"/>
          </w:tcPr>
          <w:p w:rsidR="007A3B2A" w:rsidRPr="00B92FFB" w:rsidRDefault="007A3B2A" w:rsidP="007A3B2A">
            <w:pPr>
              <w:pStyle w:val="TableParagraph"/>
              <w:spacing w:line="311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B92FFB">
              <w:rPr>
                <w:rFonts w:ascii="Times New Roman" w:hAnsi="Times New Roman"/>
                <w:spacing w:val="-5"/>
                <w:sz w:val="24"/>
                <w:szCs w:val="24"/>
              </w:rPr>
              <w:t>3.2</w:t>
            </w:r>
          </w:p>
        </w:tc>
        <w:tc>
          <w:tcPr>
            <w:tcW w:w="2529" w:type="dxa"/>
          </w:tcPr>
          <w:p w:rsidR="007A3B2A" w:rsidRPr="00B92FFB" w:rsidRDefault="007A3B2A" w:rsidP="007A3B2A">
            <w:pPr>
              <w:pStyle w:val="TableParagraph"/>
              <w:spacing w:line="249" w:lineRule="auto"/>
              <w:ind w:left="109" w:right="9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Химическая связь. </w:t>
            </w:r>
            <w:proofErr w:type="spellStart"/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Окислительно</w:t>
            </w:r>
            <w:proofErr w:type="spellEnd"/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- восстановительные реакции</w:t>
            </w:r>
          </w:p>
        </w:tc>
        <w:tc>
          <w:tcPr>
            <w:tcW w:w="1665" w:type="dxa"/>
          </w:tcPr>
          <w:p w:rsidR="007A3B2A" w:rsidRPr="00B92FFB" w:rsidRDefault="007F5111" w:rsidP="007A3B2A">
            <w:pPr>
              <w:pStyle w:val="TableParagraph"/>
              <w:spacing w:line="311" w:lineRule="exact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4/3</w:t>
            </w:r>
          </w:p>
        </w:tc>
        <w:tc>
          <w:tcPr>
            <w:tcW w:w="4949" w:type="dxa"/>
          </w:tcPr>
          <w:p w:rsidR="007A3B2A" w:rsidRPr="00B92FFB" w:rsidRDefault="007A3B2A" w:rsidP="007A3B2A">
            <w:pPr>
              <w:pStyle w:val="TableParagraph"/>
              <w:spacing w:line="249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Химическая связь. Ковалентная (полярная и неполярная) связь. </w:t>
            </w:r>
            <w:proofErr w:type="spellStart"/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Электроотрицательность</w:t>
            </w:r>
            <w:proofErr w:type="spellEnd"/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химических элементов. Ионная связь. </w:t>
            </w:r>
            <w:proofErr w:type="spellStart"/>
            <w:r w:rsidRPr="00B92FFB">
              <w:rPr>
                <w:rFonts w:ascii="Times New Roman" w:hAnsi="Times New Roman"/>
                <w:sz w:val="24"/>
                <w:szCs w:val="24"/>
              </w:rPr>
              <w:t>Степень</w:t>
            </w:r>
            <w:proofErr w:type="spellEnd"/>
            <w:r w:rsidRPr="00B92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sz w:val="24"/>
                <w:szCs w:val="24"/>
              </w:rPr>
              <w:t>окисления</w:t>
            </w:r>
            <w:proofErr w:type="spellEnd"/>
            <w:r w:rsidRPr="00B92F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92FFB">
              <w:rPr>
                <w:rFonts w:ascii="Times New Roman" w:hAnsi="Times New Roman"/>
                <w:sz w:val="24"/>
                <w:szCs w:val="24"/>
              </w:rPr>
              <w:t>Окислительно</w:t>
            </w:r>
            <w:proofErr w:type="spellEnd"/>
            <w:r w:rsidRPr="00B92F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92FFB">
              <w:rPr>
                <w:rFonts w:ascii="Times New Roman" w:hAnsi="Times New Roman"/>
                <w:sz w:val="24"/>
                <w:szCs w:val="24"/>
              </w:rPr>
              <w:t>восстановительные</w:t>
            </w:r>
            <w:proofErr w:type="spellEnd"/>
            <w:r w:rsidRPr="00B92FFB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sz w:val="24"/>
                <w:szCs w:val="24"/>
              </w:rPr>
              <w:t>реакции</w:t>
            </w:r>
            <w:proofErr w:type="spellEnd"/>
            <w:r w:rsidRPr="00B92FFB">
              <w:rPr>
                <w:rFonts w:ascii="Times New Roman" w:hAnsi="Times New Roman"/>
                <w:sz w:val="24"/>
                <w:szCs w:val="24"/>
              </w:rPr>
              <w:t>.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4942" w:type="dxa"/>
          </w:tcPr>
          <w:p w:rsidR="007A3B2A" w:rsidRPr="00B92FFB" w:rsidRDefault="007A3B2A" w:rsidP="007A3B2A">
            <w:pPr>
              <w:pStyle w:val="TableParagraph"/>
              <w:spacing w:line="311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Раскрывать</w:t>
            </w:r>
            <w:r w:rsidRPr="00B92FFB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смысл</w:t>
            </w:r>
            <w:r w:rsidRPr="00B92FFB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изучаемых</w:t>
            </w:r>
            <w:r w:rsidRPr="00B92FFB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понятий.</w:t>
            </w:r>
          </w:p>
          <w:p w:rsidR="007A3B2A" w:rsidRPr="00B92FFB" w:rsidRDefault="007A3B2A" w:rsidP="007A3B2A">
            <w:pPr>
              <w:pStyle w:val="TableParagraph"/>
              <w:spacing w:before="16" w:line="247" w:lineRule="auto"/>
              <w:ind w:left="107" w:right="64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Определять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вид</w:t>
            </w:r>
            <w:r w:rsidRPr="00B92FFB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химической</w:t>
            </w:r>
            <w:r w:rsidRPr="00B92FFB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связи в соединении.</w:t>
            </w:r>
          </w:p>
          <w:p w:rsidR="007A3B2A" w:rsidRPr="00B92FFB" w:rsidRDefault="007A3B2A" w:rsidP="007A3B2A">
            <w:pPr>
              <w:pStyle w:val="TableParagraph"/>
              <w:spacing w:before="7" w:line="249" w:lineRule="auto"/>
              <w:ind w:left="107" w:right="39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Моделировать строение молекул</w:t>
            </w:r>
            <w:r w:rsidRPr="00B92FFB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при помощи рисунков, моделей, электронных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структурных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формул.</w:t>
            </w:r>
          </w:p>
        </w:tc>
      </w:tr>
      <w:tr w:rsidR="007A3B2A" w:rsidRPr="00B92FFB" w:rsidTr="007A3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51"/>
        </w:trPr>
        <w:tc>
          <w:tcPr>
            <w:tcW w:w="764" w:type="dxa"/>
          </w:tcPr>
          <w:p w:rsidR="007A3B2A" w:rsidRPr="00B92FFB" w:rsidRDefault="007A3B2A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9" w:type="dxa"/>
          </w:tcPr>
          <w:p w:rsidR="007A3B2A" w:rsidRPr="00B92FFB" w:rsidRDefault="007A3B2A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</w:tcPr>
          <w:p w:rsidR="007A3B2A" w:rsidRPr="00B92FFB" w:rsidRDefault="007A3B2A" w:rsidP="007A3B2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49" w:type="dxa"/>
          </w:tcPr>
          <w:p w:rsidR="007A3B2A" w:rsidRPr="00B92FFB" w:rsidRDefault="007A3B2A" w:rsidP="007A3B2A">
            <w:pPr>
              <w:pStyle w:val="TableParagraph"/>
              <w:spacing w:line="249" w:lineRule="auto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окисления и восстановления. Окислители и восстановители. Химический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эксперимент: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изучение образцов веществ металлов и</w:t>
            </w:r>
          </w:p>
          <w:p w:rsidR="007A3B2A" w:rsidRPr="00B92FFB" w:rsidRDefault="007A3B2A" w:rsidP="007A3B2A">
            <w:pPr>
              <w:pStyle w:val="TableParagraph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неметаллов,</w:t>
            </w:r>
            <w:r w:rsidRPr="00B92FFB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взаимодействие</w:t>
            </w:r>
          </w:p>
          <w:p w:rsidR="007A3B2A" w:rsidRPr="00B92FFB" w:rsidRDefault="007A3B2A" w:rsidP="007A3B2A">
            <w:pPr>
              <w:pStyle w:val="TableParagraph"/>
              <w:spacing w:before="6" w:line="252" w:lineRule="auto"/>
              <w:ind w:left="115" w:righ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гидроксида</w:t>
            </w:r>
            <w:r w:rsidRPr="00B92FFB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цинка</w:t>
            </w:r>
            <w:r w:rsidRPr="00B92FFB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B92FFB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растворами</w:t>
            </w:r>
            <w:r w:rsidRPr="00B92FFB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кислот и щелочей, проведение опытов, иллюстрирующих примеры</w:t>
            </w:r>
          </w:p>
          <w:p w:rsidR="007A3B2A" w:rsidRPr="00B92FFB" w:rsidRDefault="007A3B2A" w:rsidP="007A3B2A">
            <w:pPr>
              <w:pStyle w:val="TableParagraph"/>
              <w:spacing w:line="249" w:lineRule="auto"/>
              <w:ind w:left="115" w:right="209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окислительно</w:t>
            </w:r>
            <w:proofErr w:type="spellEnd"/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-восстановительных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реакций (горение, реакции разложения, соединения).</w:t>
            </w:r>
          </w:p>
          <w:p w:rsidR="007A3B2A" w:rsidRPr="00B92FFB" w:rsidRDefault="007A3B2A" w:rsidP="007A3B2A">
            <w:pPr>
              <w:pStyle w:val="TableParagraph"/>
              <w:spacing w:before="6"/>
              <w:ind w:left="11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Химический</w:t>
            </w:r>
            <w:r w:rsidRPr="00B92FFB">
              <w:rPr>
                <w:rFonts w:ascii="Times New Roman" w:hAnsi="Times New Roman"/>
                <w:b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val="ru-RU"/>
              </w:rPr>
              <w:t>эксперимент:</w:t>
            </w:r>
          </w:p>
          <w:p w:rsidR="007A3B2A" w:rsidRPr="00B92FFB" w:rsidRDefault="007A3B2A" w:rsidP="007A3B2A">
            <w:pPr>
              <w:pStyle w:val="TableParagraph"/>
              <w:spacing w:before="2"/>
              <w:ind w:left="115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  <w:t>Демонстрации:</w:t>
            </w:r>
          </w:p>
          <w:p w:rsidR="007A3B2A" w:rsidRPr="00B92FFB" w:rsidRDefault="007A3B2A" w:rsidP="007A3B2A">
            <w:pPr>
              <w:pStyle w:val="TableParagraph"/>
              <w:spacing w:before="16" w:line="249" w:lineRule="auto"/>
              <w:ind w:left="115" w:right="5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Опыты,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иллюстрирующие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примеры </w:t>
            </w:r>
            <w:proofErr w:type="spellStart"/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окислительно</w:t>
            </w:r>
            <w:proofErr w:type="spellEnd"/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-восстановительных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реакций (горение, реакции</w:t>
            </w:r>
          </w:p>
          <w:p w:rsidR="007A3B2A" w:rsidRPr="00B92FFB" w:rsidRDefault="007A3B2A" w:rsidP="007A3B2A">
            <w:pPr>
              <w:pStyle w:val="TableParagraph"/>
              <w:spacing w:before="5"/>
              <w:ind w:left="1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FFB">
              <w:rPr>
                <w:rFonts w:ascii="Times New Roman" w:hAnsi="Times New Roman"/>
                <w:sz w:val="24"/>
                <w:szCs w:val="24"/>
              </w:rPr>
              <w:t>разложения</w:t>
            </w:r>
            <w:proofErr w:type="spellEnd"/>
            <w:r w:rsidRPr="00B92FFB">
              <w:rPr>
                <w:rFonts w:ascii="Times New Roman" w:hAnsi="Times New Roman"/>
                <w:sz w:val="24"/>
                <w:szCs w:val="24"/>
              </w:rPr>
              <w:t>,</w:t>
            </w:r>
            <w:r w:rsidRPr="00B92FF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92FFB">
              <w:rPr>
                <w:rFonts w:ascii="Times New Roman" w:hAnsi="Times New Roman"/>
                <w:spacing w:val="-2"/>
                <w:sz w:val="24"/>
                <w:szCs w:val="24"/>
              </w:rPr>
              <w:t>соединения</w:t>
            </w:r>
            <w:proofErr w:type="spellEnd"/>
            <w:r w:rsidRPr="00B92FFB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4942" w:type="dxa"/>
          </w:tcPr>
          <w:p w:rsidR="007A3B2A" w:rsidRPr="00B92FFB" w:rsidRDefault="007A3B2A" w:rsidP="007A3B2A">
            <w:pPr>
              <w:pStyle w:val="TableParagraph"/>
              <w:spacing w:line="252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химическую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символику для составления формул веществ, электронного баланса реакций.</w:t>
            </w:r>
          </w:p>
          <w:p w:rsidR="007A3B2A" w:rsidRPr="00B92FFB" w:rsidRDefault="007A3B2A" w:rsidP="007A3B2A">
            <w:pPr>
              <w:pStyle w:val="TableParagraph"/>
              <w:spacing w:line="252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Определять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степень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окисления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атомов химических</w:t>
            </w:r>
            <w:r w:rsidRPr="00B92FFB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элементов</w:t>
            </w:r>
            <w:r w:rsidRPr="00B92FFB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B92FFB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формулам</w:t>
            </w:r>
            <w:r w:rsidRPr="00B92FF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 составлять формулы бинарных соединений по степени окисления атомов химических элементов.</w:t>
            </w:r>
          </w:p>
          <w:p w:rsidR="007A3B2A" w:rsidRPr="00B92FFB" w:rsidRDefault="007A3B2A" w:rsidP="007A3B2A">
            <w:pPr>
              <w:pStyle w:val="TableParagraph"/>
              <w:spacing w:line="249" w:lineRule="auto"/>
              <w:ind w:left="107" w:right="75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Определять окислитель и восстановитель. Расставлять коэффициенты в схемах простых </w:t>
            </w:r>
            <w:proofErr w:type="spellStart"/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окислительно</w:t>
            </w:r>
            <w:proofErr w:type="spellEnd"/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-восстановительных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реакций методом электронного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баланса.</w:t>
            </w:r>
          </w:p>
          <w:p w:rsidR="007A3B2A" w:rsidRPr="00B92FFB" w:rsidRDefault="007A3B2A" w:rsidP="007A3B2A">
            <w:pPr>
              <w:pStyle w:val="TableParagraph"/>
              <w:spacing w:line="249" w:lineRule="auto"/>
              <w:ind w:left="107" w:right="8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Наблюдать химические опыты</w:t>
            </w:r>
            <w:r w:rsidRPr="00B92FFB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B92FF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плану,</w:t>
            </w:r>
            <w:r w:rsidRPr="00B92FFB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</w:t>
            </w:r>
            <w:r w:rsidRPr="00B92FFB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92FFB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делать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выводы.</w:t>
            </w:r>
          </w:p>
          <w:p w:rsidR="007A3B2A" w:rsidRPr="00B92FFB" w:rsidRDefault="007A3B2A" w:rsidP="007A3B2A">
            <w:pPr>
              <w:pStyle w:val="TableParagraph"/>
              <w:spacing w:line="252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ИКТ для создания моделей,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подготовки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презентаций, докладов по теме.</w:t>
            </w:r>
          </w:p>
          <w:p w:rsidR="007A3B2A" w:rsidRPr="00B92FFB" w:rsidRDefault="007A3B2A" w:rsidP="007A3B2A">
            <w:pPr>
              <w:pStyle w:val="TableParagraph"/>
              <w:spacing w:line="249" w:lineRule="auto"/>
              <w:ind w:left="107" w:right="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Выстраивать</w:t>
            </w:r>
            <w:r w:rsidRPr="00B92FFB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развёрнутые</w:t>
            </w:r>
            <w:r w:rsidRPr="00B92FFB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письменные и устные ответы с опорой на информацию из учебника и других</w:t>
            </w:r>
          </w:p>
          <w:p w:rsidR="007A3B2A" w:rsidRPr="00B92FFB" w:rsidRDefault="007A3B2A" w:rsidP="007A3B2A">
            <w:pPr>
              <w:pStyle w:val="TableParagraph"/>
              <w:spacing w:line="319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источников,</w:t>
            </w:r>
            <w:r w:rsidRPr="00B92FF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92FFB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том</w:t>
            </w:r>
            <w:r w:rsidRPr="00B92FF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z w:val="24"/>
                <w:szCs w:val="24"/>
                <w:lang w:val="ru-RU"/>
              </w:rPr>
              <w:t>числе</w:t>
            </w:r>
            <w:r w:rsidRPr="00B92FF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2F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Интернета</w:t>
            </w:r>
          </w:p>
        </w:tc>
      </w:tr>
    </w:tbl>
    <w:p w:rsidR="007D6B4D" w:rsidRPr="00B92FFB" w:rsidRDefault="007F5111" w:rsidP="005A7030">
      <w:pPr>
        <w:pStyle w:val="a3"/>
        <w:shd w:val="clear" w:color="auto" w:fill="FFFFFF"/>
        <w:spacing w:after="240" w:afterAutospacing="0"/>
        <w:rPr>
          <w:color w:val="000000"/>
        </w:rPr>
      </w:pPr>
      <w:r>
        <w:rPr>
          <w:color w:val="000000"/>
        </w:rPr>
        <w:t>ИТОГО ПО РАЗДЕЛУ   8/8</w:t>
      </w:r>
    </w:p>
    <w:p w:rsidR="007A3B2A" w:rsidRPr="00B92FFB" w:rsidRDefault="007A3B2A" w:rsidP="007A3B2A">
      <w:pPr>
        <w:pStyle w:val="TableParagraph"/>
        <w:spacing w:line="312" w:lineRule="exact"/>
        <w:ind w:left="110"/>
        <w:rPr>
          <w:sz w:val="24"/>
          <w:szCs w:val="24"/>
        </w:rPr>
      </w:pPr>
      <w:r w:rsidRPr="00B92FFB">
        <w:rPr>
          <w:sz w:val="24"/>
          <w:szCs w:val="24"/>
        </w:rPr>
        <w:t>Резервное</w:t>
      </w:r>
      <w:r w:rsidRPr="00B92FFB">
        <w:rPr>
          <w:spacing w:val="-13"/>
          <w:sz w:val="24"/>
          <w:szCs w:val="24"/>
        </w:rPr>
        <w:t xml:space="preserve"> </w:t>
      </w:r>
      <w:r w:rsidR="007F5111">
        <w:rPr>
          <w:spacing w:val="-4"/>
          <w:sz w:val="24"/>
          <w:szCs w:val="24"/>
        </w:rPr>
        <w:t>время 2</w:t>
      </w:r>
    </w:p>
    <w:p w:rsidR="00B92FFB" w:rsidRPr="00B92FFB" w:rsidRDefault="007A3B2A" w:rsidP="00B92FFB">
      <w:pPr>
        <w:pStyle w:val="a3"/>
        <w:shd w:val="clear" w:color="auto" w:fill="FFFFFF"/>
        <w:spacing w:after="240" w:afterAutospacing="0"/>
        <w:rPr>
          <w:spacing w:val="-2"/>
        </w:rPr>
      </w:pPr>
      <w:r w:rsidRPr="00B92FFB">
        <w:rPr>
          <w:color w:val="000000"/>
        </w:rPr>
        <w:t xml:space="preserve"> </w:t>
      </w:r>
      <w:r w:rsidRPr="00B92FFB">
        <w:t>ОБЩЕЕ</w:t>
      </w:r>
      <w:r w:rsidRPr="00B92FFB">
        <w:rPr>
          <w:spacing w:val="-7"/>
        </w:rPr>
        <w:t xml:space="preserve"> </w:t>
      </w:r>
      <w:r w:rsidRPr="00B92FFB">
        <w:t>ЧИСЛО</w:t>
      </w:r>
      <w:r w:rsidRPr="00B92FFB">
        <w:rPr>
          <w:spacing w:val="-6"/>
        </w:rPr>
        <w:t xml:space="preserve"> </w:t>
      </w:r>
      <w:r w:rsidRPr="00B92FFB">
        <w:rPr>
          <w:spacing w:val="-2"/>
        </w:rPr>
        <w:t>ЧАСОВ</w:t>
      </w:r>
      <w:r w:rsidR="00B92FFB" w:rsidRPr="00B92FFB">
        <w:t xml:space="preserve"> ПО</w:t>
      </w:r>
      <w:r w:rsidR="007F5111">
        <w:rPr>
          <w:spacing w:val="-2"/>
        </w:rPr>
        <w:t xml:space="preserve"> </w:t>
      </w:r>
      <w:proofErr w:type="gramStart"/>
      <w:r w:rsidR="007F5111">
        <w:rPr>
          <w:spacing w:val="-2"/>
        </w:rPr>
        <w:t>ПРОГРАММЕ  66</w:t>
      </w:r>
      <w:proofErr w:type="gramEnd"/>
    </w:p>
    <w:p w:rsidR="007A3B2A" w:rsidRPr="00B92FFB" w:rsidRDefault="007A3B2A" w:rsidP="007A3B2A">
      <w:pPr>
        <w:pStyle w:val="a3"/>
        <w:shd w:val="clear" w:color="auto" w:fill="FFFFFF"/>
        <w:spacing w:after="240" w:afterAutospacing="0"/>
        <w:rPr>
          <w:spacing w:val="-2"/>
        </w:rPr>
      </w:pPr>
    </w:p>
    <w:p w:rsidR="00B92FFB" w:rsidRPr="00B92FFB" w:rsidRDefault="00B92FFB" w:rsidP="00B92FFB">
      <w:pPr>
        <w:pStyle w:val="2"/>
        <w:ind w:left="-5" w:right="1"/>
        <w:rPr>
          <w:sz w:val="24"/>
          <w:szCs w:val="24"/>
        </w:rPr>
      </w:pPr>
      <w:r w:rsidRPr="00B92FFB">
        <w:rPr>
          <w:sz w:val="24"/>
          <w:szCs w:val="24"/>
        </w:rPr>
        <w:t xml:space="preserve">9 КЛАСС </w:t>
      </w:r>
    </w:p>
    <w:tbl>
      <w:tblPr>
        <w:tblW w:w="14949" w:type="dxa"/>
        <w:tblInd w:w="-93" w:type="dxa"/>
        <w:tblCellMar>
          <w:top w:w="3" w:type="dxa"/>
          <w:left w:w="86" w:type="dxa"/>
          <w:right w:w="53" w:type="dxa"/>
        </w:tblCellMar>
        <w:tblLook w:val="04A0" w:firstRow="1" w:lastRow="0" w:firstColumn="1" w:lastColumn="0" w:noHBand="0" w:noVBand="1"/>
      </w:tblPr>
      <w:tblGrid>
        <w:gridCol w:w="89"/>
        <w:gridCol w:w="610"/>
        <w:gridCol w:w="89"/>
        <w:gridCol w:w="2475"/>
        <w:gridCol w:w="89"/>
        <w:gridCol w:w="1618"/>
        <w:gridCol w:w="89"/>
        <w:gridCol w:w="4831"/>
        <w:gridCol w:w="89"/>
        <w:gridCol w:w="4881"/>
        <w:gridCol w:w="89"/>
      </w:tblGrid>
      <w:tr w:rsidR="00B92FFB" w:rsidRPr="00B92FFB" w:rsidTr="00B92FFB">
        <w:trPr>
          <w:gridBefore w:val="1"/>
          <w:wBefore w:w="89" w:type="dxa"/>
          <w:trHeight w:val="1052"/>
        </w:trPr>
        <w:tc>
          <w:tcPr>
            <w:tcW w:w="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2FFB" w:rsidRPr="00B92FFB" w:rsidRDefault="00B92FFB" w:rsidP="00B92FFB">
            <w:pPr>
              <w:spacing w:after="31" w:line="259" w:lineRule="auto"/>
              <w:ind w:left="83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№ </w:t>
            </w:r>
          </w:p>
          <w:p w:rsidR="00B92FFB" w:rsidRPr="00B92FFB" w:rsidRDefault="00B92FFB" w:rsidP="00B92FFB">
            <w:pPr>
              <w:spacing w:line="259" w:lineRule="auto"/>
              <w:ind w:left="38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п/п </w:t>
            </w:r>
          </w:p>
        </w:tc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jc w:val="center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2FFB" w:rsidRPr="00B92FFB" w:rsidRDefault="00B92FFB" w:rsidP="00B92FFB">
            <w:pPr>
              <w:spacing w:line="259" w:lineRule="auto"/>
              <w:jc w:val="center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Количество часов </w:t>
            </w:r>
          </w:p>
        </w:tc>
        <w:tc>
          <w:tcPr>
            <w:tcW w:w="4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2FFB" w:rsidRPr="00B92FFB" w:rsidRDefault="00B92FFB" w:rsidP="00B92FFB">
            <w:pPr>
              <w:spacing w:line="259" w:lineRule="auto"/>
              <w:ind w:right="30"/>
              <w:jc w:val="center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Содержание обучения </w:t>
            </w:r>
          </w:p>
        </w:tc>
        <w:tc>
          <w:tcPr>
            <w:tcW w:w="4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2FFB" w:rsidRPr="00B92FFB" w:rsidRDefault="00B92FFB" w:rsidP="00B92FFB">
            <w:pPr>
              <w:spacing w:line="259" w:lineRule="auto"/>
              <w:jc w:val="center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Основные виды деятельности обучающихся </w:t>
            </w:r>
          </w:p>
        </w:tc>
      </w:tr>
      <w:tr w:rsidR="00B92FFB" w:rsidRPr="00B92FFB" w:rsidTr="00B92FFB">
        <w:trPr>
          <w:gridBefore w:val="1"/>
          <w:wBefore w:w="89" w:type="dxa"/>
          <w:trHeight w:val="360"/>
        </w:trPr>
        <w:tc>
          <w:tcPr>
            <w:tcW w:w="1486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b/>
                <w:szCs w:val="24"/>
              </w:rPr>
              <w:t>Раздел 1. Вещество и химические реакции</w:t>
            </w:r>
            <w:r w:rsidRPr="00B92FFB">
              <w:rPr>
                <w:rFonts w:cs="Times New Roman"/>
                <w:szCs w:val="24"/>
              </w:rPr>
              <w:t xml:space="preserve"> </w:t>
            </w:r>
            <w:r w:rsidR="007F5111">
              <w:rPr>
                <w:rFonts w:cs="Times New Roman"/>
                <w:szCs w:val="24"/>
              </w:rPr>
              <w:t>18 ч.</w:t>
            </w:r>
          </w:p>
        </w:tc>
      </w:tr>
      <w:tr w:rsidR="00B92FFB" w:rsidRPr="00B92FFB" w:rsidTr="00B92FFB">
        <w:trPr>
          <w:gridAfter w:val="1"/>
          <w:wAfter w:w="89" w:type="dxa"/>
          <w:trHeight w:val="7312"/>
        </w:trPr>
        <w:tc>
          <w:tcPr>
            <w:tcW w:w="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1.1 </w:t>
            </w:r>
          </w:p>
        </w:tc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left="5" w:right="71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Повторение и углубление знаний основных разделов курса 8 класса 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right="23"/>
              <w:jc w:val="center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5 </w:t>
            </w:r>
          </w:p>
        </w:tc>
        <w:tc>
          <w:tcPr>
            <w:tcW w:w="4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74" w:lineRule="auto"/>
              <w:ind w:left="5" w:right="132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Периодический закон. Периодическая система химических элементов Д.И. Менделеева. Строение атомов. Закономерности в изменении свойств химических элементов первых трёх периодов, калия, кальция и их соединений в </w:t>
            </w:r>
            <w:proofErr w:type="gramStart"/>
            <w:r w:rsidRPr="00B92FFB">
              <w:rPr>
                <w:rFonts w:cs="Times New Roman"/>
                <w:szCs w:val="24"/>
              </w:rPr>
              <w:t>соответствии  с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положением элементов  </w:t>
            </w:r>
          </w:p>
          <w:p w:rsidR="00B92FFB" w:rsidRPr="00B92FFB" w:rsidRDefault="00B92FFB" w:rsidP="00B92FFB">
            <w:pPr>
              <w:spacing w:line="299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в Периодической системе и строением их атомов. </w:t>
            </w:r>
          </w:p>
          <w:p w:rsidR="00B92FFB" w:rsidRPr="00B92FFB" w:rsidRDefault="00B92FFB" w:rsidP="00B92FFB">
            <w:pPr>
              <w:spacing w:line="259" w:lineRule="auto"/>
              <w:ind w:left="5" w:right="120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 Классификация и номенклатура неорганических веществ. Химические свойства веществ, </w:t>
            </w:r>
            <w:proofErr w:type="gramStart"/>
            <w:r w:rsidRPr="00B92FFB">
              <w:rPr>
                <w:rFonts w:cs="Times New Roman"/>
                <w:szCs w:val="24"/>
              </w:rPr>
              <w:t>относящихся  к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различным классам неорганических соединений, генетическая связь неорганических веществ. </w:t>
            </w:r>
          </w:p>
        </w:tc>
        <w:tc>
          <w:tcPr>
            <w:tcW w:w="4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70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Характеризовать химические элементы первых трёх периодов, калия и кальция по их положению в Периодической системе Д. И. Менделеева. Классифицировать и называть неорганические вещества изученных классов. </w:t>
            </w:r>
          </w:p>
          <w:p w:rsidR="00B92FFB" w:rsidRPr="00B92FFB" w:rsidRDefault="00B92FFB" w:rsidP="00B92FFB">
            <w:pPr>
              <w:spacing w:line="266" w:lineRule="auto"/>
              <w:ind w:right="168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Описывать общие химические свойства веществ различных классов, подтверждать свойства примерами молекулярных уравнений химических реакций. </w:t>
            </w:r>
          </w:p>
          <w:p w:rsidR="00B92FFB" w:rsidRPr="00B92FFB" w:rsidRDefault="00B92FFB" w:rsidP="00B92FFB">
            <w:pPr>
              <w:spacing w:after="19" w:line="277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Определять вид химической связи и тип кристаллической решётки вещества. </w:t>
            </w:r>
          </w:p>
          <w:p w:rsidR="00B92FFB" w:rsidRPr="00B92FFB" w:rsidRDefault="00B92FFB" w:rsidP="00B92FFB">
            <w:pPr>
              <w:spacing w:line="295" w:lineRule="auto"/>
              <w:ind w:right="320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Прогнозировать свойства </w:t>
            </w:r>
            <w:proofErr w:type="gramStart"/>
            <w:r w:rsidRPr="00B92FFB">
              <w:rPr>
                <w:rFonts w:cs="Times New Roman"/>
                <w:szCs w:val="24"/>
              </w:rPr>
              <w:t>веществ  в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зависимости от их строения. </w:t>
            </w:r>
          </w:p>
          <w:p w:rsidR="00B92FFB" w:rsidRPr="00B92FFB" w:rsidRDefault="00B92FFB" w:rsidP="00B92FFB">
            <w:pPr>
              <w:spacing w:line="259" w:lineRule="auto"/>
              <w:ind w:right="113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Выстраивать развёрнутые письменные и устные ответы с опорой  на информацию из учебника и справочных материалов, грамотно </w:t>
            </w:r>
          </w:p>
        </w:tc>
      </w:tr>
      <w:tr w:rsidR="00B92FFB" w:rsidRPr="00B92FFB" w:rsidTr="00B92FFB">
        <w:trPr>
          <w:gridAfter w:val="1"/>
          <w:wAfter w:w="89" w:type="dxa"/>
          <w:trHeight w:val="7312"/>
        </w:trPr>
        <w:tc>
          <w:tcPr>
            <w:tcW w:w="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rPr>
                <w:rFonts w:cs="Times New Roman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left="5" w:right="71"/>
              <w:rPr>
                <w:rFonts w:cs="Times New Roman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right="2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74" w:lineRule="auto"/>
              <w:ind w:left="5" w:right="132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Химический эксперимент:  </w:t>
            </w:r>
          </w:p>
          <w:p w:rsidR="00B92FFB" w:rsidRPr="00B92FFB" w:rsidRDefault="00B92FFB" w:rsidP="00B92FFB">
            <w:pPr>
              <w:spacing w:line="274" w:lineRule="auto"/>
              <w:ind w:left="5" w:right="132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Демонстрации: ознакомление с моделями кристаллических решёток неорганических веществ – металлов  и неметаллов (графита и алмаза), сложных веществ (хлорида натрия) </w:t>
            </w:r>
          </w:p>
        </w:tc>
        <w:tc>
          <w:tcPr>
            <w:tcW w:w="4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70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использовать изученный понятийный аппарат курса химии </w:t>
            </w:r>
          </w:p>
        </w:tc>
      </w:tr>
      <w:tr w:rsidR="00B92FFB" w:rsidRPr="00B92FFB" w:rsidTr="00B92FFB">
        <w:trPr>
          <w:gridAfter w:val="1"/>
          <w:wAfter w:w="89" w:type="dxa"/>
          <w:trHeight w:val="7312"/>
        </w:trPr>
        <w:tc>
          <w:tcPr>
            <w:tcW w:w="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1.2 </w:t>
            </w:r>
          </w:p>
        </w:tc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left="5" w:right="71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Основные закономерности химических реакций 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9471CD" w:rsidP="00B92FFB">
            <w:pPr>
              <w:spacing w:line="259" w:lineRule="auto"/>
              <w:ind w:right="2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4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74" w:lineRule="auto"/>
              <w:ind w:left="5" w:right="132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Классификация химических реакций по различным признакам (по числу и составу участвующих в реакции веществ, по тепловому </w:t>
            </w:r>
            <w:proofErr w:type="gramStart"/>
            <w:r w:rsidRPr="00B92FFB">
              <w:rPr>
                <w:rFonts w:cs="Times New Roman"/>
                <w:szCs w:val="24"/>
              </w:rPr>
              <w:t>эффекту,  по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изменению степеней окисления химических элементов,  по обратимости, по участию катализатора). Экзо- и эндотермические реакции, термохимические уравнения. Понятие о скорости химической реакции. Понятие об </w:t>
            </w:r>
            <w:proofErr w:type="gramStart"/>
            <w:r w:rsidRPr="00B92FFB">
              <w:rPr>
                <w:rFonts w:cs="Times New Roman"/>
                <w:szCs w:val="24"/>
              </w:rPr>
              <w:t>обратимых  и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 </w:t>
            </w:r>
          </w:p>
          <w:p w:rsidR="00B92FFB" w:rsidRPr="00B92FFB" w:rsidRDefault="00B92FFB" w:rsidP="00B92FFB">
            <w:pPr>
              <w:spacing w:line="274" w:lineRule="auto"/>
              <w:ind w:left="5" w:right="132"/>
              <w:rPr>
                <w:rFonts w:cs="Times New Roman"/>
                <w:szCs w:val="24"/>
              </w:rPr>
            </w:pPr>
            <w:proofErr w:type="spellStart"/>
            <w:r w:rsidRPr="00B92FFB">
              <w:rPr>
                <w:rFonts w:cs="Times New Roman"/>
                <w:szCs w:val="24"/>
              </w:rPr>
              <w:t>Окислительно</w:t>
            </w:r>
            <w:proofErr w:type="spellEnd"/>
            <w:r w:rsidRPr="00B92FFB">
              <w:rPr>
                <w:rFonts w:cs="Times New Roman"/>
                <w:szCs w:val="24"/>
              </w:rPr>
              <w:t xml:space="preserve">-восстановительные </w:t>
            </w:r>
          </w:p>
        </w:tc>
        <w:tc>
          <w:tcPr>
            <w:tcW w:w="4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70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Раскрывать смысл изучаемых понятий и применять эти понятия при описании свойств веществ и их превращений. Классифицировать химические реакции по различным признакам. Устанавливать зависимость скорости химической реакции от различных факторов. </w:t>
            </w:r>
          </w:p>
          <w:p w:rsidR="00B92FFB" w:rsidRPr="00B92FFB" w:rsidRDefault="00B92FFB" w:rsidP="00B92FFB">
            <w:pPr>
              <w:spacing w:line="270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Прогнозировать возможности протекания химических </w:t>
            </w:r>
            <w:proofErr w:type="gramStart"/>
            <w:r w:rsidRPr="00B92FFB">
              <w:rPr>
                <w:rFonts w:cs="Times New Roman"/>
                <w:szCs w:val="24"/>
              </w:rPr>
              <w:t>превращений  в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различных условиях. Определять окислитель и восстановитель в ОВР. </w:t>
            </w:r>
          </w:p>
          <w:p w:rsidR="00B92FFB" w:rsidRPr="00B92FFB" w:rsidRDefault="00B92FFB" w:rsidP="00B92FFB">
            <w:pPr>
              <w:spacing w:line="270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Составлять электронный баланс реакции. </w:t>
            </w:r>
          </w:p>
          <w:p w:rsidR="00B92FFB" w:rsidRPr="00B92FFB" w:rsidRDefault="00B92FFB" w:rsidP="00B92FFB">
            <w:pPr>
              <w:spacing w:line="270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Производить </w:t>
            </w:r>
            <w:proofErr w:type="gramStart"/>
            <w:r w:rsidRPr="00B92FFB">
              <w:rPr>
                <w:rFonts w:cs="Times New Roman"/>
                <w:szCs w:val="24"/>
              </w:rPr>
              <w:t>вычисления  по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химическим уравнениям. Участвовать в совместной </w:t>
            </w:r>
            <w:proofErr w:type="gramStart"/>
            <w:r w:rsidRPr="00B92FFB">
              <w:rPr>
                <w:rFonts w:cs="Times New Roman"/>
                <w:szCs w:val="24"/>
              </w:rPr>
              <w:t>работе  в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паре или группе. </w:t>
            </w:r>
          </w:p>
          <w:p w:rsidR="00B92FFB" w:rsidRPr="00B92FFB" w:rsidRDefault="00B92FFB" w:rsidP="00B92FFB">
            <w:pPr>
              <w:spacing w:line="270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Выстраивать развёрнутые письменные </w:t>
            </w:r>
          </w:p>
        </w:tc>
      </w:tr>
      <w:tr w:rsidR="00B92FFB" w:rsidRPr="00B92FFB" w:rsidTr="00B92FFB">
        <w:trPr>
          <w:gridAfter w:val="1"/>
          <w:wAfter w:w="89" w:type="dxa"/>
          <w:trHeight w:val="7312"/>
        </w:trPr>
        <w:tc>
          <w:tcPr>
            <w:tcW w:w="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rPr>
                <w:rFonts w:cs="Times New Roman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left="5" w:right="71"/>
              <w:rPr>
                <w:rFonts w:cs="Times New Roman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right="2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74" w:lineRule="auto"/>
              <w:ind w:left="5" w:right="132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реакции, электронный баланс </w:t>
            </w:r>
            <w:proofErr w:type="spellStart"/>
            <w:r w:rsidRPr="00B92FFB">
              <w:rPr>
                <w:rFonts w:cs="Times New Roman"/>
                <w:szCs w:val="24"/>
              </w:rPr>
              <w:t>окислительно</w:t>
            </w:r>
            <w:proofErr w:type="spellEnd"/>
            <w:r w:rsidRPr="00B92FFB">
              <w:rPr>
                <w:rFonts w:cs="Times New Roman"/>
                <w:szCs w:val="24"/>
              </w:rPr>
              <w:t xml:space="preserve">-восстановительной реакции. Составление уравнений </w:t>
            </w:r>
            <w:proofErr w:type="spellStart"/>
            <w:r w:rsidRPr="00B92FFB">
              <w:rPr>
                <w:rFonts w:cs="Times New Roman"/>
                <w:szCs w:val="24"/>
              </w:rPr>
              <w:t>окислительно</w:t>
            </w:r>
            <w:proofErr w:type="spellEnd"/>
            <w:r w:rsidRPr="00B92FFB">
              <w:rPr>
                <w:rFonts w:cs="Times New Roman"/>
                <w:szCs w:val="24"/>
              </w:rPr>
              <w:t xml:space="preserve">-восстановительных реакций с использованием метода электронного баланса. Химический эксперимент:  </w:t>
            </w:r>
          </w:p>
          <w:p w:rsidR="00B92FFB" w:rsidRPr="00B92FFB" w:rsidRDefault="00B92FFB" w:rsidP="00B92FFB">
            <w:pPr>
              <w:spacing w:line="274" w:lineRule="auto"/>
              <w:ind w:left="5" w:right="132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Демонстрации: </w:t>
            </w:r>
          </w:p>
          <w:p w:rsidR="00B92FFB" w:rsidRPr="00B92FFB" w:rsidRDefault="00B92FFB" w:rsidP="00B92FFB">
            <w:pPr>
              <w:spacing w:line="274" w:lineRule="auto"/>
              <w:ind w:left="5" w:right="132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Исследование зависимости скорости химической реакции от воздействия различных факторов. </w:t>
            </w:r>
          </w:p>
          <w:p w:rsidR="00B92FFB" w:rsidRPr="00B92FFB" w:rsidRDefault="00B92FFB" w:rsidP="00B92FFB">
            <w:pPr>
              <w:spacing w:line="274" w:lineRule="auto"/>
              <w:ind w:left="5" w:right="132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Опыты, иллюстрирующие примеры </w:t>
            </w:r>
            <w:proofErr w:type="spellStart"/>
            <w:r w:rsidRPr="00B92FFB">
              <w:rPr>
                <w:rFonts w:cs="Times New Roman"/>
                <w:szCs w:val="24"/>
              </w:rPr>
              <w:t>окислительно</w:t>
            </w:r>
            <w:proofErr w:type="spellEnd"/>
            <w:r w:rsidRPr="00B92FFB">
              <w:rPr>
                <w:rFonts w:cs="Times New Roman"/>
                <w:szCs w:val="24"/>
              </w:rPr>
              <w:t xml:space="preserve">-восстановительных реакций (горение, реакции разложения, соединения). </w:t>
            </w:r>
          </w:p>
          <w:p w:rsidR="00B92FFB" w:rsidRPr="00B92FFB" w:rsidRDefault="00B92FFB" w:rsidP="00B92FFB">
            <w:pPr>
              <w:spacing w:line="274" w:lineRule="auto"/>
              <w:ind w:left="5" w:right="132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Вычисления: количества вещества, объёма и массы реагентов или продуктов по уравнениям химических реакций </w:t>
            </w:r>
          </w:p>
        </w:tc>
        <w:tc>
          <w:tcPr>
            <w:tcW w:w="4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70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и устные ответы с опорой  на информацию из учебника и справочных материалов, грамотно использовать изученный понятийный аппарат курса химии </w:t>
            </w:r>
          </w:p>
        </w:tc>
      </w:tr>
      <w:tr w:rsidR="00B92FFB" w:rsidRPr="00B92FFB" w:rsidTr="00B92FFB">
        <w:trPr>
          <w:gridAfter w:val="1"/>
          <w:wAfter w:w="89" w:type="dxa"/>
          <w:trHeight w:val="7312"/>
        </w:trPr>
        <w:tc>
          <w:tcPr>
            <w:tcW w:w="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1.3 </w:t>
            </w:r>
          </w:p>
        </w:tc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left="5" w:right="71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Электролитическая диссоциация. Химические реакции  в растворах 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right="23"/>
              <w:jc w:val="center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8 </w:t>
            </w:r>
          </w:p>
        </w:tc>
        <w:tc>
          <w:tcPr>
            <w:tcW w:w="4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74" w:lineRule="auto"/>
              <w:ind w:left="5" w:right="132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Теория электролитической диссоциации. Электролиты и </w:t>
            </w:r>
            <w:proofErr w:type="spellStart"/>
            <w:r w:rsidRPr="00B92FFB">
              <w:rPr>
                <w:rFonts w:cs="Times New Roman"/>
                <w:szCs w:val="24"/>
              </w:rPr>
              <w:t>неэлектролиты</w:t>
            </w:r>
            <w:proofErr w:type="spellEnd"/>
            <w:r w:rsidRPr="00B92FFB">
              <w:rPr>
                <w:rFonts w:cs="Times New Roman"/>
                <w:szCs w:val="24"/>
              </w:rPr>
              <w:t xml:space="preserve">. Катионы, анионы. Механизм диссоциации </w:t>
            </w:r>
            <w:proofErr w:type="gramStart"/>
            <w:r w:rsidRPr="00B92FFB">
              <w:rPr>
                <w:rFonts w:cs="Times New Roman"/>
                <w:szCs w:val="24"/>
              </w:rPr>
              <w:t>веществ  с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различными видами химической связи. Степень диссоциации. Сильные и слабые электролиты. </w:t>
            </w:r>
          </w:p>
          <w:p w:rsidR="00B92FFB" w:rsidRPr="00B92FFB" w:rsidRDefault="00B92FFB" w:rsidP="00B92FFB">
            <w:pPr>
              <w:spacing w:line="274" w:lineRule="auto"/>
              <w:ind w:left="5" w:right="132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Реакции ионного обмена. Условия </w:t>
            </w:r>
          </w:p>
        </w:tc>
        <w:tc>
          <w:tcPr>
            <w:tcW w:w="4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70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Раскрывать смысл изучаемых понятий, а также смысл теории электролитической диссоциации. Объяснять причины электропроводности водных растворов веществ, различать слабые и сильные электролиты. </w:t>
            </w:r>
          </w:p>
          <w:p w:rsidR="00B92FFB" w:rsidRPr="00B92FFB" w:rsidRDefault="00B92FFB" w:rsidP="00B92FFB">
            <w:pPr>
              <w:spacing w:line="270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Составлять уравнения диссоциации </w:t>
            </w:r>
          </w:p>
        </w:tc>
      </w:tr>
      <w:tr w:rsidR="00B92FFB" w:rsidRPr="00B92FFB" w:rsidTr="00B92FFB">
        <w:trPr>
          <w:gridAfter w:val="1"/>
          <w:wAfter w:w="89" w:type="dxa"/>
          <w:trHeight w:val="7312"/>
        </w:trPr>
        <w:tc>
          <w:tcPr>
            <w:tcW w:w="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rPr>
                <w:rFonts w:cs="Times New Roman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left="5" w:right="71"/>
              <w:rPr>
                <w:rFonts w:cs="Times New Roman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right="2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74" w:lineRule="auto"/>
              <w:ind w:left="5" w:right="132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 </w:t>
            </w:r>
          </w:p>
          <w:p w:rsidR="00B92FFB" w:rsidRPr="00B92FFB" w:rsidRDefault="00B92FFB" w:rsidP="00B92FFB">
            <w:pPr>
              <w:spacing w:line="274" w:lineRule="auto"/>
              <w:ind w:left="5" w:right="132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Химический эксперимент:  </w:t>
            </w:r>
          </w:p>
          <w:p w:rsidR="00B92FFB" w:rsidRPr="00B92FFB" w:rsidRDefault="00B92FFB" w:rsidP="00B92FFB">
            <w:pPr>
              <w:spacing w:line="274" w:lineRule="auto"/>
              <w:ind w:left="5" w:right="132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Демонстрации: </w:t>
            </w:r>
          </w:p>
          <w:p w:rsidR="00B92FFB" w:rsidRPr="00B92FFB" w:rsidRDefault="00B92FFB" w:rsidP="00B92FFB">
            <w:pPr>
              <w:spacing w:line="274" w:lineRule="auto"/>
              <w:ind w:left="5" w:right="132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Исследование электропроводности растворов веществ, процесса диссоциации кислот, </w:t>
            </w:r>
            <w:proofErr w:type="gramStart"/>
            <w:r w:rsidRPr="00B92FFB">
              <w:rPr>
                <w:rFonts w:cs="Times New Roman"/>
                <w:szCs w:val="24"/>
              </w:rPr>
              <w:t>щелочей  и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солей (возможно использование видеоматериалов). </w:t>
            </w:r>
          </w:p>
          <w:p w:rsidR="00B92FFB" w:rsidRPr="00B92FFB" w:rsidRDefault="00B92FFB" w:rsidP="00B92FFB">
            <w:pPr>
              <w:spacing w:line="274" w:lineRule="auto"/>
              <w:ind w:left="5" w:right="132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Опыты, иллюстрирующие признаки протекания реакций ионного обмена (образование осадка, выделение газа, образование воды). </w:t>
            </w:r>
          </w:p>
          <w:p w:rsidR="00B92FFB" w:rsidRPr="00B92FFB" w:rsidRDefault="00B92FFB" w:rsidP="00B92FFB">
            <w:pPr>
              <w:spacing w:line="274" w:lineRule="auto"/>
              <w:ind w:left="5" w:right="132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Распознавание неорганических веществ с помощью качественных реакций на ионы. </w:t>
            </w:r>
          </w:p>
          <w:p w:rsidR="00B92FFB" w:rsidRPr="00B92FFB" w:rsidRDefault="00B92FFB" w:rsidP="00B92FFB">
            <w:pPr>
              <w:spacing w:line="274" w:lineRule="auto"/>
              <w:ind w:left="5" w:right="132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Лабораторный опыт: </w:t>
            </w:r>
          </w:p>
          <w:p w:rsidR="00B92FFB" w:rsidRPr="00B92FFB" w:rsidRDefault="00B92FFB" w:rsidP="00B92FFB">
            <w:pPr>
              <w:spacing w:line="274" w:lineRule="auto"/>
              <w:ind w:left="5" w:right="132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Изучение признаков протекания реакции ионного обмена в растворах электролитов (с образованием осадка, выделением газа, образованием воды). </w:t>
            </w:r>
          </w:p>
          <w:p w:rsidR="00B92FFB" w:rsidRPr="00B92FFB" w:rsidRDefault="00B92FFB" w:rsidP="00B92FFB">
            <w:pPr>
              <w:spacing w:line="274" w:lineRule="auto"/>
              <w:ind w:left="5" w:right="132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Практическая работа: </w:t>
            </w:r>
          </w:p>
        </w:tc>
        <w:tc>
          <w:tcPr>
            <w:tcW w:w="4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70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кислот, щелочей и солей, полные и сокращённые ионные уравнения химических реакций ионного обмена, краткие ионные уравнения простых реакций гидролиза солей. </w:t>
            </w:r>
          </w:p>
          <w:p w:rsidR="00B92FFB" w:rsidRPr="00B92FFB" w:rsidRDefault="00B92FFB" w:rsidP="00B92FFB">
            <w:pPr>
              <w:spacing w:line="270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Характеризовать общие химические свойства веществ различных классов на основе теории электролитической диссоциации; подтверждать свойства примерами молекулярных и ионных уравнений химических реакций. Решать экспериментальные </w:t>
            </w:r>
            <w:proofErr w:type="gramStart"/>
            <w:r w:rsidRPr="00B92FFB">
              <w:rPr>
                <w:rFonts w:cs="Times New Roman"/>
                <w:szCs w:val="24"/>
              </w:rPr>
              <w:t>задачи  по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теме. </w:t>
            </w:r>
          </w:p>
          <w:p w:rsidR="00B92FFB" w:rsidRPr="00B92FFB" w:rsidRDefault="00B92FFB" w:rsidP="00B92FFB">
            <w:pPr>
              <w:spacing w:line="270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Планировать и   </w:t>
            </w:r>
            <w:proofErr w:type="gramStart"/>
            <w:r w:rsidRPr="00B92FFB">
              <w:rPr>
                <w:rFonts w:cs="Times New Roman"/>
                <w:szCs w:val="24"/>
              </w:rPr>
              <w:t>осуществлять  на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практике химические эксперименты, проводить наблюдения, делать выводы по результатам эксперимента при проведении лабораторных опытов и практических работ. </w:t>
            </w:r>
          </w:p>
          <w:p w:rsidR="00B92FFB" w:rsidRPr="00B92FFB" w:rsidRDefault="00B92FFB" w:rsidP="00B92FFB">
            <w:pPr>
              <w:spacing w:line="270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Следовать правилам безопасной работы в лаборатории при использовании химической посуды и оборудования. </w:t>
            </w:r>
          </w:p>
          <w:p w:rsidR="00B92FFB" w:rsidRPr="00B92FFB" w:rsidRDefault="00B92FFB" w:rsidP="00B92FFB">
            <w:pPr>
              <w:spacing w:line="270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Проводить вычисления по химическим уравнениям. </w:t>
            </w:r>
          </w:p>
          <w:p w:rsidR="00B92FFB" w:rsidRPr="00B92FFB" w:rsidRDefault="00B92FFB" w:rsidP="00B92FFB">
            <w:pPr>
              <w:spacing w:line="270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Участвовать в совместной работе  </w:t>
            </w:r>
          </w:p>
        </w:tc>
      </w:tr>
      <w:tr w:rsidR="00B92FFB" w:rsidRPr="00B92FFB" w:rsidTr="00B92FFB">
        <w:trPr>
          <w:gridAfter w:val="1"/>
          <w:wAfter w:w="89" w:type="dxa"/>
          <w:trHeight w:val="7312"/>
        </w:trPr>
        <w:tc>
          <w:tcPr>
            <w:tcW w:w="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rPr>
                <w:rFonts w:cs="Times New Roman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left="5" w:right="71"/>
              <w:rPr>
                <w:rFonts w:cs="Times New Roman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right="2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74" w:lineRule="auto"/>
              <w:ind w:left="5" w:right="132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№ 1. Решение экспериментальных задач по теме. </w:t>
            </w:r>
          </w:p>
          <w:p w:rsidR="00B92FFB" w:rsidRPr="00B92FFB" w:rsidRDefault="00B92FFB" w:rsidP="00B92FFB">
            <w:pPr>
              <w:spacing w:line="274" w:lineRule="auto"/>
              <w:ind w:left="5" w:right="132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Вычисления: по уравнениям химических реакций </w:t>
            </w:r>
          </w:p>
        </w:tc>
        <w:tc>
          <w:tcPr>
            <w:tcW w:w="4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70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в паре или группе. </w:t>
            </w:r>
          </w:p>
          <w:p w:rsidR="00B92FFB" w:rsidRPr="00B92FFB" w:rsidRDefault="00B92FFB" w:rsidP="00B92FFB">
            <w:pPr>
              <w:spacing w:line="270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Выстраивать развёрнутые письменные и устные ответы с опорой  на информацию из учебника и других источников информации, в том числе Интернета </w:t>
            </w:r>
          </w:p>
        </w:tc>
      </w:tr>
      <w:tr w:rsidR="00B92FFB" w:rsidRPr="00B92FFB" w:rsidTr="00B92FFB">
        <w:tblPrEx>
          <w:tblCellMar>
            <w:top w:w="4" w:type="dxa"/>
            <w:right w:w="77" w:type="dxa"/>
          </w:tblCellMar>
        </w:tblPrEx>
        <w:trPr>
          <w:gridAfter w:val="1"/>
          <w:wAfter w:w="89" w:type="dxa"/>
          <w:trHeight w:val="360"/>
        </w:trPr>
        <w:tc>
          <w:tcPr>
            <w:tcW w:w="49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Итого по разделу </w:t>
            </w:r>
          </w:p>
        </w:tc>
        <w:tc>
          <w:tcPr>
            <w:tcW w:w="4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9471CD" w:rsidP="00B92FFB">
            <w:pPr>
              <w:spacing w:line="259" w:lineRule="auto"/>
              <w:ind w:left="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</w:p>
        </w:tc>
        <w:tc>
          <w:tcPr>
            <w:tcW w:w="4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 </w:t>
            </w:r>
          </w:p>
        </w:tc>
      </w:tr>
      <w:tr w:rsidR="00B92FFB" w:rsidRPr="00B92FFB" w:rsidTr="00B92FFB">
        <w:tblPrEx>
          <w:tblCellMar>
            <w:top w:w="4" w:type="dxa"/>
            <w:right w:w="77" w:type="dxa"/>
          </w:tblCellMar>
        </w:tblPrEx>
        <w:trPr>
          <w:gridAfter w:val="1"/>
          <w:wAfter w:w="89" w:type="dxa"/>
          <w:trHeight w:val="353"/>
        </w:trPr>
        <w:tc>
          <w:tcPr>
            <w:tcW w:w="1486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b/>
                <w:szCs w:val="24"/>
              </w:rPr>
              <w:t>Раздел 2. Неметаллы и их соединения</w:t>
            </w:r>
            <w:r w:rsidRPr="00B92FFB">
              <w:rPr>
                <w:rFonts w:cs="Times New Roman"/>
                <w:szCs w:val="24"/>
              </w:rPr>
              <w:t xml:space="preserve"> </w:t>
            </w:r>
          </w:p>
        </w:tc>
      </w:tr>
      <w:tr w:rsidR="00B92FFB" w:rsidRPr="00B92FFB" w:rsidTr="00B92FFB">
        <w:tblPrEx>
          <w:tblCellMar>
            <w:top w:w="4" w:type="dxa"/>
            <w:right w:w="77" w:type="dxa"/>
          </w:tblCellMar>
        </w:tblPrEx>
        <w:trPr>
          <w:gridAfter w:val="1"/>
          <w:wAfter w:w="89" w:type="dxa"/>
          <w:trHeight w:val="6621"/>
        </w:trPr>
        <w:tc>
          <w:tcPr>
            <w:tcW w:w="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2.1 </w:t>
            </w:r>
          </w:p>
        </w:tc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after="24" w:line="270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Общая характеристика химических элементов  </w:t>
            </w:r>
          </w:p>
          <w:p w:rsidR="00B92FFB" w:rsidRPr="00B92FFB" w:rsidRDefault="00B92FFB" w:rsidP="00B92FFB">
            <w:pPr>
              <w:spacing w:after="36" w:line="259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VIIА-группы. </w:t>
            </w:r>
          </w:p>
          <w:p w:rsidR="00B92FFB" w:rsidRPr="00B92FFB" w:rsidRDefault="00B92FFB" w:rsidP="00B92FFB">
            <w:pPr>
              <w:spacing w:line="259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Галогены 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jc w:val="center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4 </w:t>
            </w:r>
          </w:p>
        </w:tc>
        <w:tc>
          <w:tcPr>
            <w:tcW w:w="4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67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 Химические свойства на примере хлора (взаимодействие с металлами, неметаллами, щелочами).  </w:t>
            </w:r>
            <w:proofErr w:type="spellStart"/>
            <w:r w:rsidRPr="00B92FFB">
              <w:rPr>
                <w:rFonts w:cs="Times New Roman"/>
                <w:szCs w:val="24"/>
              </w:rPr>
              <w:t>Хлороводород</w:t>
            </w:r>
            <w:proofErr w:type="spellEnd"/>
            <w:r w:rsidRPr="00B92FFB">
              <w:rPr>
                <w:rFonts w:cs="Times New Roman"/>
                <w:szCs w:val="24"/>
              </w:rPr>
              <w:t xml:space="preserve">. Соляная кислота, химические свойства, получение, применение. Действие хлора и </w:t>
            </w:r>
            <w:proofErr w:type="spellStart"/>
            <w:r w:rsidRPr="00B92FFB">
              <w:rPr>
                <w:rFonts w:cs="Times New Roman"/>
                <w:szCs w:val="24"/>
              </w:rPr>
              <w:t>хлороводорода</w:t>
            </w:r>
            <w:proofErr w:type="spellEnd"/>
            <w:r w:rsidRPr="00B92FFB">
              <w:rPr>
                <w:rFonts w:cs="Times New Roman"/>
                <w:szCs w:val="24"/>
              </w:rPr>
              <w:t xml:space="preserve"> на организм человека.  </w:t>
            </w:r>
          </w:p>
          <w:p w:rsidR="00B92FFB" w:rsidRPr="00B92FFB" w:rsidRDefault="00B92FFB" w:rsidP="00B92FFB">
            <w:pPr>
              <w:spacing w:after="11" w:line="294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Важнейшие хлориды и их нахождение в природе. </w:t>
            </w:r>
          </w:p>
          <w:p w:rsidR="00B92FFB" w:rsidRPr="00B92FFB" w:rsidRDefault="00B92FFB" w:rsidP="00B92FFB">
            <w:pPr>
              <w:spacing w:after="40" w:line="259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b/>
                <w:i/>
                <w:szCs w:val="24"/>
              </w:rPr>
              <w:t>Химический эксперимент:</w:t>
            </w:r>
            <w:r w:rsidRPr="00B92FFB">
              <w:rPr>
                <w:rFonts w:cs="Times New Roman"/>
                <w:b/>
                <w:szCs w:val="24"/>
              </w:rPr>
              <w:t xml:space="preserve">  </w:t>
            </w:r>
          </w:p>
          <w:p w:rsidR="00B92FFB" w:rsidRPr="00B92FFB" w:rsidRDefault="00B92FFB" w:rsidP="00B92FFB">
            <w:pPr>
              <w:spacing w:line="259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i/>
                <w:szCs w:val="24"/>
              </w:rPr>
              <w:t>Демонстрации:</w:t>
            </w:r>
            <w:r w:rsidRPr="00B92FFB">
              <w:rPr>
                <w:rFonts w:cs="Times New Roman"/>
                <w:szCs w:val="24"/>
              </w:rPr>
              <w:t xml:space="preserve"> </w:t>
            </w:r>
          </w:p>
          <w:p w:rsidR="00B92FFB" w:rsidRPr="00B92FFB" w:rsidRDefault="00B92FFB" w:rsidP="00B92FFB">
            <w:pPr>
              <w:spacing w:line="259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Опыты, отражающие физические и химические свойства галогенов и их соединений (возможно использование </w:t>
            </w:r>
          </w:p>
        </w:tc>
        <w:tc>
          <w:tcPr>
            <w:tcW w:w="4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62" w:lineRule="auto"/>
              <w:ind w:right="200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Объяснять общие </w:t>
            </w:r>
            <w:proofErr w:type="gramStart"/>
            <w:r w:rsidRPr="00B92FFB">
              <w:rPr>
                <w:rFonts w:cs="Times New Roman"/>
                <w:szCs w:val="24"/>
              </w:rPr>
              <w:t>закономерности  в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изменении свойств неметаллов и их соединений в пределах малых периодов и главных подгрупп Периодической системы химических элементов с учётом строения их атомов. </w:t>
            </w:r>
          </w:p>
          <w:p w:rsidR="00B92FFB" w:rsidRPr="00B92FFB" w:rsidRDefault="00B92FFB" w:rsidP="00B92FFB">
            <w:pPr>
              <w:spacing w:after="26" w:line="269" w:lineRule="auto"/>
              <w:ind w:right="83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>Характеризовать физические и химические свойства простых веществ галогенов (на примере хлора) и сложных веществ (</w:t>
            </w:r>
            <w:proofErr w:type="spellStart"/>
            <w:r w:rsidRPr="00B92FFB">
              <w:rPr>
                <w:rFonts w:cs="Times New Roman"/>
                <w:szCs w:val="24"/>
              </w:rPr>
              <w:t>хлороводорода</w:t>
            </w:r>
            <w:proofErr w:type="spellEnd"/>
            <w:r w:rsidRPr="00B92FFB">
              <w:rPr>
                <w:rFonts w:cs="Times New Roman"/>
                <w:szCs w:val="24"/>
              </w:rPr>
              <w:t xml:space="preserve">, хлорида натрия), способы их получения, применение и </w:t>
            </w:r>
            <w:proofErr w:type="gramStart"/>
            <w:r w:rsidRPr="00B92FFB">
              <w:rPr>
                <w:rFonts w:cs="Times New Roman"/>
                <w:szCs w:val="24"/>
              </w:rPr>
              <w:t>значение  в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природе и жизни человека. </w:t>
            </w:r>
          </w:p>
          <w:p w:rsidR="00B92FFB" w:rsidRPr="00B92FFB" w:rsidRDefault="00B92FFB" w:rsidP="00B92FFB">
            <w:pPr>
              <w:spacing w:line="259" w:lineRule="auto"/>
              <w:ind w:right="5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Определять хлорид-ионы в растворе. Планировать и осуществлять  на практике химические эксперименты, проводить наблюдения, делать выводы по результатам </w:t>
            </w:r>
          </w:p>
        </w:tc>
      </w:tr>
      <w:tr w:rsidR="00B92FFB" w:rsidRPr="00B92FFB" w:rsidTr="00B92FFB">
        <w:tblPrEx>
          <w:tblCellMar>
            <w:top w:w="4" w:type="dxa"/>
            <w:right w:w="77" w:type="dxa"/>
          </w:tblCellMar>
        </w:tblPrEx>
        <w:trPr>
          <w:gridAfter w:val="1"/>
          <w:wAfter w:w="89" w:type="dxa"/>
          <w:trHeight w:val="6621"/>
        </w:trPr>
        <w:tc>
          <w:tcPr>
            <w:tcW w:w="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rPr>
                <w:rFonts w:cs="Times New Roman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after="24" w:line="270" w:lineRule="auto"/>
              <w:ind w:left="5"/>
              <w:rPr>
                <w:rFonts w:cs="Times New Roman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67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видеоматериалов). </w:t>
            </w:r>
          </w:p>
          <w:p w:rsidR="00B92FFB" w:rsidRPr="00B92FFB" w:rsidRDefault="00B92FFB" w:rsidP="00B92FFB">
            <w:pPr>
              <w:spacing w:line="267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Ознакомление с образцами хлоридов (галогенидов).  </w:t>
            </w:r>
          </w:p>
          <w:p w:rsidR="00B92FFB" w:rsidRPr="00B92FFB" w:rsidRDefault="00B92FFB" w:rsidP="00B92FFB">
            <w:pPr>
              <w:spacing w:line="267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Лабораторный опыт:  </w:t>
            </w:r>
          </w:p>
          <w:p w:rsidR="00B92FFB" w:rsidRPr="00B92FFB" w:rsidRDefault="00B92FFB" w:rsidP="00B92FFB">
            <w:pPr>
              <w:spacing w:line="267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Изучение свойств соляной кислоты. Проведение качественных </w:t>
            </w:r>
            <w:proofErr w:type="gramStart"/>
            <w:r w:rsidRPr="00B92FFB">
              <w:rPr>
                <w:rFonts w:cs="Times New Roman"/>
                <w:szCs w:val="24"/>
              </w:rPr>
              <w:t>реакций  на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хлорид-ионы. Практическая работа  </w:t>
            </w:r>
          </w:p>
          <w:p w:rsidR="00B92FFB" w:rsidRPr="00B92FFB" w:rsidRDefault="00B92FFB" w:rsidP="00B92FFB">
            <w:pPr>
              <w:spacing w:line="267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№ 2: Получение соляной кислоты, изучение её свойств. </w:t>
            </w:r>
          </w:p>
          <w:p w:rsidR="00B92FFB" w:rsidRPr="00B92FFB" w:rsidRDefault="00B92FFB" w:rsidP="00B92FFB">
            <w:pPr>
              <w:spacing w:line="267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Вычисления: по уравнениям химических реакций, если один из реагентов дан в избытке </w:t>
            </w:r>
          </w:p>
        </w:tc>
        <w:tc>
          <w:tcPr>
            <w:tcW w:w="4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62" w:lineRule="auto"/>
              <w:ind w:right="200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эксперимента при проведении лабораторных опытов и практических работ. </w:t>
            </w:r>
          </w:p>
          <w:p w:rsidR="00B92FFB" w:rsidRPr="00B92FFB" w:rsidRDefault="00B92FFB" w:rsidP="00B92FFB">
            <w:pPr>
              <w:spacing w:line="262" w:lineRule="auto"/>
              <w:ind w:right="200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Следовать правилам безопасной работы в </w:t>
            </w:r>
            <w:proofErr w:type="gramStart"/>
            <w:r w:rsidRPr="00B92FFB">
              <w:rPr>
                <w:rFonts w:cs="Times New Roman"/>
                <w:szCs w:val="24"/>
              </w:rPr>
              <w:t>лаборатории  при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использовании химической посуды и оборудования. </w:t>
            </w:r>
          </w:p>
          <w:p w:rsidR="00B92FFB" w:rsidRPr="00B92FFB" w:rsidRDefault="00B92FFB" w:rsidP="00B92FFB">
            <w:pPr>
              <w:spacing w:line="262" w:lineRule="auto"/>
              <w:ind w:right="200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Выстраивать развёрнутые письменные и устные ответы с опорой  на информацию из учебника и справочных материалов, грамотно использовать изученный понятийный аппарат курса химии </w:t>
            </w:r>
          </w:p>
        </w:tc>
      </w:tr>
      <w:tr w:rsidR="00B92FFB" w:rsidRPr="00B92FFB" w:rsidTr="00B92FFB">
        <w:tblPrEx>
          <w:tblCellMar>
            <w:top w:w="4" w:type="dxa"/>
            <w:right w:w="77" w:type="dxa"/>
          </w:tblCellMar>
        </w:tblPrEx>
        <w:trPr>
          <w:gridAfter w:val="1"/>
          <w:wAfter w:w="89" w:type="dxa"/>
          <w:trHeight w:val="6621"/>
        </w:trPr>
        <w:tc>
          <w:tcPr>
            <w:tcW w:w="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2.2 </w:t>
            </w:r>
          </w:p>
        </w:tc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after="24" w:line="270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Общая характеристика химических </w:t>
            </w:r>
            <w:proofErr w:type="gramStart"/>
            <w:r w:rsidRPr="00B92FFB">
              <w:rPr>
                <w:rFonts w:cs="Times New Roman"/>
                <w:szCs w:val="24"/>
              </w:rPr>
              <w:t>элементов  VI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А-группы. Сера и её соединения 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jc w:val="center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6 </w:t>
            </w:r>
          </w:p>
        </w:tc>
        <w:tc>
          <w:tcPr>
            <w:tcW w:w="4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67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Общая характеристика </w:t>
            </w:r>
            <w:proofErr w:type="gramStart"/>
            <w:r w:rsidRPr="00B92FFB">
              <w:rPr>
                <w:rFonts w:cs="Times New Roman"/>
                <w:szCs w:val="24"/>
              </w:rPr>
              <w:t>элементов  VI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А-группы. Особенности строения атомов, характерные степени окисления. </w:t>
            </w:r>
          </w:p>
          <w:p w:rsidR="00B92FFB" w:rsidRPr="00B92FFB" w:rsidRDefault="00B92FFB" w:rsidP="00B92FFB">
            <w:pPr>
              <w:spacing w:line="267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Строение и физические свойства простых веществ – кислорода и серы. Аллотропные модификации кислорода и серы. Химические свойства серы.  Сероводород, строение, физические и химические свойства.  </w:t>
            </w:r>
          </w:p>
          <w:p w:rsidR="00B92FFB" w:rsidRPr="00B92FFB" w:rsidRDefault="00B92FFB" w:rsidP="00B92FFB">
            <w:pPr>
              <w:spacing w:line="267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Оксиды серы как представители кислотных оксидов.  </w:t>
            </w:r>
          </w:p>
          <w:p w:rsidR="00B92FFB" w:rsidRPr="00B92FFB" w:rsidRDefault="00B92FFB" w:rsidP="00B92FFB">
            <w:pPr>
              <w:spacing w:line="267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Серная кислота, физические и химические свойства (общие как </w:t>
            </w:r>
          </w:p>
        </w:tc>
        <w:tc>
          <w:tcPr>
            <w:tcW w:w="4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62" w:lineRule="auto"/>
              <w:ind w:right="200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Объяснять общие </w:t>
            </w:r>
            <w:proofErr w:type="gramStart"/>
            <w:r w:rsidRPr="00B92FFB">
              <w:rPr>
                <w:rFonts w:cs="Times New Roman"/>
                <w:szCs w:val="24"/>
              </w:rPr>
              <w:t>закономерности  в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изменении свойств элементов  VIА-группы и их соединений с учётом строения их атомов. </w:t>
            </w:r>
          </w:p>
          <w:p w:rsidR="00B92FFB" w:rsidRPr="00B92FFB" w:rsidRDefault="00B92FFB" w:rsidP="00B92FFB">
            <w:pPr>
              <w:spacing w:line="262" w:lineRule="auto"/>
              <w:ind w:right="200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Характеризовать физические и химические свойства простого вещества серы и её соединений (сероводорода, оксидов серы, серной кислоты, сульфатов), способы их получения, применение и </w:t>
            </w:r>
            <w:proofErr w:type="gramStart"/>
            <w:r w:rsidRPr="00B92FFB">
              <w:rPr>
                <w:rFonts w:cs="Times New Roman"/>
                <w:szCs w:val="24"/>
              </w:rPr>
              <w:t>значение  в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природе и жизни человека. </w:t>
            </w:r>
          </w:p>
          <w:p w:rsidR="00B92FFB" w:rsidRPr="00B92FFB" w:rsidRDefault="00B92FFB" w:rsidP="00B92FFB">
            <w:pPr>
              <w:spacing w:line="262" w:lineRule="auto"/>
              <w:ind w:right="200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>Определять наличие сульфат-</w:t>
            </w:r>
            <w:proofErr w:type="gramStart"/>
            <w:r w:rsidRPr="00B92FFB">
              <w:rPr>
                <w:rFonts w:cs="Times New Roman"/>
                <w:szCs w:val="24"/>
              </w:rPr>
              <w:t>ионов  в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растворе. </w:t>
            </w:r>
          </w:p>
          <w:p w:rsidR="00B92FFB" w:rsidRPr="00B92FFB" w:rsidRDefault="00B92FFB" w:rsidP="00B92FFB">
            <w:pPr>
              <w:spacing w:line="262" w:lineRule="auto"/>
              <w:ind w:right="200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Объяснять сущность экологических </w:t>
            </w:r>
          </w:p>
        </w:tc>
      </w:tr>
      <w:tr w:rsidR="00B92FFB" w:rsidRPr="00B92FFB" w:rsidTr="00B92FFB">
        <w:tblPrEx>
          <w:tblCellMar>
            <w:top w:w="4" w:type="dxa"/>
            <w:right w:w="77" w:type="dxa"/>
          </w:tblCellMar>
        </w:tblPrEx>
        <w:trPr>
          <w:gridAfter w:val="1"/>
          <w:wAfter w:w="89" w:type="dxa"/>
          <w:trHeight w:val="6621"/>
        </w:trPr>
        <w:tc>
          <w:tcPr>
            <w:tcW w:w="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rPr>
                <w:rFonts w:cs="Times New Roman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after="24" w:line="270" w:lineRule="auto"/>
              <w:ind w:left="5"/>
              <w:rPr>
                <w:rFonts w:cs="Times New Roman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67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сульфат-ион.  Нахождение серы и её </w:t>
            </w:r>
            <w:proofErr w:type="gramStart"/>
            <w:r w:rsidRPr="00B92FFB">
              <w:rPr>
                <w:rFonts w:cs="Times New Roman"/>
                <w:szCs w:val="24"/>
              </w:rPr>
              <w:t>соединений  в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природе. Химическое загрязнение окружающей среды соединениями серы (кислотные дожди, загрязнение воздуха и водоёмов), способы его предотвращения. </w:t>
            </w:r>
          </w:p>
          <w:p w:rsidR="00B92FFB" w:rsidRPr="00B92FFB" w:rsidRDefault="00B92FFB" w:rsidP="00B92FFB">
            <w:pPr>
              <w:spacing w:line="267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Химический эксперимент:  </w:t>
            </w:r>
          </w:p>
          <w:p w:rsidR="00B92FFB" w:rsidRPr="00B92FFB" w:rsidRDefault="00B92FFB" w:rsidP="00B92FFB">
            <w:pPr>
              <w:spacing w:line="267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Демонстрации: </w:t>
            </w:r>
          </w:p>
          <w:p w:rsidR="00B92FFB" w:rsidRPr="00B92FFB" w:rsidRDefault="00B92FFB" w:rsidP="00B92FFB">
            <w:pPr>
              <w:spacing w:line="267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Ознакомление с образцами серы и её соединениями (возможно использование видеоматериалов). Наблюдение процесса обугливания сахара под действием концентрированной серной кислоты. </w:t>
            </w:r>
          </w:p>
          <w:p w:rsidR="00B92FFB" w:rsidRPr="00B92FFB" w:rsidRDefault="00B92FFB" w:rsidP="00B92FFB">
            <w:pPr>
              <w:spacing w:line="267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Лабораторные </w:t>
            </w:r>
            <w:proofErr w:type="gramStart"/>
            <w:r w:rsidRPr="00B92FFB">
              <w:rPr>
                <w:rFonts w:cs="Times New Roman"/>
                <w:szCs w:val="24"/>
              </w:rPr>
              <w:t>опыты:  Изучение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химических свойств разбавленной серной кислоты. Проведение качественной реакции на сульфат-ион и наблюдение признака её протекания </w:t>
            </w:r>
          </w:p>
        </w:tc>
        <w:tc>
          <w:tcPr>
            <w:tcW w:w="4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62" w:lineRule="auto"/>
              <w:ind w:right="200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проблем, связанных с переработкой соединений серы. </w:t>
            </w:r>
          </w:p>
          <w:p w:rsidR="00B92FFB" w:rsidRPr="00B92FFB" w:rsidRDefault="00B92FFB" w:rsidP="00B92FFB">
            <w:pPr>
              <w:spacing w:line="262" w:lineRule="auto"/>
              <w:ind w:right="200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Планировать и </w:t>
            </w:r>
            <w:proofErr w:type="gramStart"/>
            <w:r w:rsidRPr="00B92FFB">
              <w:rPr>
                <w:rFonts w:cs="Times New Roman"/>
                <w:szCs w:val="24"/>
              </w:rPr>
              <w:t>осуществлять  на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практике химические эксперименты, проводить наблюдения, делать выводы по результатам эксперимента. </w:t>
            </w:r>
          </w:p>
          <w:p w:rsidR="00B92FFB" w:rsidRPr="00B92FFB" w:rsidRDefault="00B92FFB" w:rsidP="00B92FFB">
            <w:pPr>
              <w:spacing w:line="262" w:lineRule="auto"/>
              <w:ind w:right="200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Следовать правилам безопасной работы в </w:t>
            </w:r>
            <w:proofErr w:type="gramStart"/>
            <w:r w:rsidRPr="00B92FFB">
              <w:rPr>
                <w:rFonts w:cs="Times New Roman"/>
                <w:szCs w:val="24"/>
              </w:rPr>
              <w:t>лаборатории  при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использовании химической посуды и оборудования. Производить </w:t>
            </w:r>
            <w:proofErr w:type="gramStart"/>
            <w:r w:rsidRPr="00B92FFB">
              <w:rPr>
                <w:rFonts w:cs="Times New Roman"/>
                <w:szCs w:val="24"/>
              </w:rPr>
              <w:t>вычисления  по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химическим уравнениям. Использовать при выполнении учебных заданий тексты учебника, справочные материалы </w:t>
            </w:r>
          </w:p>
          <w:p w:rsidR="00B92FFB" w:rsidRPr="00B92FFB" w:rsidRDefault="00B92FFB" w:rsidP="00B92FFB">
            <w:pPr>
              <w:spacing w:line="262" w:lineRule="auto"/>
              <w:ind w:right="200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(Периодическую систему химических элементов Д. И. Менделеева, таблицу растворимости кислот, оснований и солей в воде, электрохимический ряд напряжений металлов). 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</w:t>
            </w:r>
          </w:p>
        </w:tc>
      </w:tr>
      <w:tr w:rsidR="00B92FFB" w:rsidRPr="00B92FFB" w:rsidTr="00B92FFB">
        <w:tblPrEx>
          <w:tblCellMar>
            <w:top w:w="4" w:type="dxa"/>
            <w:right w:w="77" w:type="dxa"/>
          </w:tblCellMar>
        </w:tblPrEx>
        <w:trPr>
          <w:gridAfter w:val="1"/>
          <w:wAfter w:w="89" w:type="dxa"/>
          <w:trHeight w:val="6621"/>
        </w:trPr>
        <w:tc>
          <w:tcPr>
            <w:tcW w:w="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2.3 </w:t>
            </w:r>
          </w:p>
        </w:tc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after="24" w:line="270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Общая характеристика химических </w:t>
            </w:r>
            <w:proofErr w:type="gramStart"/>
            <w:r w:rsidRPr="00B92FFB">
              <w:rPr>
                <w:rFonts w:cs="Times New Roman"/>
                <w:szCs w:val="24"/>
              </w:rPr>
              <w:t>элементов  V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А-группы.  Азот, фосфор и их соединения 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jc w:val="center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7 </w:t>
            </w:r>
          </w:p>
        </w:tc>
        <w:tc>
          <w:tcPr>
            <w:tcW w:w="4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67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Общая характеристика </w:t>
            </w:r>
            <w:proofErr w:type="gramStart"/>
            <w:r w:rsidRPr="00B92FFB">
              <w:rPr>
                <w:rFonts w:cs="Times New Roman"/>
                <w:szCs w:val="24"/>
              </w:rPr>
              <w:t>элементов  V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А-группы. Особенности строения атомов, характерные степени окисления. </w:t>
            </w:r>
          </w:p>
          <w:p w:rsidR="00B92FFB" w:rsidRPr="00B92FFB" w:rsidRDefault="00B92FFB" w:rsidP="00B92FFB">
            <w:pPr>
              <w:spacing w:line="267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Азот, распространение в природе, физические и химические свойства. </w:t>
            </w:r>
          </w:p>
          <w:p w:rsidR="00B92FFB" w:rsidRPr="00B92FFB" w:rsidRDefault="00B92FFB" w:rsidP="00B92FFB">
            <w:pPr>
              <w:spacing w:line="267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Круговорот азота в природе.  </w:t>
            </w:r>
          </w:p>
          <w:p w:rsidR="00B92FFB" w:rsidRPr="00B92FFB" w:rsidRDefault="00B92FFB" w:rsidP="00B92FFB">
            <w:pPr>
              <w:spacing w:line="267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 </w:t>
            </w:r>
          </w:p>
          <w:p w:rsidR="00B92FFB" w:rsidRPr="00B92FFB" w:rsidRDefault="00B92FFB" w:rsidP="00B92FFB">
            <w:pPr>
              <w:spacing w:line="267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Азотная кислота, её получение, физические и химические свойства (общие как представителя класса кислот и специфические). 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</w:t>
            </w:r>
          </w:p>
        </w:tc>
        <w:tc>
          <w:tcPr>
            <w:tcW w:w="4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62" w:lineRule="auto"/>
              <w:ind w:right="200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Объяснять общие </w:t>
            </w:r>
            <w:proofErr w:type="gramStart"/>
            <w:r w:rsidRPr="00B92FFB">
              <w:rPr>
                <w:rFonts w:cs="Times New Roman"/>
                <w:szCs w:val="24"/>
              </w:rPr>
              <w:t>закономерности  в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изменении свойств элементов  VА-группы и их соединений с учётом строения их атомов. </w:t>
            </w:r>
          </w:p>
          <w:p w:rsidR="00B92FFB" w:rsidRPr="00B92FFB" w:rsidRDefault="00B92FFB" w:rsidP="00B92FFB">
            <w:pPr>
              <w:spacing w:line="262" w:lineRule="auto"/>
              <w:ind w:right="200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Характеризовать физические и химические свойства простых веществ азота и фосфора и их соединений (аммиака, солей аммония, азотной кислоты, нитратов, оксида фосфора (V) и фосфорной кислоты, фосфатов), способы их получения, применение и значение в природе и жизни человека. Определять ионы аммония и </w:t>
            </w:r>
            <w:proofErr w:type="spellStart"/>
            <w:r w:rsidRPr="00B92FFB">
              <w:rPr>
                <w:rFonts w:cs="Times New Roman"/>
                <w:szCs w:val="24"/>
              </w:rPr>
              <w:t>фосфатионы</w:t>
            </w:r>
            <w:proofErr w:type="spellEnd"/>
            <w:r w:rsidRPr="00B92FFB">
              <w:rPr>
                <w:rFonts w:cs="Times New Roman"/>
                <w:szCs w:val="24"/>
              </w:rPr>
              <w:t xml:space="preserve"> в растворе. </w:t>
            </w:r>
          </w:p>
          <w:p w:rsidR="00B92FFB" w:rsidRPr="00B92FFB" w:rsidRDefault="00B92FFB" w:rsidP="00B92FFB">
            <w:pPr>
              <w:spacing w:line="262" w:lineRule="auto"/>
              <w:ind w:right="200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Объяснять сущность экологических проблем, связанных с нахождением соединений азота и </w:t>
            </w:r>
            <w:proofErr w:type="gramStart"/>
            <w:r w:rsidRPr="00B92FFB">
              <w:rPr>
                <w:rFonts w:cs="Times New Roman"/>
                <w:szCs w:val="24"/>
              </w:rPr>
              <w:t>фосфора  в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окружающей среде. </w:t>
            </w:r>
          </w:p>
          <w:p w:rsidR="00B92FFB" w:rsidRPr="00B92FFB" w:rsidRDefault="00B92FFB" w:rsidP="00B92FFB">
            <w:pPr>
              <w:spacing w:line="262" w:lineRule="auto"/>
              <w:ind w:right="200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Планировать и </w:t>
            </w:r>
            <w:proofErr w:type="gramStart"/>
            <w:r w:rsidRPr="00B92FFB">
              <w:rPr>
                <w:rFonts w:cs="Times New Roman"/>
                <w:szCs w:val="24"/>
              </w:rPr>
              <w:t>осуществлять  на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практике химические эксперименты, проводить наблюдения, делать выводы по результатам эксперимента при проведении лабораторных опытов и практической работы. </w:t>
            </w:r>
          </w:p>
          <w:p w:rsidR="00B92FFB" w:rsidRPr="00B92FFB" w:rsidRDefault="00B92FFB" w:rsidP="00B92FFB">
            <w:pPr>
              <w:spacing w:line="262" w:lineRule="auto"/>
              <w:ind w:right="200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Следовать правилам безопасной работы в лаборатории  </w:t>
            </w:r>
          </w:p>
        </w:tc>
      </w:tr>
      <w:tr w:rsidR="00B92FFB" w:rsidRPr="00B92FFB" w:rsidTr="00B92FFB">
        <w:tblPrEx>
          <w:tblCellMar>
            <w:top w:w="46" w:type="dxa"/>
            <w:right w:w="127" w:type="dxa"/>
          </w:tblCellMar>
        </w:tblPrEx>
        <w:trPr>
          <w:gridAfter w:val="1"/>
          <w:wAfter w:w="89" w:type="dxa"/>
          <w:trHeight w:val="8703"/>
        </w:trPr>
        <w:tc>
          <w:tcPr>
            <w:tcW w:w="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after="123" w:line="259" w:lineRule="auto"/>
              <w:rPr>
                <w:rFonts w:cs="Times New Roman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after="123" w:line="259" w:lineRule="auto"/>
              <w:rPr>
                <w:rFonts w:cs="Times New Roman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after="123" w:line="259" w:lineRule="auto"/>
              <w:rPr>
                <w:rFonts w:cs="Times New Roman"/>
                <w:szCs w:val="24"/>
              </w:rPr>
            </w:pPr>
          </w:p>
        </w:tc>
        <w:tc>
          <w:tcPr>
            <w:tcW w:w="4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after="27" w:line="278" w:lineRule="auto"/>
              <w:ind w:left="5" w:right="23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химические свойства, получение.  Использование фосфатов в качестве минеральных удобрений. </w:t>
            </w:r>
          </w:p>
          <w:p w:rsidR="00B92FFB" w:rsidRPr="00B92FFB" w:rsidRDefault="00B92FFB" w:rsidP="00B92FFB">
            <w:pPr>
              <w:spacing w:after="40" w:line="259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b/>
                <w:i/>
                <w:szCs w:val="24"/>
              </w:rPr>
              <w:t>Химический эксперимент:</w:t>
            </w:r>
            <w:r w:rsidRPr="00B92FFB">
              <w:rPr>
                <w:rFonts w:cs="Times New Roman"/>
                <w:b/>
                <w:szCs w:val="24"/>
              </w:rPr>
              <w:t xml:space="preserve">  </w:t>
            </w:r>
          </w:p>
          <w:p w:rsidR="00B92FFB" w:rsidRPr="00B92FFB" w:rsidRDefault="00B92FFB" w:rsidP="00B92FFB">
            <w:pPr>
              <w:spacing w:line="259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i/>
                <w:szCs w:val="24"/>
              </w:rPr>
              <w:t>Демонстрации:</w:t>
            </w:r>
            <w:r w:rsidRPr="00B92FFB">
              <w:rPr>
                <w:rFonts w:cs="Times New Roman"/>
                <w:szCs w:val="24"/>
              </w:rPr>
              <w:t xml:space="preserve"> </w:t>
            </w:r>
          </w:p>
          <w:p w:rsidR="00B92FFB" w:rsidRPr="00B92FFB" w:rsidRDefault="00B92FFB" w:rsidP="00B92FFB">
            <w:pPr>
              <w:spacing w:line="280" w:lineRule="auto"/>
              <w:ind w:left="5" w:right="97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Ознакомление с физическими свойствами азота, </w:t>
            </w:r>
            <w:proofErr w:type="gramStart"/>
            <w:r w:rsidRPr="00B92FFB">
              <w:rPr>
                <w:rFonts w:cs="Times New Roman"/>
                <w:szCs w:val="24"/>
              </w:rPr>
              <w:t>фосфора  и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их соединений (возможно использование видеоматериалов).  Ознакомление с образцами азотных и фосфорных удобрений.  </w:t>
            </w:r>
          </w:p>
          <w:p w:rsidR="00B92FFB" w:rsidRPr="00B92FFB" w:rsidRDefault="00B92FFB" w:rsidP="00B92FFB">
            <w:pPr>
              <w:spacing w:after="25" w:line="276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Получение, собирание, распознавание и изучение свойств аммиака.  Взаимодействие концентрированной азотной кислоты с медью (возможно использование видеоматериалов). </w:t>
            </w:r>
          </w:p>
          <w:p w:rsidR="00B92FFB" w:rsidRPr="00B92FFB" w:rsidRDefault="00B92FFB" w:rsidP="00B92FFB">
            <w:pPr>
              <w:spacing w:after="37" w:line="259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i/>
                <w:szCs w:val="24"/>
              </w:rPr>
              <w:t xml:space="preserve">Лабораторные опыты: </w:t>
            </w:r>
          </w:p>
          <w:p w:rsidR="00B92FFB" w:rsidRPr="00B92FFB" w:rsidRDefault="00B92FFB" w:rsidP="00B92FFB">
            <w:pPr>
              <w:spacing w:after="5" w:line="295" w:lineRule="auto"/>
              <w:ind w:left="5" w:right="297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Проведение качественных </w:t>
            </w:r>
            <w:proofErr w:type="gramStart"/>
            <w:r w:rsidRPr="00B92FFB">
              <w:rPr>
                <w:rFonts w:cs="Times New Roman"/>
                <w:szCs w:val="24"/>
              </w:rPr>
              <w:t>реакций  на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ион аммония и фосфат-ион, и изучение признаков их протекания.  </w:t>
            </w:r>
          </w:p>
          <w:p w:rsidR="00B92FFB" w:rsidRPr="00B92FFB" w:rsidRDefault="00B92FFB" w:rsidP="00B92FFB">
            <w:pPr>
              <w:spacing w:line="259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i/>
                <w:szCs w:val="24"/>
              </w:rPr>
              <w:t xml:space="preserve">Практическая работа </w:t>
            </w:r>
          </w:p>
          <w:p w:rsidR="00B92FFB" w:rsidRPr="00B92FFB" w:rsidRDefault="00B92FFB" w:rsidP="00B92FFB">
            <w:pPr>
              <w:spacing w:line="259" w:lineRule="auto"/>
              <w:ind w:left="5" w:right="242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№ 3: Получение аммиака, изучение его свойств. </w:t>
            </w:r>
            <w:r w:rsidRPr="00B92FFB">
              <w:rPr>
                <w:rFonts w:cs="Times New Roman"/>
                <w:i/>
                <w:szCs w:val="24"/>
              </w:rPr>
              <w:t xml:space="preserve">Вычисления: </w:t>
            </w:r>
            <w:r w:rsidRPr="00B92FFB">
              <w:rPr>
                <w:rFonts w:cs="Times New Roman"/>
                <w:szCs w:val="24"/>
              </w:rPr>
              <w:t xml:space="preserve">по уравнениям химических реакций </w:t>
            </w:r>
          </w:p>
        </w:tc>
        <w:tc>
          <w:tcPr>
            <w:tcW w:w="4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77" w:lineRule="auto"/>
              <w:ind w:right="398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при использовании химической посуды и оборудования. Производить </w:t>
            </w:r>
            <w:proofErr w:type="gramStart"/>
            <w:r w:rsidRPr="00B92FFB">
              <w:rPr>
                <w:rFonts w:cs="Times New Roman"/>
                <w:szCs w:val="24"/>
              </w:rPr>
              <w:t>вычисления  по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химическим уравнениям. Использовать при выполнении учебных заданий тексты учебника, справочные материалы </w:t>
            </w:r>
          </w:p>
          <w:p w:rsidR="00B92FFB" w:rsidRPr="00B92FFB" w:rsidRDefault="00B92FFB" w:rsidP="00B92FFB">
            <w:pPr>
              <w:spacing w:line="259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(периодическую систему химических элементов Д. И. Менделеева, таблицу растворимости кислот, оснований и солей в воде, электрохимический ряд напряжений металлов) </w:t>
            </w:r>
          </w:p>
        </w:tc>
      </w:tr>
    </w:tbl>
    <w:p w:rsidR="00B92FFB" w:rsidRPr="00B92FFB" w:rsidRDefault="00B92FFB" w:rsidP="00B92FFB">
      <w:pPr>
        <w:spacing w:line="259" w:lineRule="auto"/>
        <w:ind w:left="-1131" w:right="6105"/>
        <w:rPr>
          <w:rFonts w:cs="Times New Roman"/>
          <w:szCs w:val="24"/>
        </w:rPr>
      </w:pPr>
    </w:p>
    <w:tbl>
      <w:tblPr>
        <w:tblW w:w="14949" w:type="dxa"/>
        <w:tblInd w:w="-93" w:type="dxa"/>
        <w:tblCellMar>
          <w:top w:w="3" w:type="dxa"/>
          <w:left w:w="86" w:type="dxa"/>
          <w:right w:w="49" w:type="dxa"/>
        </w:tblCellMar>
        <w:tblLook w:val="04A0" w:firstRow="1" w:lastRow="0" w:firstColumn="1" w:lastColumn="0" w:noHBand="0" w:noVBand="1"/>
      </w:tblPr>
      <w:tblGrid>
        <w:gridCol w:w="89"/>
        <w:gridCol w:w="610"/>
        <w:gridCol w:w="89"/>
        <w:gridCol w:w="2475"/>
        <w:gridCol w:w="89"/>
        <w:gridCol w:w="1618"/>
        <w:gridCol w:w="89"/>
        <w:gridCol w:w="4831"/>
        <w:gridCol w:w="89"/>
        <w:gridCol w:w="4881"/>
        <w:gridCol w:w="89"/>
      </w:tblGrid>
      <w:tr w:rsidR="00B92FFB" w:rsidRPr="00B92FFB" w:rsidTr="00B92FFB">
        <w:trPr>
          <w:gridBefore w:val="1"/>
          <w:wBefore w:w="89" w:type="dxa"/>
          <w:trHeight w:val="9401"/>
        </w:trPr>
        <w:tc>
          <w:tcPr>
            <w:tcW w:w="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2.4 </w:t>
            </w:r>
          </w:p>
        </w:tc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Общая характеристика химических </w:t>
            </w:r>
            <w:proofErr w:type="gramStart"/>
            <w:r w:rsidRPr="00B92FFB">
              <w:rPr>
                <w:rFonts w:cs="Times New Roman"/>
                <w:szCs w:val="24"/>
              </w:rPr>
              <w:t>элементов  IV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А-группы. Углерод и кремний, и их соединения 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9471CD" w:rsidP="00B92FFB">
            <w:pPr>
              <w:spacing w:line="259" w:lineRule="auto"/>
              <w:ind w:right="2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4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82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Общая характеристика </w:t>
            </w:r>
            <w:proofErr w:type="gramStart"/>
            <w:r w:rsidRPr="00B92FFB">
              <w:rPr>
                <w:rFonts w:cs="Times New Roman"/>
                <w:szCs w:val="24"/>
              </w:rPr>
              <w:t>элементов  IV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А-группы. Особенности строения атомов, характерные степени окисления. </w:t>
            </w:r>
          </w:p>
          <w:p w:rsidR="00B92FFB" w:rsidRPr="00B92FFB" w:rsidRDefault="00B92FFB" w:rsidP="00B92FFB">
            <w:pPr>
              <w:spacing w:line="276" w:lineRule="auto"/>
              <w:ind w:left="5" w:right="193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Углерод, аллотропные модификации, распространение в природе, физические и химические свойства. Адсорбция. Круговорот </w:t>
            </w:r>
            <w:proofErr w:type="gramStart"/>
            <w:r w:rsidRPr="00B92FFB">
              <w:rPr>
                <w:rFonts w:cs="Times New Roman"/>
                <w:szCs w:val="24"/>
              </w:rPr>
              <w:t>углерода  в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природе.  </w:t>
            </w:r>
          </w:p>
          <w:p w:rsidR="00B92FFB" w:rsidRPr="00B92FFB" w:rsidRDefault="00B92FFB" w:rsidP="00B92FFB">
            <w:pPr>
              <w:spacing w:line="273" w:lineRule="auto"/>
              <w:ind w:left="5" w:right="314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Оксиды углерода, их физические и химические свойства, </w:t>
            </w:r>
            <w:proofErr w:type="gramStart"/>
            <w:r w:rsidRPr="00B92FFB">
              <w:rPr>
                <w:rFonts w:cs="Times New Roman"/>
                <w:szCs w:val="24"/>
              </w:rPr>
              <w:t>действие  на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 </w:t>
            </w:r>
          </w:p>
          <w:p w:rsidR="00B92FFB" w:rsidRPr="00B92FFB" w:rsidRDefault="00B92FFB" w:rsidP="00B92FFB">
            <w:pPr>
              <w:spacing w:after="47" w:line="255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Угольная кислота и её соли, их физические и химические свойства, получение и применение. </w:t>
            </w:r>
          </w:p>
          <w:p w:rsidR="00B92FFB" w:rsidRPr="00B92FFB" w:rsidRDefault="00B92FFB" w:rsidP="00B92FFB">
            <w:pPr>
              <w:spacing w:line="259" w:lineRule="auto"/>
              <w:ind w:left="5" w:right="131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Качественная реакция на </w:t>
            </w:r>
            <w:proofErr w:type="spellStart"/>
            <w:r w:rsidRPr="00B92FFB">
              <w:rPr>
                <w:rFonts w:cs="Times New Roman"/>
                <w:szCs w:val="24"/>
              </w:rPr>
              <w:t>карбонатионы</w:t>
            </w:r>
            <w:proofErr w:type="spellEnd"/>
            <w:r w:rsidRPr="00B92FFB">
              <w:rPr>
                <w:rFonts w:cs="Times New Roman"/>
                <w:szCs w:val="24"/>
              </w:rPr>
              <w:t xml:space="preserve">. Использование </w:t>
            </w:r>
            <w:proofErr w:type="gramStart"/>
            <w:r w:rsidRPr="00B92FFB">
              <w:rPr>
                <w:rFonts w:cs="Times New Roman"/>
                <w:szCs w:val="24"/>
              </w:rPr>
              <w:t>карбонатов  в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быту, медицине, промышленности и сельском хозяйстве. Первоначальные понятия  об органических веществах как  о соединениях углерода (метан, этан, </w:t>
            </w:r>
          </w:p>
        </w:tc>
        <w:tc>
          <w:tcPr>
            <w:tcW w:w="4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97" w:lineRule="auto"/>
              <w:ind w:right="133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Объяснять общие </w:t>
            </w:r>
            <w:proofErr w:type="gramStart"/>
            <w:r w:rsidRPr="00B92FFB">
              <w:rPr>
                <w:rFonts w:cs="Times New Roman"/>
                <w:szCs w:val="24"/>
              </w:rPr>
              <w:t>закономерности  в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изменении свойств элементов  IVА-группы и их соединений с учётом строения их атомов. </w:t>
            </w:r>
          </w:p>
          <w:p w:rsidR="00B92FFB" w:rsidRPr="00B92FFB" w:rsidRDefault="00B92FFB" w:rsidP="00B92FFB">
            <w:pPr>
              <w:spacing w:line="275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Характеризовать физические и химические свойства простых веществ углерода и кремния и их соединений (оксидов углерода, угольной кислоты, карбонатов, оксида кремния, кремниевой кислоты, силикатов), способы их получения, применение и значение в природе и жизни человека. Объяснять причинно-следственную связь: строение вещества → свойства → применение – на примерах соединений углерода и кремния. Определять карбонат- и силикат-ионы в растворе. </w:t>
            </w:r>
          </w:p>
          <w:p w:rsidR="00B92FFB" w:rsidRPr="00B92FFB" w:rsidRDefault="00B92FFB" w:rsidP="00B92FFB">
            <w:pPr>
              <w:spacing w:line="259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Объяснять сущность экологических проблем, связанных с нахождением углекислого газа в окружающей среде. Подтверждать особенности состава органических веществ примерами простых соединений (метан, этан, этилен, ацетилен, этанол, глицерин, уксусная кислота), взаимосвязь неорганических соединений углерода и </w:t>
            </w:r>
          </w:p>
        </w:tc>
      </w:tr>
      <w:tr w:rsidR="00B92FFB" w:rsidRPr="00B92FFB" w:rsidTr="00B92FFB">
        <w:trPr>
          <w:gridBefore w:val="1"/>
          <w:wBefore w:w="89" w:type="dxa"/>
          <w:trHeight w:val="9401"/>
        </w:trPr>
        <w:tc>
          <w:tcPr>
            <w:tcW w:w="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rPr>
                <w:rFonts w:cs="Times New Roman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left="5"/>
              <w:rPr>
                <w:rFonts w:cs="Times New Roman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right="2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82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этилен, ацетилен, этанол, глицерин, уксусная кислота).  </w:t>
            </w:r>
          </w:p>
          <w:p w:rsidR="00B92FFB" w:rsidRPr="00B92FFB" w:rsidRDefault="00B92FFB" w:rsidP="00B92FFB">
            <w:pPr>
              <w:spacing w:line="282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>Природные источники углеводородов (уголь, природный газ, нефть), продукты их переработки (бензин</w:t>
            </w:r>
            <w:proofErr w:type="gramStart"/>
            <w:r w:rsidRPr="00B92FFB">
              <w:rPr>
                <w:rFonts w:cs="Times New Roman"/>
                <w:szCs w:val="24"/>
              </w:rPr>
              <w:t>),  их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роль в быту и промышленности. Понятие о биологически важных веществах: жирах, белках, углеводах – и их роли в жизни человека. </w:t>
            </w:r>
          </w:p>
          <w:p w:rsidR="00B92FFB" w:rsidRPr="00B92FFB" w:rsidRDefault="00B92FFB" w:rsidP="00B92FFB">
            <w:pPr>
              <w:spacing w:line="282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Материальное единство органических и неорганических соединений. Кремний, его физические и химические свойства, получение и применение. Соединения </w:t>
            </w:r>
            <w:proofErr w:type="gramStart"/>
            <w:r w:rsidRPr="00B92FFB">
              <w:rPr>
                <w:rFonts w:cs="Times New Roman"/>
                <w:szCs w:val="24"/>
              </w:rPr>
              <w:t>кремния  в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природе. Общие </w:t>
            </w:r>
            <w:proofErr w:type="gramStart"/>
            <w:r w:rsidRPr="00B92FFB">
              <w:rPr>
                <w:rFonts w:cs="Times New Roman"/>
                <w:szCs w:val="24"/>
              </w:rPr>
              <w:t>представления  об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оксиде кремния (IV) и кремниевой кислоте.  </w:t>
            </w:r>
          </w:p>
          <w:p w:rsidR="00B92FFB" w:rsidRPr="00B92FFB" w:rsidRDefault="00B92FFB" w:rsidP="00B92FFB">
            <w:pPr>
              <w:spacing w:line="282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Силикаты, их использование в быту, медицине, промышленности. </w:t>
            </w:r>
          </w:p>
          <w:p w:rsidR="00B92FFB" w:rsidRPr="00B92FFB" w:rsidRDefault="00B92FFB" w:rsidP="00B92FFB">
            <w:pPr>
              <w:spacing w:line="282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 </w:t>
            </w:r>
          </w:p>
          <w:p w:rsidR="00B92FFB" w:rsidRPr="00B92FFB" w:rsidRDefault="00B92FFB" w:rsidP="00B92FFB">
            <w:pPr>
              <w:spacing w:line="282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Химический эксперимент:  </w:t>
            </w:r>
          </w:p>
          <w:p w:rsidR="00B92FFB" w:rsidRPr="00B92FFB" w:rsidRDefault="00B92FFB" w:rsidP="00B92FFB">
            <w:pPr>
              <w:spacing w:line="282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Демонстрации: </w:t>
            </w:r>
          </w:p>
          <w:p w:rsidR="00B92FFB" w:rsidRPr="00B92FFB" w:rsidRDefault="00B92FFB" w:rsidP="00B92FFB">
            <w:pPr>
              <w:spacing w:line="282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Модели кристаллических решёток </w:t>
            </w:r>
          </w:p>
        </w:tc>
        <w:tc>
          <w:tcPr>
            <w:tcW w:w="4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97" w:lineRule="auto"/>
              <w:ind w:right="133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органических веществ. </w:t>
            </w:r>
          </w:p>
          <w:p w:rsidR="00B92FFB" w:rsidRPr="00B92FFB" w:rsidRDefault="00B92FFB" w:rsidP="00B92FFB">
            <w:pPr>
              <w:spacing w:line="297" w:lineRule="auto"/>
              <w:ind w:right="133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Описывать роль белков, жиров и углеводов в функционировании живых организмов, состав природных источников углеводородов, их </w:t>
            </w:r>
            <w:proofErr w:type="gramStart"/>
            <w:r w:rsidRPr="00B92FFB">
              <w:rPr>
                <w:rFonts w:cs="Times New Roman"/>
                <w:szCs w:val="24"/>
              </w:rPr>
              <w:t>роль  в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быту и промышленности. </w:t>
            </w:r>
          </w:p>
          <w:p w:rsidR="00B92FFB" w:rsidRPr="00B92FFB" w:rsidRDefault="00B92FFB" w:rsidP="00B92FFB">
            <w:pPr>
              <w:spacing w:line="297" w:lineRule="auto"/>
              <w:ind w:right="133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Проводить вычисления по уравнениям химических реакций. </w:t>
            </w:r>
          </w:p>
          <w:p w:rsidR="00B92FFB" w:rsidRPr="00B92FFB" w:rsidRDefault="00B92FFB" w:rsidP="00B92FFB">
            <w:pPr>
              <w:spacing w:line="297" w:lineRule="auto"/>
              <w:ind w:right="133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Планировать и </w:t>
            </w:r>
            <w:proofErr w:type="gramStart"/>
            <w:r w:rsidRPr="00B92FFB">
              <w:rPr>
                <w:rFonts w:cs="Times New Roman"/>
                <w:szCs w:val="24"/>
              </w:rPr>
              <w:t>осуществлять  на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практике химические эксперименты, проводить наблюдения, делать выводы по результатам эксперимента при проведении лабораторных опытов и практических работ. </w:t>
            </w:r>
          </w:p>
          <w:p w:rsidR="00B92FFB" w:rsidRPr="00B92FFB" w:rsidRDefault="00B92FFB" w:rsidP="00B92FFB">
            <w:pPr>
              <w:spacing w:line="297" w:lineRule="auto"/>
              <w:ind w:right="133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Следовать правилам безопасной работы в </w:t>
            </w:r>
            <w:proofErr w:type="gramStart"/>
            <w:r w:rsidRPr="00B92FFB">
              <w:rPr>
                <w:rFonts w:cs="Times New Roman"/>
                <w:szCs w:val="24"/>
              </w:rPr>
              <w:t>лаборатории  при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использовании химической посуды и оборудования. Использовать при выполнении учебных заданий тексты учебника, справочные материалы </w:t>
            </w:r>
          </w:p>
          <w:p w:rsidR="00B92FFB" w:rsidRPr="00B92FFB" w:rsidRDefault="00B92FFB" w:rsidP="00B92FFB">
            <w:pPr>
              <w:spacing w:line="297" w:lineRule="auto"/>
              <w:ind w:right="133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(Периодическую систему химических элементов Д. И. Менделеева, таблицу растворимости кислот, оснований и солей в воде, электрохимический ряд напряжений металлов) </w:t>
            </w:r>
          </w:p>
        </w:tc>
      </w:tr>
      <w:tr w:rsidR="00B92FFB" w:rsidRPr="00B92FFB" w:rsidTr="00B92FFB">
        <w:trPr>
          <w:gridBefore w:val="1"/>
          <w:wBefore w:w="89" w:type="dxa"/>
          <w:trHeight w:val="9401"/>
        </w:trPr>
        <w:tc>
          <w:tcPr>
            <w:tcW w:w="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rPr>
                <w:rFonts w:cs="Times New Roman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left="5"/>
              <w:rPr>
                <w:rFonts w:cs="Times New Roman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right="2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82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этилен, ацетилен, этанол, глицерин, уксусная кислота).  </w:t>
            </w:r>
          </w:p>
          <w:p w:rsidR="00B92FFB" w:rsidRPr="00B92FFB" w:rsidRDefault="00B92FFB" w:rsidP="00B92FFB">
            <w:pPr>
              <w:spacing w:line="282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>Природные источники углеводородов (уголь, природный газ, нефть), продукты их переработки (бензин</w:t>
            </w:r>
            <w:proofErr w:type="gramStart"/>
            <w:r w:rsidRPr="00B92FFB">
              <w:rPr>
                <w:rFonts w:cs="Times New Roman"/>
                <w:szCs w:val="24"/>
              </w:rPr>
              <w:t>),  их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роль в быту и промышленности. Понятие о биологически важных веществах: жирах, белках, углеводах – и их роли в жизни человека. </w:t>
            </w:r>
          </w:p>
          <w:p w:rsidR="00B92FFB" w:rsidRPr="00B92FFB" w:rsidRDefault="00B92FFB" w:rsidP="00B92FFB">
            <w:pPr>
              <w:spacing w:line="282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Материальное единство органических и неорганических соединений. Кремний, его физические и химические свойства, получение и применение. Соединения </w:t>
            </w:r>
            <w:proofErr w:type="gramStart"/>
            <w:r w:rsidRPr="00B92FFB">
              <w:rPr>
                <w:rFonts w:cs="Times New Roman"/>
                <w:szCs w:val="24"/>
              </w:rPr>
              <w:t>кремния  в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природе. Общие </w:t>
            </w:r>
            <w:proofErr w:type="gramStart"/>
            <w:r w:rsidRPr="00B92FFB">
              <w:rPr>
                <w:rFonts w:cs="Times New Roman"/>
                <w:szCs w:val="24"/>
              </w:rPr>
              <w:t>представления  об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оксиде кремния (IV) и кремниевой кислоте.  </w:t>
            </w:r>
          </w:p>
          <w:p w:rsidR="00B92FFB" w:rsidRPr="00B92FFB" w:rsidRDefault="00B92FFB" w:rsidP="00B92FFB">
            <w:pPr>
              <w:spacing w:line="282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Силикаты, их использование в быту, медицине, промышленности. </w:t>
            </w:r>
          </w:p>
          <w:p w:rsidR="00B92FFB" w:rsidRPr="00B92FFB" w:rsidRDefault="00B92FFB" w:rsidP="00B92FFB">
            <w:pPr>
              <w:spacing w:line="282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 </w:t>
            </w:r>
          </w:p>
          <w:p w:rsidR="00B92FFB" w:rsidRPr="00B92FFB" w:rsidRDefault="00B92FFB" w:rsidP="00B92FFB">
            <w:pPr>
              <w:spacing w:line="282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Химический эксперимент:  </w:t>
            </w:r>
          </w:p>
          <w:p w:rsidR="00B92FFB" w:rsidRPr="00B92FFB" w:rsidRDefault="00B92FFB" w:rsidP="00B92FFB">
            <w:pPr>
              <w:spacing w:line="282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Демонстрации: </w:t>
            </w:r>
          </w:p>
          <w:p w:rsidR="00B92FFB" w:rsidRPr="00B92FFB" w:rsidRDefault="00B92FFB" w:rsidP="00B92FFB">
            <w:pPr>
              <w:spacing w:line="282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Модели кристаллических решёток </w:t>
            </w:r>
          </w:p>
        </w:tc>
        <w:tc>
          <w:tcPr>
            <w:tcW w:w="4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97" w:lineRule="auto"/>
              <w:ind w:right="133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органических веществ. </w:t>
            </w:r>
          </w:p>
          <w:p w:rsidR="00B92FFB" w:rsidRPr="00B92FFB" w:rsidRDefault="00B92FFB" w:rsidP="00B92FFB">
            <w:pPr>
              <w:spacing w:line="297" w:lineRule="auto"/>
              <w:ind w:right="133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Описывать роль белков, жиров и углеводов в функционировании живых организмов, состав природных источников углеводородов, их </w:t>
            </w:r>
            <w:proofErr w:type="gramStart"/>
            <w:r w:rsidRPr="00B92FFB">
              <w:rPr>
                <w:rFonts w:cs="Times New Roman"/>
                <w:szCs w:val="24"/>
              </w:rPr>
              <w:t>роль  в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быту и промышленности. </w:t>
            </w:r>
          </w:p>
          <w:p w:rsidR="00B92FFB" w:rsidRPr="00B92FFB" w:rsidRDefault="00B92FFB" w:rsidP="00B92FFB">
            <w:pPr>
              <w:spacing w:line="297" w:lineRule="auto"/>
              <w:ind w:right="133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Проводить вычисления по уравнениям химических реакций. </w:t>
            </w:r>
          </w:p>
          <w:p w:rsidR="00B92FFB" w:rsidRPr="00B92FFB" w:rsidRDefault="00B92FFB" w:rsidP="00B92FFB">
            <w:pPr>
              <w:spacing w:line="297" w:lineRule="auto"/>
              <w:ind w:right="133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Планировать и </w:t>
            </w:r>
            <w:proofErr w:type="gramStart"/>
            <w:r w:rsidRPr="00B92FFB">
              <w:rPr>
                <w:rFonts w:cs="Times New Roman"/>
                <w:szCs w:val="24"/>
              </w:rPr>
              <w:t>осуществлять  на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практике химические эксперименты, проводить наблюдения, делать выводы по результатам эксперимента при проведении лабораторных опытов и практических работ. </w:t>
            </w:r>
          </w:p>
          <w:p w:rsidR="00B92FFB" w:rsidRPr="00B92FFB" w:rsidRDefault="00B92FFB" w:rsidP="00B92FFB">
            <w:pPr>
              <w:spacing w:line="297" w:lineRule="auto"/>
              <w:ind w:right="133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Следовать правилам безопасной работы в </w:t>
            </w:r>
            <w:proofErr w:type="gramStart"/>
            <w:r w:rsidRPr="00B92FFB">
              <w:rPr>
                <w:rFonts w:cs="Times New Roman"/>
                <w:szCs w:val="24"/>
              </w:rPr>
              <w:t>лаборатории  при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использовании химической посуды и оборудования. Использовать при выполнении учебных заданий тексты учебника, справочные материалы </w:t>
            </w:r>
          </w:p>
          <w:p w:rsidR="00B92FFB" w:rsidRPr="00B92FFB" w:rsidRDefault="00B92FFB" w:rsidP="00B92FFB">
            <w:pPr>
              <w:spacing w:line="297" w:lineRule="auto"/>
              <w:ind w:right="133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(Периодическую систему химических элементов Д. И. Менделеева, таблицу растворимости кислот, оснований и солей в воде, электрохимический ряд напряжений металлов) </w:t>
            </w:r>
          </w:p>
        </w:tc>
      </w:tr>
      <w:tr w:rsidR="00B92FFB" w:rsidRPr="00B92FFB" w:rsidTr="00B92FFB">
        <w:tblPrEx>
          <w:tblCellMar>
            <w:right w:w="26" w:type="dxa"/>
          </w:tblCellMar>
        </w:tblPrEx>
        <w:trPr>
          <w:gridAfter w:val="1"/>
          <w:wAfter w:w="89" w:type="dxa"/>
          <w:trHeight w:val="360"/>
        </w:trPr>
        <w:tc>
          <w:tcPr>
            <w:tcW w:w="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Итого по разделу 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right="51"/>
              <w:jc w:val="center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25 </w:t>
            </w:r>
          </w:p>
        </w:tc>
        <w:tc>
          <w:tcPr>
            <w:tcW w:w="4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 </w:t>
            </w:r>
          </w:p>
        </w:tc>
      </w:tr>
    </w:tbl>
    <w:p w:rsidR="00B92FFB" w:rsidRPr="00B92FFB" w:rsidRDefault="00B92FFB" w:rsidP="00B92FFB">
      <w:pPr>
        <w:spacing w:line="259" w:lineRule="auto"/>
        <w:ind w:left="-1131" w:right="6105"/>
        <w:rPr>
          <w:rFonts w:cs="Times New Roman"/>
          <w:szCs w:val="24"/>
        </w:rPr>
      </w:pPr>
    </w:p>
    <w:tbl>
      <w:tblPr>
        <w:tblW w:w="14949" w:type="dxa"/>
        <w:tblInd w:w="-93" w:type="dxa"/>
        <w:tblCellMar>
          <w:top w:w="3" w:type="dxa"/>
          <w:left w:w="86" w:type="dxa"/>
          <w:right w:w="61" w:type="dxa"/>
        </w:tblCellMar>
        <w:tblLook w:val="04A0" w:firstRow="1" w:lastRow="0" w:firstColumn="1" w:lastColumn="0" w:noHBand="0" w:noVBand="1"/>
      </w:tblPr>
      <w:tblGrid>
        <w:gridCol w:w="89"/>
        <w:gridCol w:w="610"/>
        <w:gridCol w:w="2535"/>
        <w:gridCol w:w="1722"/>
        <w:gridCol w:w="4934"/>
        <w:gridCol w:w="4970"/>
        <w:gridCol w:w="89"/>
      </w:tblGrid>
      <w:tr w:rsidR="00B92FFB" w:rsidRPr="00B92FFB" w:rsidTr="00B92FFB">
        <w:trPr>
          <w:gridBefore w:val="1"/>
          <w:wBefore w:w="89" w:type="dxa"/>
          <w:trHeight w:val="360"/>
        </w:trPr>
        <w:tc>
          <w:tcPr>
            <w:tcW w:w="148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b/>
                <w:szCs w:val="24"/>
              </w:rPr>
              <w:t xml:space="preserve">Раздел 3. Металлы и их соединения </w:t>
            </w:r>
          </w:p>
        </w:tc>
      </w:tr>
      <w:tr w:rsidR="00B92FFB" w:rsidRPr="00B92FFB" w:rsidTr="00B92FFB">
        <w:trPr>
          <w:gridAfter w:val="1"/>
          <w:wAfter w:w="89" w:type="dxa"/>
          <w:trHeight w:val="9048"/>
        </w:trPr>
        <w:tc>
          <w:tcPr>
            <w:tcW w:w="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left="50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3.1 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Общие свойства металлов 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right="4"/>
              <w:jc w:val="center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4 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after="26" w:line="270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Общая характеристика химических элементов – металлов на основании их положения в Периодической системе химических элементов </w:t>
            </w:r>
          </w:p>
          <w:p w:rsidR="00B92FFB" w:rsidRPr="00B92FFB" w:rsidRDefault="00B92FFB" w:rsidP="00B92FFB">
            <w:pPr>
              <w:spacing w:after="40" w:line="257" w:lineRule="auto"/>
              <w:ind w:left="5" w:right="279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Д.И. Менделеева и строения атомов. Строение металлов. Металлическая связь и металлическая кристаллическая решётка. </w:t>
            </w:r>
          </w:p>
          <w:p w:rsidR="00B92FFB" w:rsidRPr="00B92FFB" w:rsidRDefault="00B92FFB" w:rsidP="00B92FFB">
            <w:pPr>
              <w:spacing w:after="43" w:line="266" w:lineRule="auto"/>
              <w:ind w:left="5" w:right="186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Электрохимический ряд напряжений металлов. Физические и химические свойства металлов. Общие способы получения металлов. </w:t>
            </w:r>
            <w:proofErr w:type="gramStart"/>
            <w:r w:rsidRPr="00B92FFB">
              <w:rPr>
                <w:rFonts w:cs="Times New Roman"/>
                <w:szCs w:val="24"/>
              </w:rPr>
              <w:t>Понятие  о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коррозии металлов, основные способы защиты их от коррозии. Сплавы (сталь, чугун, дюралюминий, бронза) и их применение в быту и промышленности. </w:t>
            </w:r>
          </w:p>
          <w:p w:rsidR="00B92FFB" w:rsidRPr="00B92FFB" w:rsidRDefault="00B92FFB" w:rsidP="00B92FFB">
            <w:pPr>
              <w:spacing w:after="30" w:line="259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b/>
                <w:i/>
                <w:szCs w:val="24"/>
              </w:rPr>
              <w:t>Химический эксперимент:</w:t>
            </w:r>
            <w:r w:rsidRPr="00B92FFB">
              <w:rPr>
                <w:rFonts w:cs="Times New Roman"/>
                <w:b/>
                <w:szCs w:val="24"/>
              </w:rPr>
              <w:t xml:space="preserve">  </w:t>
            </w:r>
          </w:p>
          <w:p w:rsidR="00B92FFB" w:rsidRPr="00B92FFB" w:rsidRDefault="00B92FFB" w:rsidP="00B92FFB">
            <w:pPr>
              <w:spacing w:after="37" w:line="259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i/>
                <w:szCs w:val="24"/>
              </w:rPr>
              <w:t>Демонстрации:</w:t>
            </w:r>
            <w:r w:rsidRPr="00B92FFB">
              <w:rPr>
                <w:rFonts w:cs="Times New Roman"/>
                <w:szCs w:val="24"/>
              </w:rPr>
              <w:t xml:space="preserve"> </w:t>
            </w:r>
          </w:p>
          <w:p w:rsidR="00B92FFB" w:rsidRPr="00B92FFB" w:rsidRDefault="00B92FFB" w:rsidP="00B92FFB">
            <w:pPr>
              <w:spacing w:line="276" w:lineRule="auto"/>
              <w:ind w:left="5" w:right="359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Образцы металлов и сплавов. Изучение результатов коррозии металлов (возможно использование видеоматериалов). </w:t>
            </w:r>
            <w:r w:rsidRPr="00B92FFB">
              <w:rPr>
                <w:rFonts w:cs="Times New Roman"/>
                <w:i/>
                <w:szCs w:val="24"/>
              </w:rPr>
              <w:t xml:space="preserve">Лабораторные опыты: </w:t>
            </w:r>
            <w:r w:rsidRPr="00B92FFB">
              <w:rPr>
                <w:rFonts w:cs="Times New Roman"/>
                <w:szCs w:val="24"/>
              </w:rPr>
              <w:t xml:space="preserve"> </w:t>
            </w:r>
          </w:p>
          <w:p w:rsidR="00B92FFB" w:rsidRPr="00B92FFB" w:rsidRDefault="00B92FFB" w:rsidP="00B92FFB">
            <w:pPr>
              <w:spacing w:line="259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Ознакомление с образцами металлов и сплавов, их физическими свойствами. 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ind w:right="54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Раскрывать смысл изучаемых понятий и применять эти понятия при описании свойств веществ и их превращений. Объяснять общие </w:t>
            </w:r>
            <w:proofErr w:type="gramStart"/>
            <w:r w:rsidRPr="00B92FFB">
              <w:rPr>
                <w:rFonts w:cs="Times New Roman"/>
                <w:szCs w:val="24"/>
              </w:rPr>
              <w:t>закономерности  в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изменении свойств </w:t>
            </w:r>
            <w:proofErr w:type="spellStart"/>
            <w:r w:rsidRPr="00B92FFB">
              <w:rPr>
                <w:rFonts w:cs="Times New Roman"/>
                <w:szCs w:val="24"/>
              </w:rPr>
              <w:t>элементовметаллов</w:t>
            </w:r>
            <w:proofErr w:type="spellEnd"/>
            <w:r w:rsidRPr="00B92FFB">
              <w:rPr>
                <w:rFonts w:cs="Times New Roman"/>
                <w:szCs w:val="24"/>
              </w:rPr>
              <w:t xml:space="preserve"> и их соединений с учётом строения их атомов. </w:t>
            </w:r>
          </w:p>
          <w:p w:rsidR="00B92FFB" w:rsidRPr="00B92FFB" w:rsidRDefault="00B92FFB" w:rsidP="00B92FFB">
            <w:pPr>
              <w:spacing w:line="275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Характеризовать строение металлов, общие физические и химические свойства металлов. </w:t>
            </w:r>
          </w:p>
          <w:p w:rsidR="00B92FFB" w:rsidRPr="00B92FFB" w:rsidRDefault="00B92FFB" w:rsidP="00B92FFB">
            <w:pPr>
              <w:spacing w:line="295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Характеризовать общие способы получения металлов. </w:t>
            </w:r>
          </w:p>
          <w:p w:rsidR="00B92FFB" w:rsidRPr="00B92FFB" w:rsidRDefault="00B92FFB" w:rsidP="00B92FFB">
            <w:pPr>
              <w:spacing w:line="294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Описывать способы защиты металлов от коррозии. </w:t>
            </w:r>
          </w:p>
          <w:p w:rsidR="00B92FFB" w:rsidRPr="00B92FFB" w:rsidRDefault="00B92FFB" w:rsidP="00B92FFB">
            <w:pPr>
              <w:spacing w:after="26" w:line="270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Следовать правилам безопасной работы в лаборатории при использовании химической посуды и оборудования. </w:t>
            </w:r>
          </w:p>
          <w:p w:rsidR="00B92FFB" w:rsidRPr="00B92FFB" w:rsidRDefault="00B92FFB" w:rsidP="00B92FFB">
            <w:pPr>
              <w:spacing w:after="26" w:line="270" w:lineRule="auto"/>
              <w:ind w:right="297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Производить </w:t>
            </w:r>
            <w:proofErr w:type="gramStart"/>
            <w:r w:rsidRPr="00B92FFB">
              <w:rPr>
                <w:rFonts w:cs="Times New Roman"/>
                <w:szCs w:val="24"/>
              </w:rPr>
              <w:t>вычисления  по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уравнениям химических реакций, если один из реагентов содержит примеси. </w:t>
            </w:r>
          </w:p>
          <w:p w:rsidR="00B92FFB" w:rsidRPr="00B92FFB" w:rsidRDefault="00B92FFB" w:rsidP="00B92FFB">
            <w:pPr>
              <w:spacing w:line="295" w:lineRule="auto"/>
              <w:ind w:right="384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Участвовать в совместной </w:t>
            </w:r>
            <w:proofErr w:type="gramStart"/>
            <w:r w:rsidRPr="00B92FFB">
              <w:rPr>
                <w:rFonts w:cs="Times New Roman"/>
                <w:szCs w:val="24"/>
              </w:rPr>
              <w:t>работе  в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паре или группе. </w:t>
            </w:r>
          </w:p>
          <w:p w:rsidR="00B92FFB" w:rsidRPr="00B92FFB" w:rsidRDefault="00B92FFB" w:rsidP="00B92FFB">
            <w:pPr>
              <w:spacing w:line="259" w:lineRule="auto"/>
              <w:ind w:right="1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Использовать при выполнении учебных заданий тексты учебника, </w:t>
            </w:r>
          </w:p>
        </w:tc>
      </w:tr>
      <w:tr w:rsidR="00B92FFB" w:rsidRPr="00B92FFB" w:rsidTr="00B92FFB">
        <w:trPr>
          <w:gridAfter w:val="1"/>
          <w:wAfter w:w="89" w:type="dxa"/>
          <w:trHeight w:val="9048"/>
        </w:trPr>
        <w:tc>
          <w:tcPr>
            <w:tcW w:w="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left="50"/>
              <w:rPr>
                <w:rFonts w:cs="Times New Roman"/>
                <w:szCs w:val="24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left="5"/>
              <w:rPr>
                <w:rFonts w:cs="Times New Roman"/>
                <w:szCs w:val="24"/>
              </w:rPr>
            </w:pP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right="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after="26" w:line="270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Вычисления: по уравнениям химических реакций, если один из реагентов содержит примеси 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ind w:right="54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справочные материалы </w:t>
            </w:r>
          </w:p>
          <w:p w:rsidR="00B92FFB" w:rsidRPr="00B92FFB" w:rsidRDefault="00B92FFB" w:rsidP="00B92FFB">
            <w:pPr>
              <w:ind w:right="54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(Периодическую систему химических элементов Д. И. Менделеева, таблицу растворимости кислот, оснований и солей в воде, электрохимический ряд напряжений металлов) </w:t>
            </w:r>
          </w:p>
        </w:tc>
      </w:tr>
      <w:tr w:rsidR="00B92FFB" w:rsidRPr="00B92FFB" w:rsidTr="00B92FFB">
        <w:trPr>
          <w:gridAfter w:val="1"/>
          <w:wAfter w:w="89" w:type="dxa"/>
          <w:trHeight w:val="9048"/>
        </w:trPr>
        <w:tc>
          <w:tcPr>
            <w:tcW w:w="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left="50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3.2 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Важнейшие металлы и их соединения 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9471CD" w:rsidP="00B92FFB">
            <w:pPr>
              <w:spacing w:line="259" w:lineRule="auto"/>
              <w:ind w:right="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after="26" w:line="270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Щелочные металлы: </w:t>
            </w:r>
            <w:proofErr w:type="gramStart"/>
            <w:r w:rsidRPr="00B92FFB">
              <w:rPr>
                <w:rFonts w:cs="Times New Roman"/>
                <w:szCs w:val="24"/>
              </w:rPr>
              <w:t>положение  в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Периодической системе химических элементов Д.И. Менделеева, строение их атомов, нахождение в природе. Физические и химические </w:t>
            </w:r>
            <w:proofErr w:type="gramStart"/>
            <w:r w:rsidRPr="00B92FFB">
              <w:rPr>
                <w:rFonts w:cs="Times New Roman"/>
                <w:szCs w:val="24"/>
              </w:rPr>
              <w:t>свойства  (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на примере натрия и калия). </w:t>
            </w:r>
            <w:proofErr w:type="gramStart"/>
            <w:r w:rsidRPr="00B92FFB">
              <w:rPr>
                <w:rFonts w:cs="Times New Roman"/>
                <w:szCs w:val="24"/>
              </w:rPr>
              <w:t>Оксиды  и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гидроксиды натрия и калия. Применение щелочных металлов и их соединений. </w:t>
            </w:r>
          </w:p>
          <w:p w:rsidR="00B92FFB" w:rsidRPr="00B92FFB" w:rsidRDefault="00B92FFB" w:rsidP="00B92FFB">
            <w:pPr>
              <w:spacing w:after="26" w:line="270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Щелочноземельные металлы магний и кальций: положение в Периодической системе химических элементов </w:t>
            </w:r>
          </w:p>
          <w:p w:rsidR="00B92FFB" w:rsidRPr="00B92FFB" w:rsidRDefault="00B92FFB" w:rsidP="00B92FFB">
            <w:pPr>
              <w:spacing w:after="26" w:line="270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Д.И.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 </w:t>
            </w:r>
          </w:p>
          <w:p w:rsidR="00B92FFB" w:rsidRPr="00B92FFB" w:rsidRDefault="00B92FFB" w:rsidP="00B92FFB">
            <w:pPr>
              <w:spacing w:after="26" w:line="270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Алюминий: положение  </w:t>
            </w:r>
          </w:p>
          <w:p w:rsidR="00B92FFB" w:rsidRPr="00B92FFB" w:rsidRDefault="00B92FFB" w:rsidP="00B92FFB">
            <w:pPr>
              <w:spacing w:after="26" w:line="270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в Периодической системе химических 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ind w:right="54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Объяснять общие </w:t>
            </w:r>
            <w:proofErr w:type="gramStart"/>
            <w:r w:rsidRPr="00B92FFB">
              <w:rPr>
                <w:rFonts w:cs="Times New Roman"/>
                <w:szCs w:val="24"/>
              </w:rPr>
              <w:t>закономерности  в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изменении свойств </w:t>
            </w:r>
            <w:proofErr w:type="spellStart"/>
            <w:r w:rsidRPr="00B92FFB">
              <w:rPr>
                <w:rFonts w:cs="Times New Roman"/>
                <w:szCs w:val="24"/>
              </w:rPr>
              <w:t>элементовметаллов</w:t>
            </w:r>
            <w:proofErr w:type="spellEnd"/>
            <w:r w:rsidRPr="00B92FFB">
              <w:rPr>
                <w:rFonts w:cs="Times New Roman"/>
                <w:szCs w:val="24"/>
              </w:rPr>
              <w:t xml:space="preserve"> и их соединений в группах  с учётом строения их атомов. Характеризовать физические и химические свойства простых веществ металлов и их соединений (оксидов, гидроксидов, солей), способы их получения, применение и </w:t>
            </w:r>
            <w:proofErr w:type="gramStart"/>
            <w:r w:rsidRPr="00B92FFB">
              <w:rPr>
                <w:rFonts w:cs="Times New Roman"/>
                <w:szCs w:val="24"/>
              </w:rPr>
              <w:t>значение  в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природе и жизни человека. Устанавливать причинно- следственную связь: строение вещества → свойства → применение – на примерах изучаемых веществ. Распознавать с помощью качественных реакций ионы металлов: магния, кальция, алюминия, цинка, железа (II) и железа (III), меди (II). </w:t>
            </w:r>
          </w:p>
          <w:p w:rsidR="00B92FFB" w:rsidRPr="00B92FFB" w:rsidRDefault="00B92FFB" w:rsidP="00B92FFB">
            <w:pPr>
              <w:ind w:right="54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Доказывать амфотерный характер оксидов и гидроксидов алюминия и цинка. </w:t>
            </w:r>
          </w:p>
        </w:tc>
      </w:tr>
      <w:tr w:rsidR="00B92FFB" w:rsidRPr="00B92FFB" w:rsidTr="00B92FFB">
        <w:trPr>
          <w:gridAfter w:val="1"/>
          <w:wAfter w:w="89" w:type="dxa"/>
          <w:trHeight w:val="9048"/>
        </w:trPr>
        <w:tc>
          <w:tcPr>
            <w:tcW w:w="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left="50"/>
              <w:rPr>
                <w:rFonts w:cs="Times New Roman"/>
                <w:szCs w:val="24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left="5"/>
              <w:rPr>
                <w:rFonts w:cs="Times New Roman"/>
                <w:szCs w:val="24"/>
              </w:rPr>
            </w:pP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right="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after="26" w:line="270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элементов Д.И. Менделеева, строение атома, нахождение в природе. Физические и химические свойства алюминия. Амфотерные свойства оксида и гидроксида алюминия. Железо: положение в Периодической системе химических элементов Д.И.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 </w:t>
            </w:r>
          </w:p>
          <w:p w:rsidR="00B92FFB" w:rsidRPr="00B92FFB" w:rsidRDefault="00B92FFB" w:rsidP="00B92FFB">
            <w:pPr>
              <w:spacing w:after="26" w:line="270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Химический эксперимент:  </w:t>
            </w:r>
          </w:p>
          <w:p w:rsidR="00B92FFB" w:rsidRPr="00B92FFB" w:rsidRDefault="00B92FFB" w:rsidP="00B92FFB">
            <w:pPr>
              <w:spacing w:after="26" w:line="270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Демонстрации: </w:t>
            </w:r>
          </w:p>
          <w:p w:rsidR="00B92FFB" w:rsidRPr="00B92FFB" w:rsidRDefault="00B92FFB" w:rsidP="00B92FFB">
            <w:pPr>
              <w:spacing w:after="26" w:line="270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Особенности взаимодействия оксида кальция и натрия с водой (возможно использование видеоматериалов). Окрашивание пламени ионами натрия, калия и кальция (возможно использование видеоматериалов) Исследование свойств жёсткой воды. </w:t>
            </w:r>
          </w:p>
          <w:p w:rsidR="00B92FFB" w:rsidRPr="00B92FFB" w:rsidRDefault="00B92FFB" w:rsidP="00B92FFB">
            <w:pPr>
              <w:spacing w:after="26" w:line="270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Процесс горения железа в кислороде </w:t>
            </w:r>
          </w:p>
          <w:p w:rsidR="00B92FFB" w:rsidRPr="00B92FFB" w:rsidRDefault="00B92FFB" w:rsidP="00B92FFB">
            <w:pPr>
              <w:spacing w:after="26" w:line="270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(возможно использование видеоматериалов). Лабораторные опыты:  </w:t>
            </w:r>
          </w:p>
          <w:p w:rsidR="00B92FFB" w:rsidRPr="00B92FFB" w:rsidRDefault="00B92FFB" w:rsidP="00B92FFB">
            <w:pPr>
              <w:spacing w:after="26" w:line="270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Проведение качественных реакций  на ионы (магния, кальция, алюминия, 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ind w:right="54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Планировать и </w:t>
            </w:r>
            <w:proofErr w:type="gramStart"/>
            <w:r w:rsidRPr="00B92FFB">
              <w:rPr>
                <w:rFonts w:cs="Times New Roman"/>
                <w:szCs w:val="24"/>
              </w:rPr>
              <w:t>осуществлять  на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практике химические эксперименты, проводить наблюдения, делать выводы по результатам эксперимента при проведении лабораторных опытов и практических работ. </w:t>
            </w:r>
          </w:p>
          <w:p w:rsidR="00B92FFB" w:rsidRPr="00B92FFB" w:rsidRDefault="00B92FFB" w:rsidP="00B92FFB">
            <w:pPr>
              <w:ind w:right="54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Следовать правилам безопасной работы в </w:t>
            </w:r>
            <w:proofErr w:type="gramStart"/>
            <w:r w:rsidRPr="00B92FFB">
              <w:rPr>
                <w:rFonts w:cs="Times New Roman"/>
                <w:szCs w:val="24"/>
              </w:rPr>
              <w:t>лаборатории  при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использовании химической посуды и оборудования. Производить </w:t>
            </w:r>
            <w:proofErr w:type="gramStart"/>
            <w:r w:rsidRPr="00B92FFB">
              <w:rPr>
                <w:rFonts w:cs="Times New Roman"/>
                <w:szCs w:val="24"/>
              </w:rPr>
              <w:t>вычисления  по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химическим уравнениям. Участвовать в совместной </w:t>
            </w:r>
            <w:proofErr w:type="gramStart"/>
            <w:r w:rsidRPr="00B92FFB">
              <w:rPr>
                <w:rFonts w:cs="Times New Roman"/>
                <w:szCs w:val="24"/>
              </w:rPr>
              <w:t>работе  в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паре или группе. </w:t>
            </w:r>
          </w:p>
          <w:p w:rsidR="00B92FFB" w:rsidRPr="00B92FFB" w:rsidRDefault="00B92FFB" w:rsidP="00B92FFB">
            <w:pPr>
              <w:ind w:right="54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Выстраивать развёрнутые письменные и устные ответы с опорой  на информацию из учебника и справочных материалов, грамотно использовать изученный понятийный аппарат курса химии </w:t>
            </w:r>
          </w:p>
        </w:tc>
      </w:tr>
      <w:tr w:rsidR="00B92FFB" w:rsidRPr="00B92FFB" w:rsidTr="00B92FFB">
        <w:trPr>
          <w:gridAfter w:val="1"/>
          <w:wAfter w:w="89" w:type="dxa"/>
          <w:trHeight w:val="9048"/>
        </w:trPr>
        <w:tc>
          <w:tcPr>
            <w:tcW w:w="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left="50"/>
              <w:rPr>
                <w:rFonts w:cs="Times New Roman"/>
                <w:szCs w:val="24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left="5"/>
              <w:rPr>
                <w:rFonts w:cs="Times New Roman"/>
                <w:szCs w:val="24"/>
              </w:rPr>
            </w:pP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right="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after="26" w:line="270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цинка, железа (II) и железа (III), меди </w:t>
            </w:r>
          </w:p>
          <w:p w:rsidR="00B92FFB" w:rsidRPr="00B92FFB" w:rsidRDefault="00B92FFB" w:rsidP="00B92FFB">
            <w:pPr>
              <w:spacing w:after="26" w:line="270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(II), описание признаков их протекания. </w:t>
            </w:r>
          </w:p>
          <w:p w:rsidR="00B92FFB" w:rsidRPr="00B92FFB" w:rsidRDefault="00B92FFB" w:rsidP="00B92FFB">
            <w:pPr>
              <w:spacing w:after="26" w:line="270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Исследование амфотерных свойств гидроксида алюминия и гидроксида цинка. </w:t>
            </w:r>
          </w:p>
          <w:p w:rsidR="00B92FFB" w:rsidRPr="00B92FFB" w:rsidRDefault="00B92FFB" w:rsidP="00B92FFB">
            <w:pPr>
              <w:spacing w:after="26" w:line="270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Практические работы: </w:t>
            </w:r>
          </w:p>
          <w:p w:rsidR="00B92FFB" w:rsidRPr="00B92FFB" w:rsidRDefault="00B92FFB" w:rsidP="00B92FFB">
            <w:pPr>
              <w:spacing w:after="26" w:line="270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№ 6. Жёсткость воды и методы её устранения. </w:t>
            </w:r>
          </w:p>
          <w:p w:rsidR="00B92FFB" w:rsidRPr="00B92FFB" w:rsidRDefault="00B92FFB" w:rsidP="00B92FFB">
            <w:pPr>
              <w:spacing w:after="26" w:line="270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№ 7. Решение экспериментальных задач по теме «Важнейшие металлы и их соединения». </w:t>
            </w:r>
          </w:p>
          <w:p w:rsidR="00B92FFB" w:rsidRPr="00B92FFB" w:rsidRDefault="00B92FFB" w:rsidP="00B92FFB">
            <w:pPr>
              <w:spacing w:after="26" w:line="270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Вычисления: по уравнениям химических реакций, если один из реагентов дан в избытке или содержит примеси; массовой доли выхода продукта реакции 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ind w:right="54"/>
              <w:rPr>
                <w:rFonts w:cs="Times New Roman"/>
                <w:szCs w:val="24"/>
              </w:rPr>
            </w:pPr>
          </w:p>
        </w:tc>
      </w:tr>
      <w:tr w:rsidR="00B92FFB" w:rsidRPr="00B92FFB" w:rsidTr="00B92FFB">
        <w:trPr>
          <w:gridAfter w:val="1"/>
          <w:wAfter w:w="89" w:type="dxa"/>
          <w:trHeight w:val="9048"/>
        </w:trPr>
        <w:tc>
          <w:tcPr>
            <w:tcW w:w="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left="50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Итого по разделу 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9471CD" w:rsidP="00B92FFB">
            <w:pPr>
              <w:spacing w:line="259" w:lineRule="auto"/>
              <w:ind w:right="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after="26" w:line="270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ind w:right="54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 </w:t>
            </w:r>
          </w:p>
        </w:tc>
      </w:tr>
      <w:tr w:rsidR="00B92FFB" w:rsidRPr="00B92FFB" w:rsidTr="00B92FFB">
        <w:tblPrEx>
          <w:tblCellMar>
            <w:right w:w="28" w:type="dxa"/>
          </w:tblCellMar>
        </w:tblPrEx>
        <w:trPr>
          <w:gridAfter w:val="1"/>
          <w:wAfter w:w="89" w:type="dxa"/>
          <w:trHeight w:val="353"/>
        </w:trPr>
        <w:tc>
          <w:tcPr>
            <w:tcW w:w="148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b/>
                <w:szCs w:val="24"/>
              </w:rPr>
              <w:t>Раздел 4. Химия и окружающая среда</w:t>
            </w:r>
            <w:r w:rsidRPr="00B92FFB">
              <w:rPr>
                <w:rFonts w:cs="Times New Roman"/>
                <w:szCs w:val="24"/>
              </w:rPr>
              <w:t xml:space="preserve"> </w:t>
            </w:r>
          </w:p>
        </w:tc>
      </w:tr>
      <w:tr w:rsidR="00B92FFB" w:rsidRPr="00B92FFB" w:rsidTr="00B92FFB">
        <w:tblPrEx>
          <w:tblCellMar>
            <w:right w:w="28" w:type="dxa"/>
          </w:tblCellMar>
        </w:tblPrEx>
        <w:trPr>
          <w:gridAfter w:val="1"/>
          <w:wAfter w:w="89" w:type="dxa"/>
          <w:trHeight w:val="2449"/>
        </w:trPr>
        <w:tc>
          <w:tcPr>
            <w:tcW w:w="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left="50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4.1 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Химия и окружающая среда 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9F0E82" w:rsidP="00B92FFB">
            <w:pPr>
              <w:spacing w:line="259" w:lineRule="auto"/>
              <w:ind w:right="1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 Химическое загрязнение окружающей среды (предельная допустимая 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66" w:lineRule="auto"/>
              <w:ind w:right="542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Характеризовать роль </w:t>
            </w:r>
            <w:proofErr w:type="gramStart"/>
            <w:r w:rsidRPr="00B92FFB">
              <w:rPr>
                <w:rFonts w:cs="Times New Roman"/>
                <w:szCs w:val="24"/>
              </w:rPr>
              <w:t>химии  в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различных сферах деятельности людей, основные вещества и материалы, применяемые в жизни современного человека. </w:t>
            </w:r>
          </w:p>
          <w:p w:rsidR="00B92FFB" w:rsidRPr="00B92FFB" w:rsidRDefault="00B92FFB" w:rsidP="00B92FFB">
            <w:pPr>
              <w:spacing w:line="259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Объяснять условия безопасного использования веществ и химических </w:t>
            </w:r>
          </w:p>
        </w:tc>
      </w:tr>
      <w:tr w:rsidR="00B92FFB" w:rsidRPr="00B92FFB" w:rsidTr="00B92FFB">
        <w:tblPrEx>
          <w:tblCellMar>
            <w:right w:w="28" w:type="dxa"/>
          </w:tblCellMar>
        </w:tblPrEx>
        <w:trPr>
          <w:gridAfter w:val="1"/>
          <w:wAfter w:w="89" w:type="dxa"/>
          <w:trHeight w:val="4877"/>
        </w:trPr>
        <w:tc>
          <w:tcPr>
            <w:tcW w:w="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after="123" w:line="259" w:lineRule="auto"/>
              <w:rPr>
                <w:rFonts w:cs="Times New Roman"/>
                <w:szCs w:val="24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after="123" w:line="259" w:lineRule="auto"/>
              <w:rPr>
                <w:rFonts w:cs="Times New Roman"/>
                <w:szCs w:val="24"/>
              </w:rPr>
            </w:pP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after="123" w:line="259" w:lineRule="auto"/>
              <w:rPr>
                <w:rFonts w:cs="Times New Roman"/>
                <w:szCs w:val="24"/>
              </w:rPr>
            </w:pP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after="6" w:line="300" w:lineRule="auto"/>
              <w:ind w:left="5" w:right="194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концентрация веществ. Роль </w:t>
            </w:r>
            <w:proofErr w:type="gramStart"/>
            <w:r w:rsidRPr="00B92FFB">
              <w:rPr>
                <w:rFonts w:cs="Times New Roman"/>
                <w:szCs w:val="24"/>
              </w:rPr>
              <w:t>химии  в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решении экологических проблем. </w:t>
            </w:r>
          </w:p>
          <w:p w:rsidR="00B92FFB" w:rsidRPr="00B92FFB" w:rsidRDefault="00B92FFB" w:rsidP="00B92FFB">
            <w:pPr>
              <w:spacing w:after="34" w:line="259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b/>
                <w:i/>
                <w:szCs w:val="24"/>
              </w:rPr>
              <w:t>Химический эксперимент:</w:t>
            </w:r>
            <w:r w:rsidRPr="00B92FFB">
              <w:rPr>
                <w:rFonts w:cs="Times New Roman"/>
                <w:b/>
                <w:szCs w:val="24"/>
              </w:rPr>
              <w:t xml:space="preserve">  </w:t>
            </w:r>
          </w:p>
          <w:p w:rsidR="00B92FFB" w:rsidRPr="00B92FFB" w:rsidRDefault="00B92FFB" w:rsidP="00B92FFB">
            <w:pPr>
              <w:spacing w:after="1" w:line="259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i/>
                <w:szCs w:val="24"/>
              </w:rPr>
              <w:t>Демонстрации:</w:t>
            </w:r>
            <w:r w:rsidRPr="00B92FFB">
              <w:rPr>
                <w:rFonts w:cs="Times New Roman"/>
                <w:szCs w:val="24"/>
              </w:rPr>
              <w:t xml:space="preserve"> </w:t>
            </w:r>
          </w:p>
          <w:p w:rsidR="00B92FFB" w:rsidRPr="00B92FFB" w:rsidRDefault="00B92FFB" w:rsidP="00B92FFB">
            <w:pPr>
              <w:spacing w:line="259" w:lineRule="auto"/>
              <w:ind w:left="5" w:right="87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Изучение образцов материалов (стекло, сплавы металлов, полимерные материалы) 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реакций в быту. </w:t>
            </w:r>
          </w:p>
          <w:p w:rsidR="00B92FFB" w:rsidRPr="00B92FFB" w:rsidRDefault="00B92FFB" w:rsidP="00B92FFB">
            <w:pPr>
              <w:spacing w:after="30" w:line="266" w:lineRule="auto"/>
              <w:ind w:right="58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Анализировать и критически оценивать информацию о влиянии промышленности, сельского хозяйства, транспорта и др. на состояние окружающей среды. </w:t>
            </w:r>
          </w:p>
          <w:p w:rsidR="00B92FFB" w:rsidRPr="00B92FFB" w:rsidRDefault="00B92FFB" w:rsidP="00B92FFB">
            <w:pPr>
              <w:spacing w:line="259" w:lineRule="auto"/>
              <w:ind w:right="103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Уметь оказывать первую </w:t>
            </w:r>
            <w:proofErr w:type="gramStart"/>
            <w:r w:rsidRPr="00B92FFB">
              <w:rPr>
                <w:rFonts w:cs="Times New Roman"/>
                <w:szCs w:val="24"/>
              </w:rPr>
              <w:t>помощь  при</w:t>
            </w:r>
            <w:proofErr w:type="gramEnd"/>
            <w:r w:rsidRPr="00B92FFB">
              <w:rPr>
                <w:rFonts w:cs="Times New Roman"/>
                <w:szCs w:val="24"/>
              </w:rPr>
              <w:t xml:space="preserve"> химических ожогах и отравлениях. Принимать участие в обсуждении проблем химической и экологической направленности, высказывать собственную позицию по проблеме и предлагать возможные пути её решения </w:t>
            </w:r>
          </w:p>
        </w:tc>
      </w:tr>
      <w:tr w:rsidR="00B92FFB" w:rsidRPr="00B92FFB" w:rsidTr="00B92FFB">
        <w:tblPrEx>
          <w:tblCellMar>
            <w:right w:w="28" w:type="dxa"/>
          </w:tblCellMar>
        </w:tblPrEx>
        <w:trPr>
          <w:gridAfter w:val="1"/>
          <w:wAfter w:w="89" w:type="dxa"/>
          <w:trHeight w:val="346"/>
        </w:trPr>
        <w:tc>
          <w:tcPr>
            <w:tcW w:w="3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Итого по разделу:  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9F0E82" w:rsidP="00B92FFB">
            <w:pPr>
              <w:spacing w:line="259" w:lineRule="auto"/>
              <w:ind w:right="3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left="5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 </w:t>
            </w:r>
          </w:p>
        </w:tc>
      </w:tr>
      <w:tr w:rsidR="00B92FFB" w:rsidRPr="00B92FFB" w:rsidTr="00B92FFB">
        <w:tblPrEx>
          <w:tblCellMar>
            <w:right w:w="28" w:type="dxa"/>
          </w:tblCellMar>
        </w:tblPrEx>
        <w:trPr>
          <w:gridAfter w:val="1"/>
          <w:wAfter w:w="89" w:type="dxa"/>
          <w:trHeight w:val="332"/>
        </w:trPr>
        <w:tc>
          <w:tcPr>
            <w:tcW w:w="3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Резервное время 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right="37"/>
              <w:jc w:val="center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3 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left="488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left="482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 </w:t>
            </w:r>
          </w:p>
        </w:tc>
      </w:tr>
      <w:tr w:rsidR="00B92FFB" w:rsidRPr="00B92FFB" w:rsidTr="00B92FFB">
        <w:tblPrEx>
          <w:tblCellMar>
            <w:right w:w="28" w:type="dxa"/>
          </w:tblCellMar>
        </w:tblPrEx>
        <w:trPr>
          <w:gridAfter w:val="1"/>
          <w:wAfter w:w="89" w:type="dxa"/>
          <w:trHeight w:val="655"/>
        </w:trPr>
        <w:tc>
          <w:tcPr>
            <w:tcW w:w="3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ОБЩЕЕ ЧИСЛО ЧАСОВ ПО ПРОГРАММЕ 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9F0E82" w:rsidP="00B92FFB">
            <w:pPr>
              <w:spacing w:line="259" w:lineRule="auto"/>
              <w:ind w:right="3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left="360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FFB" w:rsidRPr="00B92FFB" w:rsidRDefault="00B92FFB" w:rsidP="00B92FFB">
            <w:pPr>
              <w:spacing w:line="259" w:lineRule="auto"/>
              <w:ind w:left="354"/>
              <w:rPr>
                <w:rFonts w:cs="Times New Roman"/>
                <w:szCs w:val="24"/>
              </w:rPr>
            </w:pPr>
            <w:r w:rsidRPr="00B92FFB">
              <w:rPr>
                <w:rFonts w:cs="Times New Roman"/>
                <w:szCs w:val="24"/>
              </w:rPr>
              <w:t xml:space="preserve"> </w:t>
            </w:r>
          </w:p>
        </w:tc>
      </w:tr>
    </w:tbl>
    <w:p w:rsidR="005A7030" w:rsidRPr="007460B0" w:rsidRDefault="005A7030">
      <w:pPr>
        <w:rPr>
          <w:rFonts w:cs="Times New Roman"/>
          <w:sz w:val="28"/>
          <w:szCs w:val="28"/>
        </w:rPr>
      </w:pPr>
    </w:p>
    <w:sectPr w:rsidR="005A7030" w:rsidRPr="007460B0" w:rsidSect="007D6B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44B" w:rsidRDefault="006B644B" w:rsidP="00E13F4D">
      <w:r>
        <w:separator/>
      </w:r>
    </w:p>
  </w:endnote>
  <w:endnote w:type="continuationSeparator" w:id="0">
    <w:p w:rsidR="006B644B" w:rsidRDefault="006B644B" w:rsidP="00E1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FFB" w:rsidRDefault="00B92FF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FFB" w:rsidRDefault="00B92FF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FFB" w:rsidRDefault="00B92FF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44B" w:rsidRDefault="006B644B" w:rsidP="00E13F4D">
      <w:r>
        <w:separator/>
      </w:r>
    </w:p>
  </w:footnote>
  <w:footnote w:type="continuationSeparator" w:id="0">
    <w:p w:rsidR="006B644B" w:rsidRDefault="006B644B" w:rsidP="00E13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FFB" w:rsidRDefault="00B92FF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FFB" w:rsidRDefault="00B92FF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FFB" w:rsidRDefault="00B92FF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13D8E"/>
    <w:multiLevelType w:val="hybridMultilevel"/>
    <w:tmpl w:val="7AC417AE"/>
    <w:lvl w:ilvl="0" w:tplc="BF1AD68C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3E4F48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005E60BA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51FED612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00ECDBB0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99A845A8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A2B0BDD4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E0166A86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00DAFEDE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30"/>
    <w:rsid w:val="0040305F"/>
    <w:rsid w:val="004F1A0B"/>
    <w:rsid w:val="004F488A"/>
    <w:rsid w:val="005A7030"/>
    <w:rsid w:val="00615690"/>
    <w:rsid w:val="006B644B"/>
    <w:rsid w:val="007460B0"/>
    <w:rsid w:val="007A3B2A"/>
    <w:rsid w:val="007D6B4D"/>
    <w:rsid w:val="007F5111"/>
    <w:rsid w:val="009471CD"/>
    <w:rsid w:val="00955D11"/>
    <w:rsid w:val="009F0E82"/>
    <w:rsid w:val="00B50B28"/>
    <w:rsid w:val="00B92FFB"/>
    <w:rsid w:val="00DB36EF"/>
    <w:rsid w:val="00DD419A"/>
    <w:rsid w:val="00E13F4D"/>
    <w:rsid w:val="00E528C8"/>
    <w:rsid w:val="00F6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FC05D7"/>
  <w15:chartTrackingRefBased/>
  <w15:docId w15:val="{8F030B81-F9FE-4BD2-9DB8-25C52943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7D6B4D"/>
    <w:pPr>
      <w:widowControl w:val="0"/>
      <w:autoSpaceDE w:val="0"/>
      <w:autoSpaceDN w:val="0"/>
      <w:ind w:left="110"/>
      <w:outlineLvl w:val="1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03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7030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5A7030"/>
    <w:pPr>
      <w:widowControl w:val="0"/>
      <w:autoSpaceDE w:val="0"/>
      <w:autoSpaceDN w:val="0"/>
      <w:ind w:left="150" w:firstLine="569"/>
      <w:jc w:val="both"/>
    </w:pPr>
    <w:rPr>
      <w:rFonts w:eastAsia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A7030"/>
    <w:rPr>
      <w:rFonts w:eastAsia="Times New Roman" w:cs="Times New Roman"/>
      <w:sz w:val="28"/>
      <w:szCs w:val="28"/>
    </w:rPr>
  </w:style>
  <w:style w:type="paragraph" w:styleId="a7">
    <w:name w:val="Title"/>
    <w:basedOn w:val="a"/>
    <w:link w:val="a8"/>
    <w:uiPriority w:val="1"/>
    <w:qFormat/>
    <w:rsid w:val="005A7030"/>
    <w:pPr>
      <w:widowControl w:val="0"/>
      <w:autoSpaceDE w:val="0"/>
      <w:autoSpaceDN w:val="0"/>
      <w:ind w:left="150" w:right="410"/>
      <w:jc w:val="center"/>
    </w:pPr>
    <w:rPr>
      <w:rFonts w:eastAsia="Times New Roman" w:cs="Times New Roman"/>
      <w:b/>
      <w:bCs/>
      <w:sz w:val="110"/>
      <w:szCs w:val="110"/>
    </w:rPr>
  </w:style>
  <w:style w:type="character" w:customStyle="1" w:styleId="a8">
    <w:name w:val="Заголовок Знак"/>
    <w:basedOn w:val="a0"/>
    <w:link w:val="a7"/>
    <w:uiPriority w:val="1"/>
    <w:rsid w:val="005A7030"/>
    <w:rPr>
      <w:rFonts w:eastAsia="Times New Roman" w:cs="Times New Roman"/>
      <w:b/>
      <w:bCs/>
      <w:sz w:val="110"/>
      <w:szCs w:val="110"/>
    </w:rPr>
  </w:style>
  <w:style w:type="paragraph" w:styleId="1">
    <w:name w:val="toc 1"/>
    <w:basedOn w:val="a"/>
    <w:uiPriority w:val="1"/>
    <w:qFormat/>
    <w:rsid w:val="00B50B28"/>
    <w:pPr>
      <w:widowControl w:val="0"/>
      <w:autoSpaceDE w:val="0"/>
      <w:autoSpaceDN w:val="0"/>
      <w:spacing w:before="318"/>
      <w:ind w:left="110"/>
    </w:pPr>
    <w:rPr>
      <w:rFonts w:eastAsia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D6B4D"/>
    <w:rPr>
      <w:rFonts w:eastAsia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D6B4D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6B4D"/>
    <w:pPr>
      <w:widowControl w:val="0"/>
      <w:autoSpaceDE w:val="0"/>
      <w:autoSpaceDN w:val="0"/>
      <w:ind w:left="117"/>
    </w:pPr>
    <w:rPr>
      <w:rFonts w:eastAsia="Times New Roman" w:cs="Times New Roman"/>
      <w:sz w:val="22"/>
    </w:rPr>
  </w:style>
  <w:style w:type="table" w:customStyle="1" w:styleId="TableNormal1">
    <w:name w:val="Table Normal1"/>
    <w:uiPriority w:val="2"/>
    <w:semiHidden/>
    <w:unhideWhenUsed/>
    <w:qFormat/>
    <w:rsid w:val="007A3B2A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A3B2A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A3B2A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E13F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3F4D"/>
  </w:style>
  <w:style w:type="paragraph" w:styleId="ab">
    <w:name w:val="footer"/>
    <w:basedOn w:val="a"/>
    <w:link w:val="ac"/>
    <w:uiPriority w:val="99"/>
    <w:unhideWhenUsed/>
    <w:rsid w:val="00E13F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3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E16BF-883C-43F6-9B87-7F0E4062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12985</Words>
  <Characters>74015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school 8</cp:lastModifiedBy>
  <cp:revision>2</cp:revision>
  <dcterms:created xsi:type="dcterms:W3CDTF">2024-05-17T08:37:00Z</dcterms:created>
  <dcterms:modified xsi:type="dcterms:W3CDTF">2024-05-17T08:37:00Z</dcterms:modified>
</cp:coreProperties>
</file>